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6EA2" w14:textId="1201C7CB" w:rsidR="0000522D" w:rsidRDefault="0000522D">
      <w:pPr>
        <w:pStyle w:val="aff9"/>
        <w:rPr>
          <w:rFonts w:cs="Times New Roman"/>
          <w:sz w:val="28"/>
          <w:szCs w:val="28"/>
        </w:rPr>
      </w:pPr>
    </w:p>
    <w:p w14:paraId="695A81AC" w14:textId="502D95E6" w:rsidR="00DB2682" w:rsidRDefault="00DB2682">
      <w:pPr>
        <w:pStyle w:val="aff9"/>
        <w:rPr>
          <w:rFonts w:cs="Times New Roman"/>
          <w:sz w:val="28"/>
          <w:szCs w:val="28"/>
        </w:rPr>
      </w:pPr>
    </w:p>
    <w:p w14:paraId="7FDC8067" w14:textId="4936E62E" w:rsidR="00DB2682" w:rsidRDefault="00DB2682">
      <w:pPr>
        <w:pStyle w:val="aff9"/>
        <w:rPr>
          <w:rFonts w:cs="Times New Roman"/>
          <w:sz w:val="28"/>
          <w:szCs w:val="28"/>
        </w:rPr>
      </w:pPr>
    </w:p>
    <w:p w14:paraId="5A2948CD" w14:textId="7CDAD55B" w:rsidR="00DB2682" w:rsidRDefault="00DB2682">
      <w:pPr>
        <w:pStyle w:val="aff9"/>
        <w:rPr>
          <w:rFonts w:cs="Times New Roman"/>
          <w:sz w:val="28"/>
          <w:szCs w:val="28"/>
        </w:rPr>
      </w:pPr>
    </w:p>
    <w:p w14:paraId="7238120C" w14:textId="6C19384A" w:rsidR="00DB2682" w:rsidRDefault="00DB2682">
      <w:pPr>
        <w:pStyle w:val="aff9"/>
        <w:rPr>
          <w:rFonts w:cs="Times New Roman"/>
          <w:sz w:val="28"/>
          <w:szCs w:val="28"/>
        </w:rPr>
      </w:pPr>
    </w:p>
    <w:p w14:paraId="1E91584F" w14:textId="77777777" w:rsidR="00DB2682" w:rsidRPr="00993981" w:rsidRDefault="00DB2682">
      <w:pPr>
        <w:pStyle w:val="aff9"/>
        <w:rPr>
          <w:rFonts w:cs="Times New Roman"/>
          <w:sz w:val="28"/>
          <w:szCs w:val="28"/>
        </w:rPr>
      </w:pPr>
    </w:p>
    <w:p w14:paraId="0F9817E5" w14:textId="77777777" w:rsidR="0000522D" w:rsidRPr="00993981" w:rsidRDefault="0000522D">
      <w:pPr>
        <w:pStyle w:val="aff9"/>
        <w:rPr>
          <w:rFonts w:cs="Times New Roman"/>
          <w:sz w:val="28"/>
          <w:szCs w:val="28"/>
        </w:rPr>
      </w:pPr>
    </w:p>
    <w:p w14:paraId="58D953E7" w14:textId="77777777" w:rsidR="0000522D" w:rsidRPr="00993981" w:rsidRDefault="0000522D">
      <w:pPr>
        <w:pStyle w:val="aff9"/>
        <w:rPr>
          <w:rFonts w:cs="Times New Roman"/>
          <w:sz w:val="28"/>
          <w:szCs w:val="28"/>
        </w:rPr>
      </w:pPr>
    </w:p>
    <w:p w14:paraId="3BD78D7D" w14:textId="7F7C273A" w:rsidR="00DB2682" w:rsidRDefault="00DB2682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p w14:paraId="21A8A176" w14:textId="475D7C3E" w:rsidR="00D9435C" w:rsidRPr="00D9435C" w:rsidRDefault="00D9435C">
      <w:pPr>
        <w:pStyle w:val="af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35C">
        <w:rPr>
          <w:rFonts w:ascii="Times New Roman" w:hAnsi="Times New Roman" w:cs="Times New Roman"/>
          <w:b/>
          <w:sz w:val="28"/>
          <w:szCs w:val="28"/>
        </w:rPr>
        <w:t>Компонент «Региональная лабораторная информационная система»</w:t>
      </w:r>
    </w:p>
    <w:p w14:paraId="78493BD1" w14:textId="77777777" w:rsidR="00DB2682" w:rsidRDefault="00DB2682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</w:p>
    <w:p w14:paraId="3D4D821B" w14:textId="575BD00C" w:rsidR="0000522D" w:rsidRPr="00993981" w:rsidRDefault="00502188">
      <w:pPr>
        <w:pStyle w:val="aff0"/>
        <w:jc w:val="center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РЕГЛАМЕНТ ИНФОРМАЦИОННОГО ВЗАИМОДЕЙСТВИЯ</w:t>
      </w:r>
    </w:p>
    <w:p w14:paraId="6185215F" w14:textId="77777777" w:rsidR="0000522D" w:rsidRPr="00247547" w:rsidRDefault="00502188">
      <w:pPr>
        <w:pStyle w:val="aff9"/>
        <w:rPr>
          <w:rFonts w:cs="Times New Roman"/>
          <w:szCs w:val="24"/>
        </w:rPr>
      </w:pPr>
      <w:r w:rsidRPr="00993981">
        <w:rPr>
          <w:rFonts w:cs="Times New Roman"/>
          <w:szCs w:val="24"/>
        </w:rPr>
        <w:t>Единая информационная система управления лабораторной службой</w:t>
      </w:r>
    </w:p>
    <w:p w14:paraId="4B5E1200" w14:textId="77777777" w:rsidR="0000522D" w:rsidRPr="00993981" w:rsidRDefault="0000522D">
      <w:pPr>
        <w:pStyle w:val="aff9"/>
        <w:rPr>
          <w:rFonts w:cs="Times New Roman"/>
          <w:szCs w:val="24"/>
        </w:rPr>
      </w:pPr>
    </w:p>
    <w:p w14:paraId="72E577B1" w14:textId="77777777" w:rsidR="0000522D" w:rsidRPr="00993981" w:rsidRDefault="00502188">
      <w:pPr>
        <w:pStyle w:val="aff9"/>
        <w:rPr>
          <w:rFonts w:cs="Times New Roman"/>
          <w:szCs w:val="20"/>
        </w:rPr>
      </w:pPr>
      <w:r w:rsidRPr="00993981">
        <w:rPr>
          <w:rFonts w:cs="Times New Roman"/>
          <w:szCs w:val="20"/>
        </w:rPr>
        <w:t>ЛИСТ УТВЕРЖДЕНИЯ</w:t>
      </w:r>
    </w:p>
    <w:p w14:paraId="12DF0C68" w14:textId="38185DD6" w:rsidR="0000522D" w:rsidRDefault="0026749D">
      <w:pPr>
        <w:pStyle w:val="aff9"/>
        <w:rPr>
          <w:lang w:val="en-US"/>
        </w:rPr>
      </w:pPr>
      <w:r w:rsidRPr="0026749D">
        <w:rPr>
          <w:lang w:val="en-US"/>
        </w:rPr>
        <w:t>V20230821</w:t>
      </w:r>
    </w:p>
    <w:p w14:paraId="19D4B063" w14:textId="77777777" w:rsidR="0026749D" w:rsidRPr="00993981" w:rsidRDefault="0026749D">
      <w:pPr>
        <w:pStyle w:val="aff9"/>
        <w:rPr>
          <w:rFonts w:ascii="Verdana" w:hAnsi="Verdana"/>
        </w:rPr>
      </w:pPr>
    </w:p>
    <w:p w14:paraId="11EBACE7" w14:textId="77777777" w:rsidR="0000522D" w:rsidRPr="00993981" w:rsidRDefault="0000522D">
      <w:pPr>
        <w:spacing w:after="0"/>
        <w:rPr>
          <w:rFonts w:ascii="Times New Roman" w:hAnsi="Times New Roman"/>
          <w:lang w:eastAsia="en-US"/>
        </w:rPr>
      </w:pPr>
    </w:p>
    <w:p w14:paraId="1954D976" w14:textId="77777777" w:rsidR="0000522D" w:rsidRPr="00993981" w:rsidRDefault="0000522D">
      <w:pPr>
        <w:pStyle w:val="JSON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727388A" w14:textId="77777777" w:rsidR="0000522D" w:rsidRPr="00993981" w:rsidRDefault="0000522D">
      <w:pPr>
        <w:pStyle w:val="JSON0"/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6B0FA92" w14:textId="77777777" w:rsidR="0000522D" w:rsidRPr="00993981" w:rsidRDefault="0000522D">
      <w:pPr>
        <w:pStyle w:val="JSON0"/>
        <w:spacing w:after="0"/>
        <w:rPr>
          <w:rFonts w:ascii="Times New Roman" w:hAnsi="Times New Roman"/>
          <w:sz w:val="24"/>
          <w:szCs w:val="24"/>
        </w:rPr>
      </w:pPr>
    </w:p>
    <w:p w14:paraId="2E899738" w14:textId="77777777" w:rsidR="0000522D" w:rsidRPr="00993981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F7B1390" w14:textId="77777777" w:rsidR="0000522D" w:rsidRPr="00993981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AA5B72" w14:textId="77777777" w:rsidR="0000522D" w:rsidRPr="00993981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583000E" w14:textId="77777777" w:rsidR="0000522D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68AD1D" w14:textId="6009D278" w:rsidR="002D1A12" w:rsidRDefault="002D1A12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3DC20DB" w14:textId="77777777" w:rsidR="00253310" w:rsidRPr="00993981" w:rsidRDefault="00253310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DA5D22F" w14:textId="77777777" w:rsidR="0000522D" w:rsidRDefault="0000522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C5CED5" w14:textId="77777777" w:rsidR="002D1A12" w:rsidRPr="00993981" w:rsidRDefault="002D1A12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65F6B34" w14:textId="001FBCC2" w:rsidR="00691CBD" w:rsidRPr="00993981" w:rsidRDefault="00691CBD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3197FBC" w14:textId="2011CDD6" w:rsidR="0000522D" w:rsidRPr="00DE0D61" w:rsidRDefault="0028202F">
      <w:pPr>
        <w:pStyle w:val="JSON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691CBD">
        <w:rPr>
          <w:rFonts w:ascii="Times New Roman" w:hAnsi="Times New Roman"/>
          <w:sz w:val="24"/>
          <w:szCs w:val="24"/>
        </w:rPr>
        <w:t>2</w:t>
      </w:r>
    </w:p>
    <w:p w14:paraId="5BBF73A5" w14:textId="77777777" w:rsidR="00DB2682" w:rsidRDefault="00DB2682" w:rsidP="00F31214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4451AFD" w14:textId="11D2B6E7" w:rsidR="0000522D" w:rsidRPr="00993981" w:rsidRDefault="00502188" w:rsidP="00F31214">
      <w:pPr>
        <w:jc w:val="center"/>
        <w:rPr>
          <w:rFonts w:ascii="Times New Roman" w:hAnsi="Times New Roman"/>
          <w:b/>
          <w:sz w:val="22"/>
          <w:szCs w:val="22"/>
        </w:rPr>
      </w:pPr>
      <w:r w:rsidRPr="00993981">
        <w:rPr>
          <w:rFonts w:ascii="Times New Roman" w:hAnsi="Times New Roman"/>
          <w:b/>
          <w:sz w:val="22"/>
          <w:szCs w:val="22"/>
        </w:rPr>
        <w:t>Лист изменений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356"/>
        <w:gridCol w:w="4762"/>
        <w:gridCol w:w="1937"/>
      </w:tblGrid>
      <w:tr w:rsidR="0000522D" w:rsidRPr="00993981" w14:paraId="34BC0683" w14:textId="77777777" w:rsidTr="00913EA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3048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Дата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01DC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Версия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4E9B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Описание изменений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698D" w14:textId="77777777" w:rsidR="0000522D" w:rsidRPr="00993981" w:rsidRDefault="00502188">
            <w:pPr>
              <w:spacing w:after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Автор</w:t>
            </w:r>
          </w:p>
        </w:tc>
      </w:tr>
      <w:tr w:rsidR="007079C7" w:rsidRPr="00993981" w14:paraId="3E5B0864" w14:textId="77777777" w:rsidTr="00913EA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09A5" w14:textId="00F2FBDF" w:rsidR="007079C7" w:rsidRPr="00993981" w:rsidRDefault="007D59A1" w:rsidP="007D5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00FE0BEF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FE0BEF">
              <w:rPr>
                <w:rFonts w:ascii="Times New Roman" w:hAnsi="Times New Roman"/>
              </w:rPr>
              <w:t>.20</w:t>
            </w:r>
            <w:r w:rsidR="00A662C9">
              <w:rPr>
                <w:rFonts w:ascii="Times New Roman" w:hAnsi="Times New Roman"/>
              </w:rPr>
              <w:t>22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AFB8" w14:textId="35612AE7" w:rsidR="007079C7" w:rsidRPr="00993981" w:rsidRDefault="007D59A1" w:rsidP="00A662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V20221208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B0933" w14:textId="3AF02C19" w:rsidR="0037525E" w:rsidRPr="00FE0BEF" w:rsidRDefault="00A662C9" w:rsidP="00E45BB7">
            <w:pPr>
              <w:pStyle w:val="afc"/>
              <w:numPr>
                <w:ilvl w:val="0"/>
                <w:numId w:val="27"/>
              </w:numPr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документа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BDD1" w14:textId="62709A5B" w:rsidR="007079C7" w:rsidRPr="00993981" w:rsidRDefault="001970B4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Сагинбаева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4854DE" w:rsidRPr="00993981" w14:paraId="7A6112A4" w14:textId="77777777" w:rsidTr="00913EA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D6BE" w14:textId="0C6387FE" w:rsidR="004854DE" w:rsidRDefault="004854DE" w:rsidP="007D5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00EEB" w14:textId="5452997D" w:rsidR="004854DE" w:rsidRDefault="004854DE" w:rsidP="00A662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V20230406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0352" w14:textId="4E7BD29C" w:rsidR="004854DE" w:rsidRDefault="004854DE" w:rsidP="00E45BB7">
            <w:pPr>
              <w:pStyle w:val="afc"/>
              <w:numPr>
                <w:ilvl w:val="0"/>
                <w:numId w:val="46"/>
              </w:numPr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Таблица 25 – Добавлено описание полей в объекте оповещения МИС.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323E" w14:textId="3A736CED" w:rsidR="004854DE" w:rsidRDefault="00913EA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Сагинбаева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  <w:tr w:rsidR="00913EAD" w:rsidRPr="00993981" w14:paraId="6A233981" w14:textId="77777777" w:rsidTr="00913EAD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465A" w14:textId="7066B3B3" w:rsidR="00913EAD" w:rsidRDefault="00913EAD" w:rsidP="007D59A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21.08.2023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E654" w14:textId="7C8CE165" w:rsidR="00913EAD" w:rsidRPr="00913EAD" w:rsidRDefault="00913EAD" w:rsidP="00A662C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20230821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EF344" w14:textId="4C6DFAE6" w:rsidR="00913EAD" w:rsidRDefault="00913EAD" w:rsidP="00E45BB7">
            <w:pPr>
              <w:pStyle w:val="afc"/>
              <w:numPr>
                <w:ilvl w:val="0"/>
                <w:numId w:val="47"/>
              </w:numPr>
              <w:spacing w:after="0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Таблица 3 – Добавлено поле </w:t>
            </w:r>
            <w:proofErr w:type="spellStart"/>
            <w:r w:rsidRPr="00913EAD">
              <w:rPr>
                <w:rFonts w:ascii="Times New Roman" w:hAnsi="Times New Roman"/>
              </w:rPr>
              <w:t>barcode</w:t>
            </w:r>
            <w:proofErr w:type="spellEnd"/>
            <w:r>
              <w:rPr>
                <w:rFonts w:ascii="Times New Roman" w:hAnsi="Times New Roman"/>
              </w:rPr>
              <w:t xml:space="preserve"> передачи штрих-кодов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74DDE" w14:textId="4D7AA02F" w:rsidR="00913EAD" w:rsidRDefault="00913EAD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Сагинбаева</w:t>
            </w:r>
            <w:proofErr w:type="spellEnd"/>
            <w:r>
              <w:rPr>
                <w:rFonts w:ascii="Times New Roman" w:hAnsi="Times New Roman"/>
              </w:rPr>
              <w:t xml:space="preserve"> И.И.</w:t>
            </w:r>
          </w:p>
        </w:tc>
      </w:tr>
    </w:tbl>
    <w:p w14:paraId="57622B63" w14:textId="77777777" w:rsidR="0000522D" w:rsidRPr="008A158B" w:rsidRDefault="00502188" w:rsidP="004E6F96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BF3">
        <w:br w:type="page"/>
      </w:r>
      <w:r w:rsidRPr="00993981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6C274A28" w14:textId="363352A9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Данный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регламент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информационного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взаимодействия</w:t>
      </w:r>
      <w:r w:rsidRPr="008A158B">
        <w:rPr>
          <w:rFonts w:ascii="Times New Roman" w:hAnsi="Times New Roman"/>
          <w:sz w:val="28"/>
          <w:szCs w:val="28"/>
        </w:rPr>
        <w:t xml:space="preserve"> (</w:t>
      </w:r>
      <w:r w:rsidRPr="00993981">
        <w:rPr>
          <w:rFonts w:ascii="Times New Roman" w:hAnsi="Times New Roman"/>
          <w:sz w:val="28"/>
          <w:szCs w:val="28"/>
        </w:rPr>
        <w:t>далее</w:t>
      </w:r>
      <w:r w:rsidRPr="008A158B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 xml:space="preserve">– Регламент) содержит описание информационного взаимодействия единой информационной системы управления лабораторной службой с медицинскими информационными системами на территории </w:t>
      </w:r>
      <w:r w:rsidR="007D59A1">
        <w:rPr>
          <w:rFonts w:ascii="Times New Roman" w:hAnsi="Times New Roman"/>
          <w:sz w:val="28"/>
          <w:szCs w:val="28"/>
        </w:rPr>
        <w:t>Республики Адыгея</w:t>
      </w:r>
      <w:r w:rsidRPr="00993981">
        <w:rPr>
          <w:rFonts w:ascii="Times New Roman" w:hAnsi="Times New Roman"/>
          <w:sz w:val="28"/>
          <w:szCs w:val="28"/>
        </w:rPr>
        <w:t>, определяет зоны ответственности участников.</w:t>
      </w:r>
    </w:p>
    <w:p w14:paraId="3A54CE8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Исполнение положений настоящего Регламента обязательно для всех участников.</w:t>
      </w:r>
    </w:p>
    <w:p w14:paraId="6283DD65" w14:textId="77777777" w:rsidR="0000522D" w:rsidRPr="00993981" w:rsidRDefault="0000522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7D1490D" w14:textId="77777777" w:rsidR="0000522D" w:rsidRPr="00993981" w:rsidRDefault="00502188">
      <w:pPr>
        <w:rPr>
          <w:rFonts w:ascii="Times New Roman" w:hAnsi="Times New Roman"/>
          <w:sz w:val="28"/>
          <w:szCs w:val="28"/>
        </w:rPr>
      </w:pPr>
      <w:r w:rsidRPr="00993981">
        <w:br w:type="page"/>
      </w:r>
    </w:p>
    <w:p w14:paraId="32EC5E00" w14:textId="77777777" w:rsidR="0000522D" w:rsidRPr="00235141" w:rsidRDefault="00502188" w:rsidP="009201CA">
      <w:pPr>
        <w:pStyle w:val="aff0"/>
        <w:jc w:val="center"/>
        <w:rPr>
          <w:rStyle w:val="ab"/>
          <w:rFonts w:ascii="Times New Roman" w:hAnsi="Times New Roman"/>
          <w:b/>
          <w:sz w:val="28"/>
          <w:szCs w:val="28"/>
        </w:rPr>
      </w:pPr>
      <w:r w:rsidRPr="00235141">
        <w:rPr>
          <w:rStyle w:val="ab"/>
          <w:rFonts w:ascii="Times New Roman" w:hAnsi="Times New Roman"/>
          <w:b/>
          <w:sz w:val="28"/>
          <w:szCs w:val="28"/>
        </w:rPr>
        <w:lastRenderedPageBreak/>
        <w:t>Оглавление</w:t>
      </w:r>
    </w:p>
    <w:p w14:paraId="02826B89" w14:textId="6A2C7AEB" w:rsidR="00EE1F13" w:rsidRPr="00EE1F13" w:rsidRDefault="00502188">
      <w:pPr>
        <w:pStyle w:val="11"/>
        <w:rPr>
          <w:b w:val="0"/>
          <w:noProof/>
          <w:sz w:val="22"/>
          <w:szCs w:val="22"/>
        </w:rPr>
      </w:pPr>
      <w:r w:rsidRPr="00EE1F13">
        <w:rPr>
          <w:rFonts w:ascii="Times New Roman" w:hAnsi="Times New Roman" w:cs="Times New Roman"/>
          <w:b w:val="0"/>
        </w:rPr>
        <w:fldChar w:fldCharType="begin"/>
      </w:r>
      <w:r w:rsidRPr="00EE1F13">
        <w:rPr>
          <w:rStyle w:val="IndexLink"/>
          <w:rFonts w:ascii="Times New Roman" w:hAnsi="Times New Roman" w:cs="Times New Roman"/>
          <w:b w:val="0"/>
          <w:webHidden/>
        </w:rPr>
        <w:instrText>TOC \z \o "1-3" \u \h</w:instrText>
      </w:r>
      <w:r w:rsidRPr="00EE1F13">
        <w:rPr>
          <w:rStyle w:val="IndexLink"/>
        </w:rPr>
        <w:fldChar w:fldCharType="separate"/>
      </w:r>
      <w:hyperlink w:anchor="_Toc121498607" w:history="1">
        <w:r w:rsidR="00EE1F13" w:rsidRPr="00EE1F13">
          <w:rPr>
            <w:rStyle w:val="afff"/>
            <w:rFonts w:ascii="Times New Roman" w:hAnsi="Times New Roman" w:cs="Times New Roman"/>
            <w:b w:val="0"/>
            <w:noProof/>
          </w:rPr>
          <w:t>1.</w:t>
        </w:r>
        <w:r w:rsidR="00EE1F13" w:rsidRPr="00EE1F13">
          <w:rPr>
            <w:b w:val="0"/>
            <w:noProof/>
            <w:sz w:val="22"/>
            <w:szCs w:val="22"/>
          </w:rPr>
          <w:tab/>
        </w:r>
        <w:r w:rsidR="00EE1F13" w:rsidRPr="00EE1F13">
          <w:rPr>
            <w:rStyle w:val="afff"/>
            <w:rFonts w:ascii="Times New Roman" w:hAnsi="Times New Roman"/>
            <w:b w:val="0"/>
            <w:noProof/>
          </w:rPr>
          <w:t>Введение</w:t>
        </w:r>
        <w:r w:rsidR="00EE1F13" w:rsidRPr="00EE1F13">
          <w:rPr>
            <w:b w:val="0"/>
            <w:noProof/>
            <w:webHidden/>
          </w:rPr>
          <w:tab/>
        </w:r>
        <w:r w:rsidR="00EE1F13" w:rsidRPr="00EE1F13">
          <w:rPr>
            <w:b w:val="0"/>
            <w:noProof/>
            <w:webHidden/>
          </w:rPr>
          <w:fldChar w:fldCharType="begin"/>
        </w:r>
        <w:r w:rsidR="00EE1F13" w:rsidRPr="00EE1F13">
          <w:rPr>
            <w:b w:val="0"/>
            <w:noProof/>
            <w:webHidden/>
          </w:rPr>
          <w:instrText xml:space="preserve"> PAGEREF _Toc121498607 \h </w:instrText>
        </w:r>
        <w:r w:rsidR="00EE1F13" w:rsidRPr="00EE1F13">
          <w:rPr>
            <w:b w:val="0"/>
            <w:noProof/>
            <w:webHidden/>
          </w:rPr>
        </w:r>
        <w:r w:rsidR="00EE1F13" w:rsidRPr="00EE1F13">
          <w:rPr>
            <w:b w:val="0"/>
            <w:noProof/>
            <w:webHidden/>
          </w:rPr>
          <w:fldChar w:fldCharType="separate"/>
        </w:r>
        <w:r w:rsidR="00EE1F13" w:rsidRPr="00EE1F13">
          <w:rPr>
            <w:b w:val="0"/>
            <w:noProof/>
            <w:webHidden/>
          </w:rPr>
          <w:t>8</w:t>
        </w:r>
        <w:r w:rsidR="00EE1F13" w:rsidRPr="00EE1F13">
          <w:rPr>
            <w:b w:val="0"/>
            <w:noProof/>
            <w:webHidden/>
          </w:rPr>
          <w:fldChar w:fldCharType="end"/>
        </w:r>
      </w:hyperlink>
    </w:p>
    <w:p w14:paraId="60640ACF" w14:textId="700A82E8" w:rsidR="00EE1F13" w:rsidRPr="00EE1F13" w:rsidRDefault="00CB2530">
      <w:pPr>
        <w:pStyle w:val="22"/>
        <w:rPr>
          <w:noProof/>
        </w:rPr>
      </w:pPr>
      <w:hyperlink w:anchor="_Toc121498608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1.1.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Полное наименование информационной системы и её условное обозначение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_Toc121498608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8</w:t>
        </w:r>
        <w:r w:rsidR="00EE1F13" w:rsidRPr="00EE1F13">
          <w:rPr>
            <w:noProof/>
            <w:webHidden/>
          </w:rPr>
          <w:fldChar w:fldCharType="end"/>
        </w:r>
      </w:hyperlink>
    </w:p>
    <w:p w14:paraId="78FF8F33" w14:textId="1C7B31F2" w:rsidR="00EE1F13" w:rsidRPr="00EE1F13" w:rsidRDefault="00CB2530">
      <w:pPr>
        <w:pStyle w:val="22"/>
        <w:rPr>
          <w:noProof/>
        </w:rPr>
      </w:pPr>
      <w:hyperlink w:anchor="_Toc121498609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1.2.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Цель и назначение Регламента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_Toc121498609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8</w:t>
        </w:r>
        <w:r w:rsidR="00EE1F13" w:rsidRPr="00EE1F13">
          <w:rPr>
            <w:noProof/>
            <w:webHidden/>
          </w:rPr>
          <w:fldChar w:fldCharType="end"/>
        </w:r>
      </w:hyperlink>
    </w:p>
    <w:p w14:paraId="7F258CDD" w14:textId="6CFAAC3B" w:rsidR="00EE1F13" w:rsidRPr="00EE1F13" w:rsidRDefault="00CB2530">
      <w:pPr>
        <w:pStyle w:val="22"/>
        <w:rPr>
          <w:noProof/>
        </w:rPr>
      </w:pPr>
      <w:hyperlink w:anchor="_Toc121498610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1.3.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Определения, обозначения и сокращения, применяемые в регламенте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_Toc121498610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8</w:t>
        </w:r>
        <w:r w:rsidR="00EE1F13" w:rsidRPr="00EE1F13">
          <w:rPr>
            <w:noProof/>
            <w:webHidden/>
          </w:rPr>
          <w:fldChar w:fldCharType="end"/>
        </w:r>
      </w:hyperlink>
    </w:p>
    <w:p w14:paraId="5E99E582" w14:textId="7AD43162" w:rsidR="00EE1F13" w:rsidRPr="00EE1F13" w:rsidRDefault="00CB2530">
      <w:pPr>
        <w:pStyle w:val="22"/>
        <w:rPr>
          <w:noProof/>
        </w:rPr>
      </w:pPr>
      <w:hyperlink w:anchor="_Toc121498611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1.4.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 w:cs="Times New Roman"/>
            <w:noProof/>
          </w:rPr>
          <w:t>Основные нормативные правовые акты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_Toc121498611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9</w:t>
        </w:r>
        <w:r w:rsidR="00EE1F13" w:rsidRPr="00EE1F13">
          <w:rPr>
            <w:noProof/>
            <w:webHidden/>
          </w:rPr>
          <w:fldChar w:fldCharType="end"/>
        </w:r>
      </w:hyperlink>
    </w:p>
    <w:p w14:paraId="5106835E" w14:textId="0AE494F4" w:rsidR="00EE1F13" w:rsidRPr="00EE1F13" w:rsidRDefault="00CB2530">
      <w:pPr>
        <w:pStyle w:val="22"/>
        <w:rPr>
          <w:noProof/>
        </w:rPr>
      </w:pPr>
      <w:hyperlink w:anchor="_Toc121498612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1.5.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 w:cs="Times New Roman"/>
            <w:noProof/>
          </w:rPr>
          <w:t>Участники (субъекты) РЛИС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_Toc121498612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9</w:t>
        </w:r>
        <w:r w:rsidR="00EE1F13" w:rsidRPr="00EE1F13">
          <w:rPr>
            <w:noProof/>
            <w:webHidden/>
          </w:rPr>
          <w:fldChar w:fldCharType="end"/>
        </w:r>
      </w:hyperlink>
    </w:p>
    <w:p w14:paraId="01EA9082" w14:textId="0A12329A" w:rsidR="00EE1F13" w:rsidRPr="00EE1F13" w:rsidRDefault="00CB2530">
      <w:pPr>
        <w:pStyle w:val="22"/>
        <w:rPr>
          <w:noProof/>
        </w:rPr>
      </w:pPr>
      <w:hyperlink w:anchor="_Toc121498613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1.6.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 w:cs="Times New Roman"/>
            <w:noProof/>
          </w:rPr>
          <w:t>Правила и сроки внесения изменений в Регламент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_Toc121498613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10</w:t>
        </w:r>
        <w:r w:rsidR="00EE1F13" w:rsidRPr="00EE1F13">
          <w:rPr>
            <w:noProof/>
            <w:webHidden/>
          </w:rPr>
          <w:fldChar w:fldCharType="end"/>
        </w:r>
      </w:hyperlink>
    </w:p>
    <w:p w14:paraId="1EB67929" w14:textId="5C4976A5" w:rsidR="00EE1F13" w:rsidRPr="00EE1F13" w:rsidRDefault="00CB2530">
      <w:pPr>
        <w:pStyle w:val="22"/>
        <w:rPr>
          <w:noProof/>
        </w:rPr>
      </w:pPr>
      <w:hyperlink w:anchor="_Toc121498614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1.7.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 w:cs="Times New Roman"/>
            <w:noProof/>
          </w:rPr>
          <w:t>Обязанности участников при взаимодействии с РЛИС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_Toc121498614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10</w:t>
        </w:r>
        <w:r w:rsidR="00EE1F13" w:rsidRPr="00EE1F13">
          <w:rPr>
            <w:noProof/>
            <w:webHidden/>
          </w:rPr>
          <w:fldChar w:fldCharType="end"/>
        </w:r>
      </w:hyperlink>
    </w:p>
    <w:p w14:paraId="5952DAA2" w14:textId="1DE4D897" w:rsidR="00EE1F13" w:rsidRPr="00EE1F13" w:rsidRDefault="00CB2530">
      <w:pPr>
        <w:pStyle w:val="22"/>
        <w:rPr>
          <w:noProof/>
        </w:rPr>
      </w:pPr>
      <w:hyperlink w:anchor="_Toc121498615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1.8.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 w:cs="Times New Roman"/>
            <w:noProof/>
          </w:rPr>
          <w:t>Требования к организации информационного взаимодействия РЛИС, МИС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_Toc121498615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11</w:t>
        </w:r>
        <w:r w:rsidR="00EE1F13" w:rsidRPr="00EE1F13">
          <w:rPr>
            <w:noProof/>
            <w:webHidden/>
          </w:rPr>
          <w:fldChar w:fldCharType="end"/>
        </w:r>
      </w:hyperlink>
    </w:p>
    <w:p w14:paraId="5A9A674B" w14:textId="09695B86" w:rsidR="00EE1F13" w:rsidRPr="00EE1F13" w:rsidRDefault="00CB2530">
      <w:pPr>
        <w:pStyle w:val="11"/>
        <w:rPr>
          <w:b w:val="0"/>
          <w:noProof/>
          <w:sz w:val="22"/>
          <w:szCs w:val="22"/>
        </w:rPr>
      </w:pPr>
      <w:hyperlink w:anchor="_Toc121498616" w:history="1">
        <w:r w:rsidR="00EE1F13" w:rsidRPr="00EE1F13">
          <w:rPr>
            <w:rStyle w:val="afff"/>
            <w:rFonts w:ascii="Times New Roman" w:hAnsi="Times New Roman" w:cs="Times New Roman"/>
            <w:b w:val="0"/>
            <w:noProof/>
          </w:rPr>
          <w:t>2.</w:t>
        </w:r>
        <w:r w:rsidR="00EE1F13" w:rsidRPr="00EE1F13">
          <w:rPr>
            <w:b w:val="0"/>
            <w:noProof/>
            <w:sz w:val="22"/>
            <w:szCs w:val="22"/>
          </w:rPr>
          <w:tab/>
        </w:r>
        <w:r w:rsidR="00EE1F13" w:rsidRPr="00EE1F13">
          <w:rPr>
            <w:rStyle w:val="afff"/>
            <w:rFonts w:ascii="Times New Roman" w:hAnsi="Times New Roman" w:cs="Times New Roman"/>
            <w:b w:val="0"/>
            <w:noProof/>
          </w:rPr>
          <w:t>Порядок действий при выявлении ошибок</w:t>
        </w:r>
        <w:r w:rsidR="00EE1F13" w:rsidRPr="00EE1F13">
          <w:rPr>
            <w:b w:val="0"/>
            <w:noProof/>
            <w:webHidden/>
          </w:rPr>
          <w:tab/>
        </w:r>
        <w:r w:rsidR="00EE1F13" w:rsidRPr="00EE1F13">
          <w:rPr>
            <w:b w:val="0"/>
            <w:noProof/>
            <w:webHidden/>
          </w:rPr>
          <w:fldChar w:fldCharType="begin"/>
        </w:r>
        <w:r w:rsidR="00EE1F13" w:rsidRPr="00EE1F13">
          <w:rPr>
            <w:b w:val="0"/>
            <w:noProof/>
            <w:webHidden/>
          </w:rPr>
          <w:instrText xml:space="preserve"> PAGEREF _Toc121498616 \h </w:instrText>
        </w:r>
        <w:r w:rsidR="00EE1F13" w:rsidRPr="00EE1F13">
          <w:rPr>
            <w:b w:val="0"/>
            <w:noProof/>
            <w:webHidden/>
          </w:rPr>
        </w:r>
        <w:r w:rsidR="00EE1F13" w:rsidRPr="00EE1F13">
          <w:rPr>
            <w:b w:val="0"/>
            <w:noProof/>
            <w:webHidden/>
          </w:rPr>
          <w:fldChar w:fldCharType="separate"/>
        </w:r>
        <w:r w:rsidR="00EE1F13" w:rsidRPr="00EE1F13">
          <w:rPr>
            <w:b w:val="0"/>
            <w:noProof/>
            <w:webHidden/>
          </w:rPr>
          <w:t>13</w:t>
        </w:r>
        <w:r w:rsidR="00EE1F13" w:rsidRPr="00EE1F13">
          <w:rPr>
            <w:b w:val="0"/>
            <w:noProof/>
            <w:webHidden/>
          </w:rPr>
          <w:fldChar w:fldCharType="end"/>
        </w:r>
      </w:hyperlink>
    </w:p>
    <w:p w14:paraId="70799E68" w14:textId="55AD3A4F" w:rsidR="00EE1F13" w:rsidRPr="00EE1F13" w:rsidRDefault="00CB2530">
      <w:pPr>
        <w:pStyle w:val="11"/>
        <w:rPr>
          <w:b w:val="0"/>
          <w:noProof/>
          <w:sz w:val="22"/>
          <w:szCs w:val="22"/>
        </w:rPr>
      </w:pPr>
      <w:hyperlink w:anchor="_Toc121498617" w:history="1">
        <w:r w:rsidR="00EE1F13" w:rsidRPr="00EE1F13">
          <w:rPr>
            <w:rStyle w:val="afff"/>
            <w:rFonts w:ascii="Times New Roman" w:hAnsi="Times New Roman" w:cs="Times New Roman"/>
            <w:b w:val="0"/>
            <w:noProof/>
          </w:rPr>
          <w:t>3.</w:t>
        </w:r>
        <w:r w:rsidR="00EE1F13" w:rsidRPr="00EE1F13">
          <w:rPr>
            <w:b w:val="0"/>
            <w:noProof/>
            <w:sz w:val="22"/>
            <w:szCs w:val="22"/>
          </w:rPr>
          <w:tab/>
        </w:r>
        <w:r w:rsidR="00EE1F13" w:rsidRPr="00EE1F13">
          <w:rPr>
            <w:rStyle w:val="afff"/>
            <w:rFonts w:ascii="Times New Roman" w:hAnsi="Times New Roman" w:cs="Times New Roman"/>
            <w:b w:val="0"/>
            <w:noProof/>
          </w:rPr>
          <w:t>Информационные потоки</w:t>
        </w:r>
        <w:r w:rsidR="00EE1F13" w:rsidRPr="00EE1F13">
          <w:rPr>
            <w:b w:val="0"/>
            <w:noProof/>
            <w:webHidden/>
          </w:rPr>
          <w:tab/>
        </w:r>
        <w:r w:rsidR="00EE1F13" w:rsidRPr="00EE1F13">
          <w:rPr>
            <w:b w:val="0"/>
            <w:noProof/>
            <w:webHidden/>
          </w:rPr>
          <w:fldChar w:fldCharType="begin"/>
        </w:r>
        <w:r w:rsidR="00EE1F13" w:rsidRPr="00EE1F13">
          <w:rPr>
            <w:b w:val="0"/>
            <w:noProof/>
            <w:webHidden/>
          </w:rPr>
          <w:instrText xml:space="preserve"> PAGEREF _Toc121498617 \h </w:instrText>
        </w:r>
        <w:r w:rsidR="00EE1F13" w:rsidRPr="00EE1F13">
          <w:rPr>
            <w:b w:val="0"/>
            <w:noProof/>
            <w:webHidden/>
          </w:rPr>
        </w:r>
        <w:r w:rsidR="00EE1F13" w:rsidRPr="00EE1F13">
          <w:rPr>
            <w:b w:val="0"/>
            <w:noProof/>
            <w:webHidden/>
          </w:rPr>
          <w:fldChar w:fldCharType="separate"/>
        </w:r>
        <w:r w:rsidR="00EE1F13" w:rsidRPr="00EE1F13">
          <w:rPr>
            <w:b w:val="0"/>
            <w:noProof/>
            <w:webHidden/>
          </w:rPr>
          <w:t>15</w:t>
        </w:r>
        <w:r w:rsidR="00EE1F13" w:rsidRPr="00EE1F13">
          <w:rPr>
            <w:b w:val="0"/>
            <w:noProof/>
            <w:webHidden/>
          </w:rPr>
          <w:fldChar w:fldCharType="end"/>
        </w:r>
      </w:hyperlink>
    </w:p>
    <w:p w14:paraId="04BEE6C8" w14:textId="5981E0A4" w:rsidR="00EE1F13" w:rsidRPr="00EE1F13" w:rsidRDefault="00CB2530">
      <w:pPr>
        <w:pStyle w:val="11"/>
        <w:rPr>
          <w:b w:val="0"/>
          <w:noProof/>
          <w:sz w:val="22"/>
          <w:szCs w:val="22"/>
        </w:rPr>
      </w:pPr>
      <w:hyperlink w:anchor="_Toc121498618" w:history="1">
        <w:r w:rsidR="00EE1F13" w:rsidRPr="00EE1F13">
          <w:rPr>
            <w:rStyle w:val="afff"/>
            <w:rFonts w:ascii="Times New Roman" w:hAnsi="Times New Roman" w:cs="Times New Roman"/>
            <w:b w:val="0"/>
            <w:noProof/>
          </w:rPr>
          <w:t>4.</w:t>
        </w:r>
        <w:r w:rsidR="00EE1F13" w:rsidRPr="00EE1F13">
          <w:rPr>
            <w:b w:val="0"/>
            <w:noProof/>
            <w:sz w:val="22"/>
            <w:szCs w:val="22"/>
          </w:rPr>
          <w:tab/>
        </w:r>
        <w:r w:rsidR="00EE1F13" w:rsidRPr="00EE1F13">
          <w:rPr>
            <w:rStyle w:val="afff"/>
            <w:rFonts w:ascii="Times New Roman" w:hAnsi="Times New Roman"/>
            <w:b w:val="0"/>
            <w:noProof/>
          </w:rPr>
          <w:t>Описание веб-сервисов</w:t>
        </w:r>
        <w:r w:rsidR="00EE1F13" w:rsidRPr="00EE1F13">
          <w:rPr>
            <w:rStyle w:val="afff"/>
            <w:rFonts w:ascii="Times New Roman" w:hAnsi="Times New Roman"/>
            <w:b w:val="0"/>
            <w:noProof/>
            <w:lang w:val="en-US"/>
          </w:rPr>
          <w:t xml:space="preserve"> </w:t>
        </w:r>
        <w:r w:rsidR="00EE1F13" w:rsidRPr="00EE1F13">
          <w:rPr>
            <w:rStyle w:val="afff"/>
            <w:rFonts w:ascii="Times New Roman" w:hAnsi="Times New Roman"/>
            <w:b w:val="0"/>
            <w:noProof/>
          </w:rPr>
          <w:t>РЛИС</w:t>
        </w:r>
        <w:r w:rsidR="00EE1F13" w:rsidRPr="00EE1F13">
          <w:rPr>
            <w:b w:val="0"/>
            <w:noProof/>
            <w:webHidden/>
          </w:rPr>
          <w:tab/>
        </w:r>
        <w:r w:rsidR="00EE1F13" w:rsidRPr="00EE1F13">
          <w:rPr>
            <w:b w:val="0"/>
            <w:noProof/>
            <w:webHidden/>
          </w:rPr>
          <w:fldChar w:fldCharType="begin"/>
        </w:r>
        <w:r w:rsidR="00EE1F13" w:rsidRPr="00EE1F13">
          <w:rPr>
            <w:b w:val="0"/>
            <w:noProof/>
            <w:webHidden/>
          </w:rPr>
          <w:instrText xml:space="preserve"> PAGEREF _Toc121498618 \h </w:instrText>
        </w:r>
        <w:r w:rsidR="00EE1F13" w:rsidRPr="00EE1F13">
          <w:rPr>
            <w:b w:val="0"/>
            <w:noProof/>
            <w:webHidden/>
          </w:rPr>
        </w:r>
        <w:r w:rsidR="00EE1F13" w:rsidRPr="00EE1F13">
          <w:rPr>
            <w:b w:val="0"/>
            <w:noProof/>
            <w:webHidden/>
          </w:rPr>
          <w:fldChar w:fldCharType="separate"/>
        </w:r>
        <w:r w:rsidR="00EE1F13" w:rsidRPr="00EE1F13">
          <w:rPr>
            <w:b w:val="0"/>
            <w:noProof/>
            <w:webHidden/>
          </w:rPr>
          <w:t>16</w:t>
        </w:r>
        <w:r w:rsidR="00EE1F13" w:rsidRPr="00EE1F13">
          <w:rPr>
            <w:b w:val="0"/>
            <w:noProof/>
            <w:webHidden/>
          </w:rPr>
          <w:fldChar w:fldCharType="end"/>
        </w:r>
      </w:hyperlink>
    </w:p>
    <w:p w14:paraId="2AA848D2" w14:textId="0D13159A" w:rsidR="00EE1F13" w:rsidRPr="00EE1F13" w:rsidRDefault="00CB2530">
      <w:pPr>
        <w:pStyle w:val="22"/>
        <w:rPr>
          <w:noProof/>
        </w:rPr>
      </w:pPr>
      <w:hyperlink w:anchor="_Toc121498619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4.1.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Сервис авторизации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_Toc121498619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17</w:t>
        </w:r>
        <w:r w:rsidR="00EE1F13" w:rsidRPr="00EE1F13">
          <w:rPr>
            <w:noProof/>
            <w:webHidden/>
          </w:rPr>
          <w:fldChar w:fldCharType="end"/>
        </w:r>
      </w:hyperlink>
    </w:p>
    <w:p w14:paraId="14FE62AE" w14:textId="4EBC2B93" w:rsidR="00EE1F13" w:rsidRPr="00EE1F13" w:rsidRDefault="00CB2530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121498620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4.1.1.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Адрес сервиса авторизации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_Toc121498620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17</w:t>
        </w:r>
        <w:r w:rsidR="00EE1F13" w:rsidRPr="00EE1F13">
          <w:rPr>
            <w:noProof/>
            <w:webHidden/>
          </w:rPr>
          <w:fldChar w:fldCharType="end"/>
        </w:r>
      </w:hyperlink>
    </w:p>
    <w:p w14:paraId="7E1C5E23" w14:textId="71EFE7EA" w:rsidR="00EE1F13" w:rsidRPr="00EE1F13" w:rsidRDefault="00CB2530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121498621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4.1.2.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Формат объекта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_Toc121498621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17</w:t>
        </w:r>
        <w:r w:rsidR="00EE1F13" w:rsidRPr="00EE1F13">
          <w:rPr>
            <w:noProof/>
            <w:webHidden/>
          </w:rPr>
          <w:fldChar w:fldCharType="end"/>
        </w:r>
      </w:hyperlink>
    </w:p>
    <w:p w14:paraId="21545602" w14:textId="6F29D142" w:rsidR="00EE1F13" w:rsidRPr="00EE1F13" w:rsidRDefault="00CB2530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121498622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4.1.3.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Запрос токена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_Toc121498622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17</w:t>
        </w:r>
        <w:r w:rsidR="00EE1F13" w:rsidRPr="00EE1F13">
          <w:rPr>
            <w:noProof/>
            <w:webHidden/>
          </w:rPr>
          <w:fldChar w:fldCharType="end"/>
        </w:r>
      </w:hyperlink>
    </w:p>
    <w:p w14:paraId="3B7456C8" w14:textId="386BE802" w:rsidR="00EE1F13" w:rsidRPr="00EE1F13" w:rsidRDefault="00CB2530">
      <w:pPr>
        <w:pStyle w:val="22"/>
        <w:rPr>
          <w:noProof/>
        </w:rPr>
      </w:pPr>
      <w:hyperlink w:anchor="_Toc121498623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4.2.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Сервис «Лабораторные исследования»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_Toc121498623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18</w:t>
        </w:r>
        <w:r w:rsidR="00EE1F13" w:rsidRPr="00EE1F13">
          <w:rPr>
            <w:noProof/>
            <w:webHidden/>
          </w:rPr>
          <w:fldChar w:fldCharType="end"/>
        </w:r>
      </w:hyperlink>
    </w:p>
    <w:p w14:paraId="7931F824" w14:textId="62F03421" w:rsidR="00EE1F13" w:rsidRPr="00EE1F13" w:rsidRDefault="00CB2530">
      <w:pPr>
        <w:pStyle w:val="31"/>
        <w:tabs>
          <w:tab w:val="right" w:leader="dot" w:pos="9487"/>
        </w:tabs>
        <w:rPr>
          <w:noProof/>
        </w:rPr>
      </w:pPr>
      <w:hyperlink w:anchor="_Toc121498624" w:history="1">
        <w:r w:rsidR="00EE1F13" w:rsidRPr="00EE1F13">
          <w:rPr>
            <w:rStyle w:val="afff"/>
            <w:rFonts w:ascii="Times New Roman" w:hAnsi="Times New Roman"/>
            <w:noProof/>
            <w:lang w:val="en-US"/>
          </w:rPr>
          <w:t xml:space="preserve">4.2.1. </w:t>
        </w:r>
        <w:r w:rsidR="00EE1F13" w:rsidRPr="00EE1F13">
          <w:rPr>
            <w:rStyle w:val="afff"/>
            <w:rFonts w:ascii="Times New Roman" w:hAnsi="Times New Roman"/>
            <w:noProof/>
          </w:rPr>
          <w:t>Адрес</w:t>
        </w:r>
        <w:r w:rsidR="00EE1F13" w:rsidRPr="00EE1F13">
          <w:rPr>
            <w:rStyle w:val="afff"/>
            <w:rFonts w:ascii="Times New Roman" w:hAnsi="Times New Roman"/>
            <w:noProof/>
            <w:lang w:val="en-US"/>
          </w:rPr>
          <w:t xml:space="preserve"> </w:t>
        </w:r>
        <w:r w:rsidR="00EE1F13" w:rsidRPr="00EE1F13">
          <w:rPr>
            <w:rStyle w:val="afff"/>
            <w:rFonts w:ascii="Times New Roman" w:hAnsi="Times New Roman"/>
            <w:noProof/>
          </w:rPr>
          <w:t>сервиса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_Toc121498624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20</w:t>
        </w:r>
        <w:r w:rsidR="00EE1F13" w:rsidRPr="00EE1F13">
          <w:rPr>
            <w:noProof/>
            <w:webHidden/>
          </w:rPr>
          <w:fldChar w:fldCharType="end"/>
        </w:r>
      </w:hyperlink>
    </w:p>
    <w:p w14:paraId="0D0973D8" w14:textId="69BECA49" w:rsidR="00EE1F13" w:rsidRPr="00EE1F13" w:rsidRDefault="00CB2530">
      <w:pPr>
        <w:pStyle w:val="31"/>
        <w:tabs>
          <w:tab w:val="right" w:leader="dot" w:pos="9487"/>
        </w:tabs>
        <w:rPr>
          <w:noProof/>
        </w:rPr>
      </w:pPr>
      <w:hyperlink w:anchor="_Toc121498625" w:history="1">
        <w:r w:rsidR="00EE1F13" w:rsidRPr="00EE1F13">
          <w:rPr>
            <w:rStyle w:val="afff"/>
            <w:rFonts w:ascii="Times New Roman" w:hAnsi="Times New Roman"/>
            <w:noProof/>
          </w:rPr>
          <w:t>4.2.2. Формат объекта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_Toc121498625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21</w:t>
        </w:r>
        <w:r w:rsidR="00EE1F13" w:rsidRPr="00EE1F13">
          <w:rPr>
            <w:noProof/>
            <w:webHidden/>
          </w:rPr>
          <w:fldChar w:fldCharType="end"/>
        </w:r>
      </w:hyperlink>
    </w:p>
    <w:p w14:paraId="3EADD533" w14:textId="7EC02517" w:rsidR="00EE1F13" w:rsidRPr="00EE1F13" w:rsidRDefault="00CB2530">
      <w:pPr>
        <w:pStyle w:val="22"/>
        <w:rPr>
          <w:noProof/>
        </w:rPr>
      </w:pPr>
      <w:hyperlink w:anchor="_Toc121498626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4.3.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Сервис «Добавление направления на лабораторные исследования»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_Toc121498626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42</w:t>
        </w:r>
        <w:r w:rsidR="00EE1F13" w:rsidRPr="00EE1F13">
          <w:rPr>
            <w:noProof/>
            <w:webHidden/>
          </w:rPr>
          <w:fldChar w:fldCharType="end"/>
        </w:r>
      </w:hyperlink>
    </w:p>
    <w:p w14:paraId="2DD8D40E" w14:textId="24990BE5" w:rsidR="00EE1F13" w:rsidRPr="00EE1F13" w:rsidRDefault="00CB2530">
      <w:pPr>
        <w:pStyle w:val="22"/>
        <w:rPr>
          <w:noProof/>
        </w:rPr>
      </w:pPr>
      <w:hyperlink w:anchor="_Toc121498627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4.4.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Сервис «Добавление результатов лабораторных исследований»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_Toc121498627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44</w:t>
        </w:r>
        <w:r w:rsidR="00EE1F13" w:rsidRPr="00EE1F13">
          <w:rPr>
            <w:noProof/>
            <w:webHidden/>
          </w:rPr>
          <w:fldChar w:fldCharType="end"/>
        </w:r>
      </w:hyperlink>
    </w:p>
    <w:p w14:paraId="724BDE59" w14:textId="42279900" w:rsidR="00EE1F13" w:rsidRPr="00EE1F13" w:rsidRDefault="00CB2530">
      <w:pPr>
        <w:pStyle w:val="22"/>
        <w:rPr>
          <w:noProof/>
        </w:rPr>
      </w:pPr>
      <w:hyperlink w:anchor="_Toc121498628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4.5.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Сервис «Получение направлений на лабораторные исследования»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_Toc121498628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46</w:t>
        </w:r>
        <w:r w:rsidR="00EE1F13" w:rsidRPr="00EE1F13">
          <w:rPr>
            <w:noProof/>
            <w:webHidden/>
          </w:rPr>
          <w:fldChar w:fldCharType="end"/>
        </w:r>
      </w:hyperlink>
    </w:p>
    <w:p w14:paraId="639DDE30" w14:textId="291224D8" w:rsidR="00EE1F13" w:rsidRPr="00EE1F13" w:rsidRDefault="00CB2530">
      <w:pPr>
        <w:pStyle w:val="22"/>
        <w:rPr>
          <w:noProof/>
        </w:rPr>
      </w:pPr>
      <w:hyperlink w:anchor="_Toc121498629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4.6.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Сервис «Получение результатов лабораторных исследований»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_Toc121498629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50</w:t>
        </w:r>
        <w:r w:rsidR="00EE1F13" w:rsidRPr="00EE1F13">
          <w:rPr>
            <w:noProof/>
            <w:webHidden/>
          </w:rPr>
          <w:fldChar w:fldCharType="end"/>
        </w:r>
      </w:hyperlink>
    </w:p>
    <w:p w14:paraId="3A61B9F8" w14:textId="2F461174" w:rsidR="00EE1F13" w:rsidRPr="00EE1F13" w:rsidRDefault="00CB2530">
      <w:pPr>
        <w:pStyle w:val="22"/>
        <w:rPr>
          <w:noProof/>
        </w:rPr>
      </w:pPr>
      <w:hyperlink w:anchor="_Toc121498630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4.7.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Сервис «Статус направления на лабораторные исследования»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_Toc121498630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53</w:t>
        </w:r>
        <w:r w:rsidR="00EE1F13" w:rsidRPr="00EE1F13">
          <w:rPr>
            <w:noProof/>
            <w:webHidden/>
          </w:rPr>
          <w:fldChar w:fldCharType="end"/>
        </w:r>
      </w:hyperlink>
    </w:p>
    <w:p w14:paraId="52283376" w14:textId="500F2C7F" w:rsidR="00EE1F13" w:rsidRPr="00EE1F13" w:rsidRDefault="00CB2530">
      <w:pPr>
        <w:pStyle w:val="22"/>
        <w:rPr>
          <w:noProof/>
        </w:rPr>
      </w:pPr>
      <w:hyperlink w:anchor="_Toc121498631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4.8.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Получение документов «Протокол лабораторного исследования»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_Toc121498631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55</w:t>
        </w:r>
        <w:r w:rsidR="00EE1F13" w:rsidRPr="00EE1F13">
          <w:rPr>
            <w:noProof/>
            <w:webHidden/>
          </w:rPr>
          <w:fldChar w:fldCharType="end"/>
        </w:r>
      </w:hyperlink>
    </w:p>
    <w:p w14:paraId="6B4B23EF" w14:textId="09F5AFE1" w:rsidR="00EE1F13" w:rsidRPr="00EE1F13" w:rsidRDefault="00CB2530">
      <w:pPr>
        <w:pStyle w:val="22"/>
        <w:rPr>
          <w:noProof/>
        </w:rPr>
      </w:pPr>
      <w:hyperlink w:anchor="_Toc121498632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4.9.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Сервис «НСИ»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_Toc121498632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55</w:t>
        </w:r>
        <w:r w:rsidR="00EE1F13" w:rsidRPr="00EE1F13">
          <w:rPr>
            <w:noProof/>
            <w:webHidden/>
          </w:rPr>
          <w:fldChar w:fldCharType="end"/>
        </w:r>
      </w:hyperlink>
    </w:p>
    <w:p w14:paraId="3CAE8182" w14:textId="02BA0614" w:rsidR="00EE1F13" w:rsidRPr="00EE1F13" w:rsidRDefault="00CB2530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121498633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4.9.1.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 w:cs="Times New Roman"/>
            <w:noProof/>
          </w:rPr>
          <w:t>Получение справочников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_Toc121498633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57</w:t>
        </w:r>
        <w:r w:rsidR="00EE1F13" w:rsidRPr="00EE1F13">
          <w:rPr>
            <w:noProof/>
            <w:webHidden/>
          </w:rPr>
          <w:fldChar w:fldCharType="end"/>
        </w:r>
      </w:hyperlink>
    </w:p>
    <w:p w14:paraId="0DAB3178" w14:textId="1641EEF8" w:rsidR="00EE1F13" w:rsidRPr="00EE1F13" w:rsidRDefault="00CB2530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121498634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4.9.2.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Получение количества записей в справочнике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_Toc121498634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58</w:t>
        </w:r>
        <w:r w:rsidR="00EE1F13" w:rsidRPr="00EE1F13">
          <w:rPr>
            <w:noProof/>
            <w:webHidden/>
          </w:rPr>
          <w:fldChar w:fldCharType="end"/>
        </w:r>
      </w:hyperlink>
    </w:p>
    <w:p w14:paraId="7B9588E1" w14:textId="7C757FB9" w:rsidR="00EE1F13" w:rsidRPr="00EE1F13" w:rsidRDefault="00CB2530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121498635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4.9.3.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Получение структуры справочника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_Toc121498635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59</w:t>
        </w:r>
        <w:r w:rsidR="00EE1F13" w:rsidRPr="00EE1F13">
          <w:rPr>
            <w:noProof/>
            <w:webHidden/>
          </w:rPr>
          <w:fldChar w:fldCharType="end"/>
        </w:r>
      </w:hyperlink>
    </w:p>
    <w:p w14:paraId="32B11A19" w14:textId="55BBA44F" w:rsidR="00EE1F13" w:rsidRPr="00EE1F13" w:rsidRDefault="00CB2530">
      <w:pPr>
        <w:pStyle w:val="22"/>
        <w:rPr>
          <w:noProof/>
        </w:rPr>
      </w:pPr>
      <w:hyperlink w:anchor="_Toc121498636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4.10.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Ошибки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_Toc121498636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60</w:t>
        </w:r>
        <w:r w:rsidR="00EE1F13" w:rsidRPr="00EE1F13">
          <w:rPr>
            <w:noProof/>
            <w:webHidden/>
          </w:rPr>
          <w:fldChar w:fldCharType="end"/>
        </w:r>
      </w:hyperlink>
    </w:p>
    <w:p w14:paraId="4F42FC62" w14:textId="5AA3FE74" w:rsidR="00EE1F13" w:rsidRPr="00EE1F13" w:rsidRDefault="00CB2530">
      <w:pPr>
        <w:pStyle w:val="22"/>
        <w:rPr>
          <w:noProof/>
        </w:rPr>
      </w:pPr>
      <w:hyperlink w:anchor="_Toc121498637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4.11.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Адрес сервиса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_Toc121498637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60</w:t>
        </w:r>
        <w:r w:rsidR="00EE1F13" w:rsidRPr="00EE1F13">
          <w:rPr>
            <w:noProof/>
            <w:webHidden/>
          </w:rPr>
          <w:fldChar w:fldCharType="end"/>
        </w:r>
      </w:hyperlink>
    </w:p>
    <w:p w14:paraId="57D92A7F" w14:textId="7D11E3C1" w:rsidR="00EE1F13" w:rsidRPr="00EE1F13" w:rsidRDefault="00CB2530">
      <w:pPr>
        <w:pStyle w:val="11"/>
        <w:rPr>
          <w:b w:val="0"/>
          <w:noProof/>
          <w:sz w:val="22"/>
          <w:szCs w:val="22"/>
        </w:rPr>
      </w:pPr>
      <w:hyperlink w:anchor="_Toc121498638" w:history="1">
        <w:r w:rsidR="00EE1F13" w:rsidRPr="00EE1F13">
          <w:rPr>
            <w:rStyle w:val="afff"/>
            <w:rFonts w:ascii="Times New Roman" w:hAnsi="Times New Roman" w:cs="Times New Roman"/>
            <w:b w:val="0"/>
            <w:noProof/>
          </w:rPr>
          <w:t>5.</w:t>
        </w:r>
        <w:r w:rsidR="00EE1F13" w:rsidRPr="00EE1F13">
          <w:rPr>
            <w:b w:val="0"/>
            <w:noProof/>
            <w:sz w:val="22"/>
            <w:szCs w:val="22"/>
          </w:rPr>
          <w:tab/>
        </w:r>
        <w:r w:rsidR="00EE1F13" w:rsidRPr="00EE1F13">
          <w:rPr>
            <w:rStyle w:val="afff"/>
            <w:rFonts w:ascii="Times New Roman" w:hAnsi="Times New Roman"/>
            <w:b w:val="0"/>
            <w:noProof/>
          </w:rPr>
          <w:t>Веб-сервисы, расположенные на стороне МИС МО</w:t>
        </w:r>
        <w:r w:rsidR="00EE1F13" w:rsidRPr="00EE1F13">
          <w:rPr>
            <w:b w:val="0"/>
            <w:noProof/>
            <w:webHidden/>
          </w:rPr>
          <w:tab/>
        </w:r>
        <w:r w:rsidR="00EE1F13" w:rsidRPr="00EE1F13">
          <w:rPr>
            <w:b w:val="0"/>
            <w:noProof/>
            <w:webHidden/>
          </w:rPr>
          <w:fldChar w:fldCharType="begin"/>
        </w:r>
        <w:r w:rsidR="00EE1F13" w:rsidRPr="00EE1F13">
          <w:rPr>
            <w:b w:val="0"/>
            <w:noProof/>
            <w:webHidden/>
          </w:rPr>
          <w:instrText xml:space="preserve"> PAGEREF _Toc121498638 \h </w:instrText>
        </w:r>
        <w:r w:rsidR="00EE1F13" w:rsidRPr="00EE1F13">
          <w:rPr>
            <w:b w:val="0"/>
            <w:noProof/>
            <w:webHidden/>
          </w:rPr>
        </w:r>
        <w:r w:rsidR="00EE1F13" w:rsidRPr="00EE1F13">
          <w:rPr>
            <w:b w:val="0"/>
            <w:noProof/>
            <w:webHidden/>
          </w:rPr>
          <w:fldChar w:fldCharType="separate"/>
        </w:r>
        <w:r w:rsidR="00EE1F13" w:rsidRPr="00EE1F13">
          <w:rPr>
            <w:b w:val="0"/>
            <w:noProof/>
            <w:webHidden/>
          </w:rPr>
          <w:t>62</w:t>
        </w:r>
        <w:r w:rsidR="00EE1F13" w:rsidRPr="00EE1F13">
          <w:rPr>
            <w:b w:val="0"/>
            <w:noProof/>
            <w:webHidden/>
          </w:rPr>
          <w:fldChar w:fldCharType="end"/>
        </w:r>
      </w:hyperlink>
    </w:p>
    <w:p w14:paraId="41401D62" w14:textId="680720E7" w:rsidR="00EE1F13" w:rsidRPr="00EE1F13" w:rsidRDefault="00CB2530">
      <w:pPr>
        <w:pStyle w:val="22"/>
        <w:rPr>
          <w:noProof/>
        </w:rPr>
      </w:pPr>
      <w:hyperlink w:anchor="_Toc121498639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4.1.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Сервис «Оповещение МИС»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_Toc121498639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62</w:t>
        </w:r>
        <w:r w:rsidR="00EE1F13" w:rsidRPr="00EE1F13">
          <w:rPr>
            <w:noProof/>
            <w:webHidden/>
          </w:rPr>
          <w:fldChar w:fldCharType="end"/>
        </w:r>
      </w:hyperlink>
    </w:p>
    <w:p w14:paraId="53B40ADF" w14:textId="4F64CC08" w:rsidR="00EE1F13" w:rsidRPr="00EE1F13" w:rsidRDefault="00CB2530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121498640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4.1.1.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Адрес</w:t>
        </w:r>
        <w:r w:rsidR="00EE1F13" w:rsidRPr="00EE1F13">
          <w:rPr>
            <w:rStyle w:val="afff"/>
            <w:rFonts w:ascii="Times New Roman" w:hAnsi="Times New Roman"/>
            <w:noProof/>
            <w:lang w:val="en-US"/>
          </w:rPr>
          <w:t xml:space="preserve"> </w:t>
        </w:r>
        <w:r w:rsidR="00EE1F13" w:rsidRPr="00EE1F13">
          <w:rPr>
            <w:rStyle w:val="afff"/>
            <w:rFonts w:ascii="Times New Roman" w:hAnsi="Times New Roman"/>
            <w:noProof/>
          </w:rPr>
          <w:t>сервиса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_Toc121498640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62</w:t>
        </w:r>
        <w:r w:rsidR="00EE1F13" w:rsidRPr="00EE1F13">
          <w:rPr>
            <w:noProof/>
            <w:webHidden/>
          </w:rPr>
          <w:fldChar w:fldCharType="end"/>
        </w:r>
      </w:hyperlink>
    </w:p>
    <w:p w14:paraId="3D11F7C9" w14:textId="00A913B0" w:rsidR="00EE1F13" w:rsidRPr="00EE1F13" w:rsidRDefault="00CB2530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121498641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4.1.2.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Формат объекта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_Toc121498641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62</w:t>
        </w:r>
        <w:r w:rsidR="00EE1F13" w:rsidRPr="00EE1F13">
          <w:rPr>
            <w:noProof/>
            <w:webHidden/>
          </w:rPr>
          <w:fldChar w:fldCharType="end"/>
        </w:r>
      </w:hyperlink>
    </w:p>
    <w:p w14:paraId="755BADA3" w14:textId="60BBE44B" w:rsidR="00EE1F13" w:rsidRPr="00EE1F13" w:rsidRDefault="00CB2530">
      <w:pPr>
        <w:pStyle w:val="31"/>
        <w:tabs>
          <w:tab w:val="left" w:pos="1200"/>
          <w:tab w:val="right" w:leader="dot" w:pos="9487"/>
        </w:tabs>
        <w:rPr>
          <w:noProof/>
        </w:rPr>
      </w:pPr>
      <w:hyperlink w:anchor="_Toc121498642" w:history="1">
        <w:r w:rsidR="00EE1F13" w:rsidRPr="00EE1F13">
          <w:rPr>
            <w:rStyle w:val="afff"/>
            <w:rFonts w:ascii="Times New Roman" w:hAnsi="Times New Roman" w:cs="Times New Roman"/>
            <w:noProof/>
          </w:rPr>
          <w:t>4.1.3.</w:t>
        </w:r>
        <w:r w:rsidR="00EE1F13" w:rsidRPr="00EE1F13">
          <w:rPr>
            <w:noProof/>
          </w:rPr>
          <w:tab/>
        </w:r>
        <w:r w:rsidR="00EE1F13" w:rsidRPr="00EE1F13">
          <w:rPr>
            <w:rStyle w:val="afff"/>
            <w:rFonts w:ascii="Times New Roman" w:hAnsi="Times New Roman"/>
            <w:noProof/>
          </w:rPr>
          <w:t>Оповещение МИС о получении результатов исследований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_Toc121498642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63</w:t>
        </w:r>
        <w:r w:rsidR="00EE1F13" w:rsidRPr="00EE1F13">
          <w:rPr>
            <w:noProof/>
            <w:webHidden/>
          </w:rPr>
          <w:fldChar w:fldCharType="end"/>
        </w:r>
      </w:hyperlink>
    </w:p>
    <w:p w14:paraId="59213B54" w14:textId="1A928812" w:rsidR="00EE1F13" w:rsidRPr="00EE1F13" w:rsidRDefault="00CB2530">
      <w:pPr>
        <w:pStyle w:val="11"/>
        <w:rPr>
          <w:b w:val="0"/>
          <w:noProof/>
          <w:sz w:val="22"/>
          <w:szCs w:val="22"/>
        </w:rPr>
      </w:pPr>
      <w:hyperlink w:anchor="_Toc121498643" w:history="1">
        <w:r w:rsidR="00EE1F13" w:rsidRPr="00EE1F13">
          <w:rPr>
            <w:rStyle w:val="afff"/>
            <w:rFonts w:ascii="Times New Roman" w:hAnsi="Times New Roman" w:cs="Times New Roman"/>
            <w:b w:val="0"/>
            <w:noProof/>
          </w:rPr>
          <w:t>6.</w:t>
        </w:r>
        <w:r w:rsidR="00EE1F13" w:rsidRPr="00EE1F13">
          <w:rPr>
            <w:b w:val="0"/>
            <w:noProof/>
            <w:sz w:val="22"/>
            <w:szCs w:val="22"/>
          </w:rPr>
          <w:tab/>
        </w:r>
        <w:r w:rsidR="00EE1F13" w:rsidRPr="00EE1F13">
          <w:rPr>
            <w:rStyle w:val="afff"/>
            <w:rFonts w:ascii="Times New Roman" w:hAnsi="Times New Roman"/>
            <w:b w:val="0"/>
            <w:noProof/>
          </w:rPr>
          <w:t>Ответственность участников информационного взаимодействия</w:t>
        </w:r>
        <w:r w:rsidR="00EE1F13" w:rsidRPr="00EE1F13">
          <w:rPr>
            <w:b w:val="0"/>
            <w:noProof/>
            <w:webHidden/>
          </w:rPr>
          <w:tab/>
        </w:r>
        <w:r w:rsidR="00EE1F13" w:rsidRPr="00EE1F13">
          <w:rPr>
            <w:b w:val="0"/>
            <w:noProof/>
            <w:webHidden/>
          </w:rPr>
          <w:fldChar w:fldCharType="begin"/>
        </w:r>
        <w:r w:rsidR="00EE1F13" w:rsidRPr="00EE1F13">
          <w:rPr>
            <w:b w:val="0"/>
            <w:noProof/>
            <w:webHidden/>
          </w:rPr>
          <w:instrText xml:space="preserve"> PAGEREF _Toc121498643 \h </w:instrText>
        </w:r>
        <w:r w:rsidR="00EE1F13" w:rsidRPr="00EE1F13">
          <w:rPr>
            <w:b w:val="0"/>
            <w:noProof/>
            <w:webHidden/>
          </w:rPr>
        </w:r>
        <w:r w:rsidR="00EE1F13" w:rsidRPr="00EE1F13">
          <w:rPr>
            <w:b w:val="0"/>
            <w:noProof/>
            <w:webHidden/>
          </w:rPr>
          <w:fldChar w:fldCharType="separate"/>
        </w:r>
        <w:r w:rsidR="00EE1F13" w:rsidRPr="00EE1F13">
          <w:rPr>
            <w:b w:val="0"/>
            <w:noProof/>
            <w:webHidden/>
          </w:rPr>
          <w:t>64</w:t>
        </w:r>
        <w:r w:rsidR="00EE1F13" w:rsidRPr="00EE1F13">
          <w:rPr>
            <w:b w:val="0"/>
            <w:noProof/>
            <w:webHidden/>
          </w:rPr>
          <w:fldChar w:fldCharType="end"/>
        </w:r>
      </w:hyperlink>
    </w:p>
    <w:p w14:paraId="6AEDDBC1" w14:textId="5AD4C61A" w:rsidR="00EE1F13" w:rsidRPr="00EE1F13" w:rsidRDefault="00CB2530">
      <w:pPr>
        <w:pStyle w:val="11"/>
        <w:rPr>
          <w:b w:val="0"/>
          <w:noProof/>
          <w:sz w:val="22"/>
          <w:szCs w:val="22"/>
        </w:rPr>
      </w:pPr>
      <w:hyperlink w:anchor="_Toc121498644" w:history="1">
        <w:r w:rsidR="00EE1F13" w:rsidRPr="00EE1F13">
          <w:rPr>
            <w:rStyle w:val="afff"/>
            <w:rFonts w:ascii="Times New Roman" w:hAnsi="Times New Roman" w:cs="Times New Roman"/>
            <w:b w:val="0"/>
            <w:noProof/>
          </w:rPr>
          <w:t>7.</w:t>
        </w:r>
        <w:r w:rsidR="00EE1F13" w:rsidRPr="00EE1F13">
          <w:rPr>
            <w:b w:val="0"/>
            <w:noProof/>
            <w:sz w:val="22"/>
            <w:szCs w:val="22"/>
          </w:rPr>
          <w:tab/>
        </w:r>
        <w:r w:rsidR="00EE1F13" w:rsidRPr="00EE1F13">
          <w:rPr>
            <w:rStyle w:val="afff"/>
            <w:rFonts w:ascii="Times New Roman" w:hAnsi="Times New Roman"/>
            <w:b w:val="0"/>
            <w:noProof/>
          </w:rPr>
          <w:t>Описание возможных внештатных ситуаций при взаимодействии и способы их решения</w:t>
        </w:r>
        <w:r w:rsidR="00EE1F13" w:rsidRPr="00EE1F13">
          <w:rPr>
            <w:b w:val="0"/>
            <w:noProof/>
            <w:webHidden/>
          </w:rPr>
          <w:tab/>
        </w:r>
        <w:r w:rsidR="00EE1F13" w:rsidRPr="00EE1F13">
          <w:rPr>
            <w:b w:val="0"/>
            <w:noProof/>
            <w:webHidden/>
          </w:rPr>
          <w:fldChar w:fldCharType="begin"/>
        </w:r>
        <w:r w:rsidR="00EE1F13" w:rsidRPr="00EE1F13">
          <w:rPr>
            <w:b w:val="0"/>
            <w:noProof/>
            <w:webHidden/>
          </w:rPr>
          <w:instrText xml:space="preserve"> PAGEREF _Toc121498644 \h </w:instrText>
        </w:r>
        <w:r w:rsidR="00EE1F13" w:rsidRPr="00EE1F13">
          <w:rPr>
            <w:b w:val="0"/>
            <w:noProof/>
            <w:webHidden/>
          </w:rPr>
        </w:r>
        <w:r w:rsidR="00EE1F13" w:rsidRPr="00EE1F13">
          <w:rPr>
            <w:b w:val="0"/>
            <w:noProof/>
            <w:webHidden/>
          </w:rPr>
          <w:fldChar w:fldCharType="separate"/>
        </w:r>
        <w:r w:rsidR="00EE1F13" w:rsidRPr="00EE1F13">
          <w:rPr>
            <w:b w:val="0"/>
            <w:noProof/>
            <w:webHidden/>
          </w:rPr>
          <w:t>66</w:t>
        </w:r>
        <w:r w:rsidR="00EE1F13" w:rsidRPr="00EE1F13">
          <w:rPr>
            <w:b w:val="0"/>
            <w:noProof/>
            <w:webHidden/>
          </w:rPr>
          <w:fldChar w:fldCharType="end"/>
        </w:r>
      </w:hyperlink>
    </w:p>
    <w:p w14:paraId="42147DF0" w14:textId="526E2F69" w:rsidR="00EE1F13" w:rsidRPr="00EE1F13" w:rsidRDefault="00CB2530">
      <w:pPr>
        <w:pStyle w:val="22"/>
        <w:rPr>
          <w:noProof/>
        </w:rPr>
      </w:pPr>
      <w:hyperlink w:anchor="_Toc121498645" w:history="1">
        <w:r w:rsidR="00EE1F13" w:rsidRPr="00EE1F13">
          <w:rPr>
            <w:rStyle w:val="afff"/>
            <w:rFonts w:ascii="Times New Roman" w:hAnsi="Times New Roman"/>
            <w:noProof/>
          </w:rPr>
          <w:t>Приложение 1</w:t>
        </w:r>
        <w:r w:rsidR="00EE1F13" w:rsidRPr="00EE1F13">
          <w:rPr>
            <w:noProof/>
            <w:webHidden/>
          </w:rPr>
          <w:tab/>
        </w:r>
        <w:r w:rsidR="00EE1F13" w:rsidRPr="00EE1F13">
          <w:rPr>
            <w:noProof/>
            <w:webHidden/>
          </w:rPr>
          <w:fldChar w:fldCharType="begin"/>
        </w:r>
        <w:r w:rsidR="00EE1F13" w:rsidRPr="00EE1F13">
          <w:rPr>
            <w:noProof/>
            <w:webHidden/>
          </w:rPr>
          <w:instrText xml:space="preserve"> PAGEREF _Toc121498645 \h </w:instrText>
        </w:r>
        <w:r w:rsidR="00EE1F13" w:rsidRPr="00EE1F13">
          <w:rPr>
            <w:noProof/>
            <w:webHidden/>
          </w:rPr>
        </w:r>
        <w:r w:rsidR="00EE1F13" w:rsidRPr="00EE1F13">
          <w:rPr>
            <w:noProof/>
            <w:webHidden/>
          </w:rPr>
          <w:fldChar w:fldCharType="separate"/>
        </w:r>
        <w:r w:rsidR="00EE1F13" w:rsidRPr="00EE1F13">
          <w:rPr>
            <w:noProof/>
            <w:webHidden/>
          </w:rPr>
          <w:t>67</w:t>
        </w:r>
        <w:r w:rsidR="00EE1F13" w:rsidRPr="00EE1F13">
          <w:rPr>
            <w:noProof/>
            <w:webHidden/>
          </w:rPr>
          <w:fldChar w:fldCharType="end"/>
        </w:r>
      </w:hyperlink>
    </w:p>
    <w:p w14:paraId="0DA38B66" w14:textId="7BCCFFE8" w:rsidR="00BF75FD" w:rsidRPr="00993981" w:rsidRDefault="00502188">
      <w:pPr>
        <w:pStyle w:val="22"/>
        <w:spacing w:line="240" w:lineRule="auto"/>
        <w:rPr>
          <w:rFonts w:ascii="Times New Roman" w:hAnsi="Times New Roman"/>
          <w:b/>
          <w:bCs/>
          <w:sz w:val="28"/>
          <w:szCs w:val="28"/>
        </w:rPr>
        <w:sectPr w:rsidR="00BF75FD" w:rsidRPr="00993981" w:rsidSect="00F31214">
          <w:headerReference w:type="default" r:id="rId8"/>
          <w:footerReference w:type="default" r:id="rId9"/>
          <w:pgSz w:w="11906" w:h="16838"/>
          <w:pgMar w:top="709" w:right="849" w:bottom="142" w:left="1560" w:header="708" w:footer="575" w:gutter="0"/>
          <w:pgNumType w:start="1"/>
          <w:cols w:space="720"/>
          <w:formProt w:val="0"/>
          <w:docGrid w:linePitch="360"/>
        </w:sectPr>
      </w:pPr>
      <w:r w:rsidRPr="00EE1F13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748AF4E5" w14:textId="1E18F0CC" w:rsidR="0000522D" w:rsidRPr="00993981" w:rsidRDefault="00502188">
      <w:pPr>
        <w:pStyle w:val="1"/>
        <w:numPr>
          <w:ilvl w:val="0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Toc121498607"/>
      <w:r w:rsidRPr="00993981">
        <w:rPr>
          <w:rFonts w:ascii="Times New Roman" w:hAnsi="Times New Roman"/>
          <w:b/>
          <w:sz w:val="28"/>
          <w:szCs w:val="28"/>
        </w:rPr>
        <w:lastRenderedPageBreak/>
        <w:t>Введение</w:t>
      </w:r>
      <w:bookmarkEnd w:id="0"/>
    </w:p>
    <w:p w14:paraId="11E1DB79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1" w:name="_Toc121498608"/>
      <w:r w:rsidRPr="00993981">
        <w:rPr>
          <w:rFonts w:ascii="Times New Roman" w:hAnsi="Times New Roman"/>
          <w:b/>
        </w:rPr>
        <w:t>Полное наименование информационной системы и её условное обозначение</w:t>
      </w:r>
      <w:bookmarkEnd w:id="1"/>
      <w:r w:rsidRPr="00993981">
        <w:rPr>
          <w:rFonts w:ascii="Times New Roman" w:hAnsi="Times New Roman"/>
          <w:b/>
        </w:rPr>
        <w:t xml:space="preserve"> </w:t>
      </w:r>
    </w:p>
    <w:p w14:paraId="20AD6230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Полное наименование информационной системы – единая информационная система управления лабораторной службой.</w:t>
      </w:r>
    </w:p>
    <w:p w14:paraId="369C8BE0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Сокращенное наименование информационной системы – РЛИС.</w:t>
      </w:r>
    </w:p>
    <w:p w14:paraId="2EAEF24F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089283B0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2" w:name="_Toc121498609"/>
      <w:r w:rsidRPr="00993981">
        <w:rPr>
          <w:rFonts w:ascii="Times New Roman" w:hAnsi="Times New Roman"/>
          <w:b/>
        </w:rPr>
        <w:t>Цель и назначение Регламента</w:t>
      </w:r>
      <w:bookmarkEnd w:id="2"/>
    </w:p>
    <w:p w14:paraId="77D2B93F" w14:textId="73BDBBB4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Настоящий Регламент разработан для определения единых требований к единой информационной систем</w:t>
      </w:r>
      <w:r w:rsidR="00F71088">
        <w:rPr>
          <w:rFonts w:ascii="Times New Roman" w:hAnsi="Times New Roman"/>
          <w:sz w:val="28"/>
          <w:szCs w:val="28"/>
        </w:rPr>
        <w:t>е</w:t>
      </w:r>
      <w:r w:rsidRPr="00993981">
        <w:rPr>
          <w:rFonts w:ascii="Times New Roman" w:hAnsi="Times New Roman"/>
          <w:sz w:val="28"/>
          <w:szCs w:val="28"/>
        </w:rPr>
        <w:t xml:space="preserve"> управления лабораторной службой в медицинских организациях </w:t>
      </w:r>
      <w:r w:rsidR="007D59A1">
        <w:rPr>
          <w:rFonts w:ascii="Times New Roman" w:hAnsi="Times New Roman"/>
          <w:sz w:val="28"/>
          <w:szCs w:val="28"/>
        </w:rPr>
        <w:t>Республики Адыгея</w:t>
      </w:r>
      <w:r w:rsidRPr="00993981">
        <w:rPr>
          <w:rFonts w:ascii="Times New Roman" w:hAnsi="Times New Roman"/>
          <w:sz w:val="28"/>
          <w:szCs w:val="28"/>
        </w:rPr>
        <w:t>.</w:t>
      </w:r>
    </w:p>
    <w:p w14:paraId="6A199C92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В данном документе описаны способы и методы взаимодействия РЛИС с медицинскими информационными системами.</w:t>
      </w:r>
    </w:p>
    <w:p w14:paraId="73988273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CD167D2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" w:name="_Toc121498610"/>
      <w:r w:rsidRPr="00993981">
        <w:rPr>
          <w:rFonts w:ascii="Times New Roman" w:hAnsi="Times New Roman"/>
          <w:b/>
        </w:rPr>
        <w:t>Определения, обозначения и сокращения, применяемые в регламенте</w:t>
      </w:r>
      <w:bookmarkEnd w:id="3"/>
    </w:p>
    <w:p w14:paraId="4888A873" w14:textId="77777777" w:rsidR="0000522D" w:rsidRPr="00BD7ECB" w:rsidRDefault="00502188">
      <w:pPr>
        <w:ind w:right="-7"/>
        <w:jc w:val="right"/>
        <w:rPr>
          <w:rFonts w:ascii="Times New Roman" w:hAnsi="Times New Roman"/>
          <w:sz w:val="28"/>
          <w:szCs w:val="28"/>
        </w:rPr>
      </w:pPr>
      <w:r w:rsidRPr="00BD7ECB">
        <w:rPr>
          <w:rFonts w:ascii="Times New Roman" w:hAnsi="Times New Roman"/>
          <w:sz w:val="28"/>
          <w:szCs w:val="28"/>
        </w:rPr>
        <w:t>Таблица 1</w:t>
      </w:r>
    </w:p>
    <w:tbl>
      <w:tblPr>
        <w:tblW w:w="9055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72"/>
        <w:gridCol w:w="1967"/>
        <w:gridCol w:w="6016"/>
      </w:tblGrid>
      <w:tr w:rsidR="0000522D" w:rsidRPr="00993981" w14:paraId="0346CBCD" w14:textId="77777777"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B3105B" w14:textId="77777777" w:rsidR="0000522D" w:rsidRPr="00993981" w:rsidRDefault="005021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9873EF7" w14:textId="77777777" w:rsidR="0000522D" w:rsidRPr="00993981" w:rsidRDefault="005021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Сокращение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4873D47" w14:textId="77777777" w:rsidR="0000522D" w:rsidRPr="00993981" w:rsidRDefault="0050218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Определение</w:t>
            </w:r>
          </w:p>
        </w:tc>
      </w:tr>
      <w:tr w:rsidR="0000522D" w:rsidRPr="00993981" w14:paraId="6DAD967A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052674" w14:textId="77777777" w:rsidR="0000522D" w:rsidRPr="00993981" w:rsidRDefault="00502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A105B6" w14:textId="77777777" w:rsidR="0000522D" w:rsidRPr="00993981" w:rsidRDefault="00502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A64F23B" w14:textId="77777777" w:rsidR="0000522D" w:rsidRPr="00993981" w:rsidRDefault="005021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0522D" w:rsidRPr="00993981" w14:paraId="54A03903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2A661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5ABFB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АУ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83A6BC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Автономное учреждение</w:t>
            </w:r>
          </w:p>
        </w:tc>
      </w:tr>
      <w:tr w:rsidR="0000522D" w:rsidRPr="00993981" w14:paraId="378288B2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80334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FB6F0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БУ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F9CEE3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Бюджетное учреждение</w:t>
            </w:r>
          </w:p>
        </w:tc>
      </w:tr>
      <w:tr w:rsidR="0000522D" w:rsidRPr="00993981" w14:paraId="77AB439E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2F147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EF7C0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ГУИД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635B1D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Уникальный идентификатор</w:t>
            </w:r>
          </w:p>
        </w:tc>
      </w:tr>
      <w:tr w:rsidR="0000522D" w:rsidRPr="00993981" w14:paraId="5D4B9987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E0DAC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F29F8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КУ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A9E88F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Казенное учреждение</w:t>
            </w:r>
          </w:p>
        </w:tc>
      </w:tr>
      <w:tr w:rsidR="0000522D" w:rsidRPr="00993981" w14:paraId="5DCC5694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DB93E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85A44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МО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3B94E7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Медицинская организация</w:t>
            </w:r>
          </w:p>
        </w:tc>
      </w:tr>
      <w:tr w:rsidR="0000522D" w:rsidRPr="00993981" w14:paraId="2E496B2F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264DB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3C70D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МИАЦ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781EFC" w14:textId="1D801CFE" w:rsidR="0000522D" w:rsidRPr="00993981" w:rsidRDefault="00DB2682" w:rsidP="00DB268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B2682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B2682"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B2682">
              <w:rPr>
                <w:rFonts w:ascii="Times New Roman" w:hAnsi="Times New Roman"/>
                <w:sz w:val="28"/>
                <w:szCs w:val="28"/>
              </w:rPr>
              <w:t xml:space="preserve">дыгея </w:t>
            </w:r>
            <w:r w:rsidRPr="00DB2682">
              <w:rPr>
                <w:rFonts w:ascii="Times New Roman" w:hAnsi="Times New Roman"/>
                <w:sz w:val="28"/>
                <w:szCs w:val="28"/>
              </w:rPr>
              <w:lastRenderedPageBreak/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B2682">
              <w:rPr>
                <w:rFonts w:ascii="Times New Roman" w:hAnsi="Times New Roman"/>
                <w:sz w:val="28"/>
                <w:szCs w:val="28"/>
              </w:rPr>
              <w:t xml:space="preserve">едицинский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B2682">
              <w:rPr>
                <w:rFonts w:ascii="Times New Roman" w:hAnsi="Times New Roman"/>
                <w:sz w:val="28"/>
                <w:szCs w:val="28"/>
              </w:rPr>
              <w:t>нформационно-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B2682">
              <w:rPr>
                <w:rFonts w:ascii="Times New Roman" w:hAnsi="Times New Roman"/>
                <w:sz w:val="28"/>
                <w:szCs w:val="28"/>
              </w:rPr>
              <w:t xml:space="preserve">налитический центр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DB2682">
              <w:rPr>
                <w:rFonts w:ascii="Times New Roman" w:hAnsi="Times New Roman"/>
                <w:sz w:val="28"/>
                <w:szCs w:val="28"/>
              </w:rPr>
              <w:t xml:space="preserve">инистерства 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DB2682">
              <w:rPr>
                <w:rFonts w:ascii="Times New Roman" w:hAnsi="Times New Roman"/>
                <w:sz w:val="28"/>
                <w:szCs w:val="28"/>
              </w:rPr>
              <w:t xml:space="preserve">дравоохранения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DB2682">
              <w:rPr>
                <w:rFonts w:ascii="Times New Roman" w:hAnsi="Times New Roman"/>
                <w:sz w:val="28"/>
                <w:szCs w:val="28"/>
              </w:rPr>
              <w:t xml:space="preserve">еспублики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DB2682">
              <w:rPr>
                <w:rFonts w:ascii="Times New Roman" w:hAnsi="Times New Roman"/>
                <w:sz w:val="28"/>
                <w:szCs w:val="28"/>
              </w:rPr>
              <w:t>дыгея"</w:t>
            </w:r>
          </w:p>
        </w:tc>
      </w:tr>
      <w:tr w:rsidR="0000522D" w:rsidRPr="00993981" w14:paraId="0725AB57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1C868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231EC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МИС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91F30A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Медицинская информационная система</w:t>
            </w:r>
          </w:p>
        </w:tc>
      </w:tr>
      <w:tr w:rsidR="0000522D" w:rsidRPr="00993981" w14:paraId="7E56FCFC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AE0E0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01DB06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НСИ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3C535E" w14:textId="77777777" w:rsidR="0000522D" w:rsidRPr="00993981" w:rsidRDefault="00502188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Нормативно-справочная информация</w:t>
            </w:r>
          </w:p>
        </w:tc>
      </w:tr>
      <w:tr w:rsidR="0000522D" w:rsidRPr="00993981" w14:paraId="58105B3F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344675" w14:textId="57C90423" w:rsidR="0000522D" w:rsidRPr="00993981" w:rsidRDefault="00BD7E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7FDA88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СНИЛС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EF800E" w14:textId="77777777" w:rsidR="0000522D" w:rsidRPr="00993981" w:rsidRDefault="00502188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Страховой номер индивидуального лицевого счета</w:t>
            </w:r>
          </w:p>
        </w:tc>
      </w:tr>
      <w:tr w:rsidR="007F3EFB" w:rsidRPr="00993981" w14:paraId="03E974D2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24EF0" w14:textId="70DC1774" w:rsidR="007F3EFB" w:rsidRDefault="007F3EFB" w:rsidP="00BD7E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7EC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B3B54" w14:textId="209AC94F" w:rsidR="007F3EFB" w:rsidRPr="00993981" w:rsidRDefault="007F3EFB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ФРМО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B0062B" w14:textId="05D16DFA" w:rsidR="007F3EFB" w:rsidRPr="00993981" w:rsidRDefault="007F3E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реестр медицинских организаций</w:t>
            </w:r>
          </w:p>
        </w:tc>
      </w:tr>
      <w:tr w:rsidR="007C3ED2" w:rsidRPr="00993981" w14:paraId="4D14F479" w14:textId="77777777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70D023" w14:textId="1AF677B0" w:rsidR="007C3ED2" w:rsidRPr="00993981" w:rsidRDefault="007C3ED2" w:rsidP="00BD7E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1</w:t>
            </w:r>
            <w:r w:rsidR="00BD7EC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DBFC9" w14:textId="37F3953B" w:rsidR="007C3ED2" w:rsidRPr="00993981" w:rsidRDefault="007C3ED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ЭП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E3392A" w14:textId="16B0D905" w:rsidR="007C3ED2" w:rsidRPr="00993981" w:rsidRDefault="007C3E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Электронная подпись</w:t>
            </w:r>
          </w:p>
        </w:tc>
      </w:tr>
      <w:tr w:rsidR="0000522D" w:rsidRPr="00993981" w14:paraId="47CC2793" w14:textId="77777777" w:rsidTr="0089641D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7CFFA" w14:textId="2F178ED6" w:rsidR="0000522D" w:rsidRPr="00993981" w:rsidRDefault="007C3ED2" w:rsidP="00BD7E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7EC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2A095" w14:textId="77777777" w:rsidR="0000522D" w:rsidRPr="00993981" w:rsidRDefault="005021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API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E7559C" w14:textId="77777777" w:rsidR="0000522D" w:rsidRPr="00993981" w:rsidRDefault="00502188">
            <w:pPr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Интерфейс программирования приложений (</w:t>
            </w: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application programming interface)</w:t>
            </w:r>
          </w:p>
        </w:tc>
      </w:tr>
      <w:tr w:rsidR="0089641D" w:rsidRPr="00993981" w14:paraId="11ACE20A" w14:textId="77777777" w:rsidTr="00F65EC4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EEDEEF" w14:textId="73DC0C1C" w:rsidR="0089641D" w:rsidRPr="00993981" w:rsidRDefault="007C3ED2" w:rsidP="00BD7E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D7EC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EB4CC4" w14:textId="70F32159" w:rsidR="0089641D" w:rsidRPr="00993981" w:rsidRDefault="0089641D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OID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ECE227" w14:textId="0A48AD5A" w:rsidR="0089641D" w:rsidRPr="00993981" w:rsidRDefault="008964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Идентификатор </w:t>
            </w:r>
            <w:r w:rsidR="006F6C5B">
              <w:rPr>
                <w:rFonts w:ascii="Times New Roman" w:hAnsi="Times New Roman"/>
                <w:sz w:val="28"/>
                <w:szCs w:val="28"/>
              </w:rPr>
              <w:t xml:space="preserve">медицинской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 в ФРМО</w:t>
            </w:r>
          </w:p>
        </w:tc>
      </w:tr>
      <w:tr w:rsidR="00F65EC4" w:rsidRPr="00993981" w14:paraId="626EC6DB" w14:textId="77777777" w:rsidTr="00DB2682">
        <w:tc>
          <w:tcPr>
            <w:tcW w:w="10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38246" w14:textId="0DF4A774" w:rsidR="00F65EC4" w:rsidRDefault="00F65EC4" w:rsidP="00BD7E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9B4DC" w14:textId="6DB7C0A2" w:rsidR="00F65EC4" w:rsidRPr="00F65EC4" w:rsidRDefault="00F65EC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ВИМИС</w:t>
            </w:r>
          </w:p>
        </w:tc>
        <w:tc>
          <w:tcPr>
            <w:tcW w:w="6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DC3875" w14:textId="4BC2588C" w:rsidR="00F65EC4" w:rsidRDefault="00F65EC4">
            <w:pPr>
              <w:rPr>
                <w:rFonts w:ascii="Times New Roman" w:hAnsi="Times New Roman"/>
                <w:sz w:val="28"/>
                <w:szCs w:val="28"/>
              </w:rPr>
            </w:pPr>
            <w:r w:rsidRPr="00F65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Вертикально-интегрированная медицинская информационная система</w:t>
            </w:r>
          </w:p>
        </w:tc>
      </w:tr>
    </w:tbl>
    <w:p w14:paraId="7E170D70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56B7620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4" w:name="_Toc121498611"/>
      <w:r w:rsidRPr="00993981">
        <w:rPr>
          <w:rFonts w:ascii="Times New Roman" w:hAnsi="Times New Roman" w:cs="Times New Roman"/>
          <w:b/>
        </w:rPr>
        <w:t>Основные нормативные правовые акты</w:t>
      </w:r>
      <w:bookmarkEnd w:id="4"/>
      <w:r w:rsidRPr="00993981">
        <w:rPr>
          <w:rFonts w:ascii="Times New Roman" w:hAnsi="Times New Roman" w:cs="Times New Roman"/>
          <w:b/>
        </w:rPr>
        <w:t xml:space="preserve"> </w:t>
      </w:r>
    </w:p>
    <w:p w14:paraId="1A279ACF" w14:textId="35339881" w:rsidR="00F71088" w:rsidRPr="00F71088" w:rsidRDefault="00502188" w:rsidP="00F7108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Настоящий регламент разработан во исполнение следующих нормативных правовых актов:</w:t>
      </w:r>
    </w:p>
    <w:p w14:paraId="088E48C9" w14:textId="153B4C7E" w:rsidR="004F0303" w:rsidRDefault="00F71088" w:rsidP="004F0303">
      <w:pPr>
        <w:pStyle w:val="afc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71088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71088">
        <w:rPr>
          <w:rFonts w:ascii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hAnsi="Times New Roman" w:cs="Times New Roman"/>
          <w:sz w:val="28"/>
          <w:szCs w:val="28"/>
        </w:rPr>
        <w:t>истерства здравоохранения</w:t>
      </w:r>
      <w:r w:rsidRPr="00F71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71088">
        <w:rPr>
          <w:rFonts w:ascii="Times New Roman" w:hAnsi="Times New Roman" w:cs="Times New Roman"/>
          <w:sz w:val="28"/>
          <w:szCs w:val="28"/>
        </w:rPr>
        <w:t xml:space="preserve"> об утверждённых требованиях к </w:t>
      </w:r>
      <w:r w:rsidR="004976C7">
        <w:rPr>
          <w:rFonts w:ascii="Times New Roman" w:hAnsi="Times New Roman" w:cs="Times New Roman"/>
          <w:sz w:val="28"/>
          <w:szCs w:val="28"/>
        </w:rPr>
        <w:t>Государственным информационным системам</w:t>
      </w:r>
      <w:r w:rsidRPr="00F71088">
        <w:rPr>
          <w:rFonts w:ascii="Times New Roman" w:hAnsi="Times New Roman" w:cs="Times New Roman"/>
          <w:sz w:val="28"/>
          <w:szCs w:val="28"/>
        </w:rPr>
        <w:t xml:space="preserve"> в сфере здравоохранения РФ</w:t>
      </w:r>
      <w:r w:rsidR="004F0303">
        <w:rPr>
          <w:rFonts w:ascii="Times New Roman" w:hAnsi="Times New Roman" w:cs="Times New Roman"/>
          <w:sz w:val="28"/>
          <w:szCs w:val="28"/>
        </w:rPr>
        <w:t>.</w:t>
      </w:r>
    </w:p>
    <w:p w14:paraId="20D51D60" w14:textId="60F39CAB" w:rsidR="0000522D" w:rsidRPr="00BD7ECB" w:rsidRDefault="004F0303" w:rsidP="00BD7ECB">
      <w:pPr>
        <w:pStyle w:val="afc"/>
        <w:numPr>
          <w:ilvl w:val="0"/>
          <w:numId w:val="1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Региональным</w:t>
      </w:r>
      <w:r w:rsidR="00F71088" w:rsidRPr="004F030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71088" w:rsidRPr="004F0303">
        <w:rPr>
          <w:rFonts w:ascii="Times New Roman" w:hAnsi="Times New Roman" w:cs="Times New Roman"/>
          <w:sz w:val="28"/>
          <w:szCs w:val="28"/>
        </w:rPr>
        <w:t xml:space="preserve"> "Цифровой контур </w:t>
      </w:r>
      <w:r w:rsidR="004976C7" w:rsidRPr="00993981">
        <w:rPr>
          <w:rFonts w:ascii="Times New Roman" w:hAnsi="Times New Roman" w:cs="Times New Roman"/>
          <w:sz w:val="28"/>
          <w:szCs w:val="28"/>
        </w:rPr>
        <w:t xml:space="preserve">Единой государственной информационной </w:t>
      </w:r>
      <w:r w:rsidR="004976C7">
        <w:rPr>
          <w:rFonts w:ascii="Times New Roman" w:hAnsi="Times New Roman" w:cs="Times New Roman"/>
          <w:sz w:val="28"/>
          <w:szCs w:val="28"/>
        </w:rPr>
        <w:t>системы в сфере здравоохранения</w:t>
      </w:r>
      <w:r w:rsidR="00F71088" w:rsidRPr="004F0303">
        <w:rPr>
          <w:rFonts w:ascii="Times New Roman" w:hAnsi="Times New Roman" w:cs="Times New Roman"/>
          <w:sz w:val="28"/>
          <w:szCs w:val="28"/>
        </w:rPr>
        <w:t>"</w:t>
      </w:r>
      <w:r w:rsidR="004976C7">
        <w:rPr>
          <w:rFonts w:ascii="Times New Roman" w:hAnsi="Times New Roman" w:cs="Times New Roman"/>
          <w:sz w:val="28"/>
          <w:szCs w:val="28"/>
        </w:rPr>
        <w:t>.</w:t>
      </w:r>
    </w:p>
    <w:p w14:paraId="16321A1C" w14:textId="77777777" w:rsidR="00C23CE6" w:rsidRPr="00993981" w:rsidRDefault="00C23CE6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2AD4A0ED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5" w:name="_Toc121498612"/>
      <w:r w:rsidRPr="00993981">
        <w:rPr>
          <w:rFonts w:ascii="Times New Roman" w:hAnsi="Times New Roman" w:cs="Times New Roman"/>
          <w:b/>
        </w:rPr>
        <w:t>Участники (субъекты) РЛИС</w:t>
      </w:r>
      <w:bookmarkEnd w:id="5"/>
    </w:p>
    <w:p w14:paraId="3A2E6EA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Участниками РЛИС являются:</w:t>
      </w:r>
    </w:p>
    <w:p w14:paraId="2257CC3E" w14:textId="29EFA41F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специалисты МО; </w:t>
      </w:r>
    </w:p>
    <w:p w14:paraId="1D433C9E" w14:textId="77777777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работники МИАЦ;</w:t>
      </w:r>
    </w:p>
    <w:p w14:paraId="377947ED" w14:textId="77777777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разработчики МИС МО;</w:t>
      </w:r>
    </w:p>
    <w:p w14:paraId="42C9105C" w14:textId="77777777" w:rsidR="0000522D" w:rsidRPr="00993981" w:rsidRDefault="00502188">
      <w:pPr>
        <w:pStyle w:val="afc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разработчик РЛИС.</w:t>
      </w:r>
    </w:p>
    <w:p w14:paraId="36857B47" w14:textId="77777777" w:rsidR="0000522D" w:rsidRPr="00993981" w:rsidRDefault="0000522D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9D7352D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6" w:name="_Toc121498613"/>
      <w:r w:rsidRPr="00993981">
        <w:rPr>
          <w:rFonts w:ascii="Times New Roman" w:hAnsi="Times New Roman" w:cs="Times New Roman"/>
          <w:b/>
        </w:rPr>
        <w:t>Правила и сроки внесения изменений в Регламент</w:t>
      </w:r>
      <w:bookmarkEnd w:id="6"/>
    </w:p>
    <w:p w14:paraId="101FC5C9" w14:textId="447D6B98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Срок действия настоящего регламента не ограничен. Текущая версия регламента действует до публикации более новой версии, либо до отмены настоящего </w:t>
      </w:r>
      <w:r w:rsidR="00796137">
        <w:rPr>
          <w:rFonts w:ascii="Times New Roman" w:hAnsi="Times New Roman" w:cs="Times New Roman"/>
          <w:sz w:val="28"/>
          <w:szCs w:val="28"/>
        </w:rPr>
        <w:t xml:space="preserve">регламента по приказу </w:t>
      </w:r>
      <w:r w:rsidR="00A662C9">
        <w:rPr>
          <w:rFonts w:ascii="Times New Roman" w:hAnsi="Times New Roman" w:cs="Times New Roman"/>
          <w:sz w:val="28"/>
          <w:szCs w:val="28"/>
        </w:rPr>
        <w:t>министра</w:t>
      </w:r>
      <w:r w:rsidRPr="00993981">
        <w:rPr>
          <w:rFonts w:ascii="Times New Roman" w:hAnsi="Times New Roman" w:cs="Times New Roman"/>
          <w:sz w:val="28"/>
          <w:szCs w:val="28"/>
        </w:rPr>
        <w:t xml:space="preserve"> </w:t>
      </w:r>
      <w:r w:rsidR="00A662C9">
        <w:rPr>
          <w:rFonts w:ascii="Times New Roman" w:hAnsi="Times New Roman" w:cs="Times New Roman"/>
          <w:sz w:val="28"/>
          <w:szCs w:val="28"/>
        </w:rPr>
        <w:t>з</w:t>
      </w:r>
      <w:r w:rsidRPr="00993981">
        <w:rPr>
          <w:rFonts w:ascii="Times New Roman" w:hAnsi="Times New Roman" w:cs="Times New Roman"/>
          <w:sz w:val="28"/>
          <w:szCs w:val="28"/>
        </w:rPr>
        <w:t xml:space="preserve">дравоохранения </w:t>
      </w:r>
      <w:r w:rsidR="007D59A1">
        <w:rPr>
          <w:rFonts w:ascii="Times New Roman" w:hAnsi="Times New Roman" w:cs="Times New Roman"/>
          <w:sz w:val="28"/>
          <w:szCs w:val="28"/>
        </w:rPr>
        <w:t>Республики Адыгея</w:t>
      </w:r>
      <w:r w:rsidRPr="00993981">
        <w:rPr>
          <w:rFonts w:ascii="Times New Roman" w:hAnsi="Times New Roman" w:cs="Times New Roman"/>
          <w:sz w:val="28"/>
          <w:szCs w:val="28"/>
        </w:rPr>
        <w:t>.</w:t>
      </w:r>
      <w:r w:rsidR="00E36A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4A742" w14:textId="77777777" w:rsidR="00862100" w:rsidRDefault="00502188" w:rsidP="00862100">
      <w:pPr>
        <w:pStyle w:val="afc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Изменения в формат обмена/интеграции должны вноситься по предварительному согласованию с разработчиками МИС и РЛИС, а также специалистами МИАЦ, о чем должен быть составлен и утвержден соответствующий документ.</w:t>
      </w:r>
    </w:p>
    <w:p w14:paraId="6158CCBE" w14:textId="737B7B56" w:rsidR="00826DF8" w:rsidRPr="004061C5" w:rsidRDefault="00862100" w:rsidP="00862100">
      <w:pPr>
        <w:pStyle w:val="afc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061C5">
        <w:rPr>
          <w:rFonts w:ascii="Times New Roman" w:hAnsi="Times New Roman" w:cs="Times New Roman"/>
          <w:sz w:val="28"/>
          <w:szCs w:val="28"/>
        </w:rPr>
        <w:t xml:space="preserve">МИАЦ </w:t>
      </w:r>
      <w:r w:rsidR="0013128F" w:rsidRPr="004061C5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МО </w:t>
      </w:r>
      <w:r w:rsidRPr="004061C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662C9">
        <w:rPr>
          <w:rFonts w:ascii="Times New Roman" w:hAnsi="Times New Roman" w:cs="Times New Roman"/>
          <w:sz w:val="28"/>
          <w:szCs w:val="28"/>
        </w:rPr>
        <w:t>Министерством</w:t>
      </w:r>
      <w:r w:rsidRPr="004061C5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 w:rsidR="007D59A1">
        <w:rPr>
          <w:rFonts w:ascii="Times New Roman" w:hAnsi="Times New Roman" w:cs="Times New Roman"/>
          <w:sz w:val="28"/>
          <w:szCs w:val="28"/>
        </w:rPr>
        <w:t>Республики Адыгея</w:t>
      </w:r>
      <w:r w:rsidR="00A662C9">
        <w:rPr>
          <w:rFonts w:ascii="Times New Roman" w:hAnsi="Times New Roman" w:cs="Times New Roman"/>
          <w:sz w:val="28"/>
          <w:szCs w:val="28"/>
        </w:rPr>
        <w:t xml:space="preserve"> </w:t>
      </w:r>
      <w:r w:rsidRPr="004061C5">
        <w:rPr>
          <w:rFonts w:ascii="Times New Roman" w:hAnsi="Times New Roman" w:cs="Times New Roman"/>
          <w:sz w:val="28"/>
          <w:szCs w:val="28"/>
        </w:rPr>
        <w:t xml:space="preserve">новой версии регламента, путём отправки официального письма в адрес руководителей МО. </w:t>
      </w:r>
    </w:p>
    <w:p w14:paraId="2C0CD26B" w14:textId="3C3CF3A3" w:rsidR="00C23CE6" w:rsidRPr="00C23CE6" w:rsidRDefault="00502188" w:rsidP="00C23CE6">
      <w:pPr>
        <w:pStyle w:val="afc"/>
        <w:numPr>
          <w:ilvl w:val="0"/>
          <w:numId w:val="18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3CE6">
        <w:rPr>
          <w:rFonts w:ascii="Times New Roman" w:hAnsi="Times New Roman" w:cs="Times New Roman"/>
          <w:sz w:val="28"/>
          <w:szCs w:val="28"/>
        </w:rPr>
        <w:t xml:space="preserve">В соответствии с изменениями должна быть </w:t>
      </w:r>
      <w:r w:rsidR="00C23CE6" w:rsidRPr="00C23CE6">
        <w:rPr>
          <w:rFonts w:ascii="Times New Roman" w:hAnsi="Times New Roman" w:cs="Times New Roman"/>
          <w:sz w:val="28"/>
          <w:szCs w:val="28"/>
        </w:rPr>
        <w:t>составлена и утверждена новая версия регламента, доступная для ознакомления всех участников регламента и опубликованная в общем доступе.</w:t>
      </w:r>
    </w:p>
    <w:p w14:paraId="23FD0A64" w14:textId="77777777" w:rsidR="0000522D" w:rsidRPr="00C76263" w:rsidRDefault="0000522D" w:rsidP="00C76263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D84759F" w14:textId="77777777" w:rsidR="0000522D" w:rsidRPr="00C76263" w:rsidRDefault="00502188" w:rsidP="00C76263">
      <w:pPr>
        <w:pStyle w:val="2"/>
        <w:numPr>
          <w:ilvl w:val="1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</w:rPr>
      </w:pPr>
      <w:bookmarkStart w:id="7" w:name="_Toc121498614"/>
      <w:r w:rsidRPr="00C76263">
        <w:rPr>
          <w:rFonts w:ascii="Times New Roman" w:hAnsi="Times New Roman" w:cs="Times New Roman"/>
          <w:b/>
        </w:rPr>
        <w:t>Обязанности участников при взаимодействии с РЛИС</w:t>
      </w:r>
      <w:bookmarkEnd w:id="7"/>
    </w:p>
    <w:p w14:paraId="1DA11FB1" w14:textId="77777777" w:rsidR="0000522D" w:rsidRPr="00C76263" w:rsidRDefault="00502188" w:rsidP="00C762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В обязанности ответственных лиц от МО входят следующие функции:</w:t>
      </w:r>
    </w:p>
    <w:p w14:paraId="4949955A" w14:textId="77777777" w:rsidR="0000522D" w:rsidRPr="00C76263" w:rsidRDefault="00502188" w:rsidP="00C76263">
      <w:pPr>
        <w:pStyle w:val="af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предоставление в РЛИС актуальной информации о результатах анкетирования;</w:t>
      </w:r>
    </w:p>
    <w:p w14:paraId="26F3858C" w14:textId="77777777" w:rsidR="0000522D" w:rsidRPr="00C76263" w:rsidRDefault="00502188" w:rsidP="00C76263">
      <w:pPr>
        <w:pStyle w:val="af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проверка актуальности передаваемых данных;</w:t>
      </w:r>
    </w:p>
    <w:p w14:paraId="67571C41" w14:textId="77777777" w:rsidR="0000522D" w:rsidRPr="00C76263" w:rsidRDefault="00502188" w:rsidP="00C76263">
      <w:pPr>
        <w:pStyle w:val="afc"/>
        <w:numPr>
          <w:ilvl w:val="0"/>
          <w:numId w:val="2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t>обращение к разработчикам и службе поддержки МИС МО в случае несоответствия данных в РЛИС и МИС МО.</w:t>
      </w:r>
    </w:p>
    <w:p w14:paraId="13E3E5FF" w14:textId="77777777" w:rsidR="0000522D" w:rsidRPr="00993981" w:rsidRDefault="00502188" w:rsidP="00C76263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76263">
        <w:rPr>
          <w:rFonts w:ascii="Times New Roman" w:hAnsi="Times New Roman" w:cs="Times New Roman"/>
          <w:sz w:val="28"/>
          <w:szCs w:val="28"/>
        </w:rPr>
        <w:lastRenderedPageBreak/>
        <w:t>В обязанности ответственных лиц</w:t>
      </w:r>
      <w:r w:rsidRPr="00993981">
        <w:rPr>
          <w:rFonts w:ascii="Times New Roman" w:hAnsi="Times New Roman" w:cs="Times New Roman"/>
          <w:sz w:val="28"/>
          <w:szCs w:val="28"/>
        </w:rPr>
        <w:t xml:space="preserve"> от МИАЦ входят следующие функции:</w:t>
      </w:r>
    </w:p>
    <w:p w14:paraId="28FB2F32" w14:textId="0A0725FE" w:rsidR="0000522D" w:rsidRPr="00993981" w:rsidRDefault="00502188">
      <w:pPr>
        <w:pStyle w:val="afc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90F2B">
        <w:rPr>
          <w:rFonts w:ascii="Times New Roman" w:hAnsi="Times New Roman" w:cs="Times New Roman"/>
          <w:sz w:val="28"/>
          <w:szCs w:val="28"/>
        </w:rPr>
        <w:t>исполнения</w:t>
      </w:r>
      <w:r w:rsidRPr="00993981">
        <w:rPr>
          <w:rFonts w:ascii="Times New Roman" w:hAnsi="Times New Roman" w:cs="Times New Roman"/>
          <w:sz w:val="28"/>
          <w:szCs w:val="28"/>
        </w:rPr>
        <w:t xml:space="preserve"> регламента среди всех участников;</w:t>
      </w:r>
    </w:p>
    <w:p w14:paraId="474E568C" w14:textId="77777777" w:rsidR="0000522D" w:rsidRPr="00993981" w:rsidRDefault="00502188">
      <w:pPr>
        <w:pStyle w:val="afc"/>
        <w:numPr>
          <w:ilvl w:val="0"/>
          <w:numId w:val="1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контроль наполняемости РЛИС данными.</w:t>
      </w:r>
    </w:p>
    <w:p w14:paraId="235B1A5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обязанности разработчиков МИС МО входят следующие функции:</w:t>
      </w:r>
    </w:p>
    <w:p w14:paraId="790E6181" w14:textId="18F421E1" w:rsidR="0000522D" w:rsidRPr="00993981" w:rsidRDefault="00502188">
      <w:pPr>
        <w:pStyle w:val="af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доработка функциональных возможностей МИС для выгрузки информации о проведенн</w:t>
      </w:r>
      <w:r w:rsidR="00C864A8">
        <w:rPr>
          <w:rFonts w:ascii="Times New Roman" w:hAnsi="Times New Roman" w:cs="Times New Roman"/>
          <w:sz w:val="28"/>
          <w:szCs w:val="28"/>
        </w:rPr>
        <w:t>ых</w:t>
      </w:r>
      <w:r w:rsidRPr="00993981">
        <w:rPr>
          <w:rFonts w:ascii="Times New Roman" w:hAnsi="Times New Roman" w:cs="Times New Roman"/>
          <w:sz w:val="28"/>
          <w:szCs w:val="28"/>
        </w:rPr>
        <w:t xml:space="preserve"> </w:t>
      </w:r>
      <w:r w:rsidR="00C864A8">
        <w:rPr>
          <w:rFonts w:ascii="Times New Roman" w:hAnsi="Times New Roman" w:cs="Times New Roman"/>
          <w:sz w:val="28"/>
          <w:szCs w:val="28"/>
        </w:rPr>
        <w:t>лабораторных исследованиях</w:t>
      </w:r>
      <w:r w:rsidRPr="00993981">
        <w:rPr>
          <w:rFonts w:ascii="Times New Roman" w:hAnsi="Times New Roman" w:cs="Times New Roman"/>
          <w:sz w:val="28"/>
          <w:szCs w:val="28"/>
        </w:rPr>
        <w:t xml:space="preserve"> согласно п.5 настоящего регламента;</w:t>
      </w:r>
    </w:p>
    <w:p w14:paraId="37BF9344" w14:textId="77777777" w:rsidR="0000522D" w:rsidRPr="00993981" w:rsidRDefault="00502188">
      <w:pPr>
        <w:pStyle w:val="af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поддержка существующих функций МИС в рабочем состоянии;</w:t>
      </w:r>
    </w:p>
    <w:p w14:paraId="4B8165DA" w14:textId="693CC4F3" w:rsidR="0000522D" w:rsidRPr="00993981" w:rsidRDefault="00502188">
      <w:pPr>
        <w:pStyle w:val="afc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обращение в службу технической поддержки оператора в случае обнаружения неработоспособности</w:t>
      </w:r>
      <w:r w:rsidR="006B75C9">
        <w:rPr>
          <w:rFonts w:ascii="Times New Roman" w:hAnsi="Times New Roman" w:cs="Times New Roman"/>
          <w:sz w:val="28"/>
          <w:szCs w:val="28"/>
        </w:rPr>
        <w:t xml:space="preserve"> путем создания заявки в системе отслеживания ошибок.</w:t>
      </w:r>
    </w:p>
    <w:p w14:paraId="3E2D475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обязанности разработчиков РЛИС входят следующие функции:</w:t>
      </w:r>
    </w:p>
    <w:p w14:paraId="6A16CB11" w14:textId="77777777" w:rsidR="0000522D" w:rsidRPr="00993981" w:rsidRDefault="00502188">
      <w:pPr>
        <w:pStyle w:val="af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поддержка работоспособности сервиса для загрузки/выгрузки данных РЛИС;</w:t>
      </w:r>
    </w:p>
    <w:p w14:paraId="07792BB0" w14:textId="77777777" w:rsidR="0000522D" w:rsidRPr="00993981" w:rsidRDefault="00502188">
      <w:pPr>
        <w:pStyle w:val="af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устранение причин неработоспособности сервисов, связанных с ошибками программного кода;</w:t>
      </w:r>
    </w:p>
    <w:p w14:paraId="2CBD6149" w14:textId="7E3BDAB9" w:rsidR="0000522D" w:rsidRPr="00C23CE6" w:rsidRDefault="00502188" w:rsidP="00C23CE6">
      <w:pPr>
        <w:pStyle w:val="afc"/>
        <w:numPr>
          <w:ilvl w:val="0"/>
          <w:numId w:val="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организация технической поддержки по вопросам работы системы.</w:t>
      </w:r>
    </w:p>
    <w:p w14:paraId="09317056" w14:textId="77777777" w:rsidR="00D314D0" w:rsidRPr="00993981" w:rsidRDefault="00D314D0">
      <w:pPr>
        <w:pStyle w:val="afc"/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849F6B9" w14:textId="77777777" w:rsidR="0000522D" w:rsidRPr="00993981" w:rsidRDefault="00502188">
      <w:pPr>
        <w:pStyle w:val="2"/>
        <w:numPr>
          <w:ilvl w:val="1"/>
          <w:numId w:val="26"/>
        </w:numPr>
        <w:spacing w:before="0" w:after="0" w:line="360" w:lineRule="auto"/>
        <w:jc w:val="both"/>
        <w:rPr>
          <w:rFonts w:ascii="Times New Roman" w:hAnsi="Times New Roman" w:cs="Times New Roman"/>
          <w:b/>
        </w:rPr>
      </w:pPr>
      <w:bookmarkStart w:id="8" w:name="_Toc121498615"/>
      <w:r w:rsidRPr="00993981">
        <w:rPr>
          <w:rFonts w:ascii="Times New Roman" w:hAnsi="Times New Roman" w:cs="Times New Roman"/>
          <w:b/>
        </w:rPr>
        <w:t>Требования к организации информационного взаимодействия РЛИС, МИС</w:t>
      </w:r>
      <w:bookmarkEnd w:id="8"/>
      <w:r w:rsidRPr="00993981">
        <w:rPr>
          <w:rFonts w:ascii="Times New Roman" w:hAnsi="Times New Roman" w:cs="Times New Roman"/>
          <w:b/>
        </w:rPr>
        <w:t xml:space="preserve"> </w:t>
      </w:r>
    </w:p>
    <w:p w14:paraId="488B02CE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Информационное взаимодействие между участниками осуществляется при формировании и последующей загрузке данных в РЛИС.</w:t>
      </w:r>
    </w:p>
    <w:p w14:paraId="17F76C62" w14:textId="6CE118EE" w:rsidR="0000522D" w:rsidRPr="00887AF0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41D">
        <w:rPr>
          <w:rFonts w:ascii="Times New Roman" w:hAnsi="Times New Roman" w:cs="Times New Roman"/>
          <w:sz w:val="28"/>
          <w:szCs w:val="28"/>
        </w:rPr>
        <w:t xml:space="preserve">Для регистрации в РЛИС МО необходимо отправить заявку </w:t>
      </w:r>
      <w:r w:rsidR="006B75C9">
        <w:rPr>
          <w:rFonts w:ascii="Times New Roman" w:hAnsi="Times New Roman" w:cs="Times New Roman"/>
          <w:sz w:val="28"/>
          <w:szCs w:val="28"/>
        </w:rPr>
        <w:t>в системе отслеживания ошибок</w:t>
      </w:r>
      <w:r w:rsidR="006B75C9" w:rsidRPr="008F141D">
        <w:rPr>
          <w:rFonts w:ascii="Times New Roman" w:hAnsi="Times New Roman" w:cs="Times New Roman"/>
          <w:sz w:val="28"/>
          <w:szCs w:val="28"/>
        </w:rPr>
        <w:t xml:space="preserve"> </w:t>
      </w:r>
      <w:r w:rsidR="00887AF0" w:rsidRPr="008F141D">
        <w:rPr>
          <w:rFonts w:ascii="Times New Roman" w:hAnsi="Times New Roman" w:cs="Times New Roman"/>
          <w:sz w:val="28"/>
          <w:szCs w:val="28"/>
        </w:rPr>
        <w:t xml:space="preserve">по форме, указанной в приложении </w:t>
      </w:r>
      <w:r w:rsidR="00D314D0" w:rsidRPr="008F141D">
        <w:rPr>
          <w:rFonts w:ascii="Times New Roman" w:hAnsi="Times New Roman" w:cs="Times New Roman"/>
          <w:sz w:val="28"/>
          <w:szCs w:val="28"/>
        </w:rPr>
        <w:t xml:space="preserve">№ </w:t>
      </w:r>
      <w:r w:rsidR="00BD7ECB">
        <w:rPr>
          <w:rFonts w:ascii="Times New Roman" w:hAnsi="Times New Roman" w:cs="Times New Roman"/>
          <w:sz w:val="28"/>
          <w:szCs w:val="28"/>
        </w:rPr>
        <w:t>1</w:t>
      </w:r>
      <w:r w:rsidR="00887AF0" w:rsidRPr="008F141D">
        <w:rPr>
          <w:rFonts w:ascii="Times New Roman" w:hAnsi="Times New Roman" w:cs="Times New Roman"/>
          <w:sz w:val="28"/>
          <w:szCs w:val="28"/>
        </w:rPr>
        <w:t>.</w:t>
      </w:r>
    </w:p>
    <w:p w14:paraId="0A05B363" w14:textId="79CBDD2E" w:rsidR="0000522D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CF12440" w14:textId="6A086C83" w:rsidR="00F65EC4" w:rsidRDefault="00F65E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37BF72" w14:textId="77777777" w:rsidR="00F65EC4" w:rsidRPr="00993981" w:rsidRDefault="00F65EC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7BF90E5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b/>
          <w:sz w:val="28"/>
          <w:szCs w:val="28"/>
        </w:rPr>
        <w:t>МИС МО выполняет следующие действия</w:t>
      </w:r>
      <w:r w:rsidRPr="00993981">
        <w:rPr>
          <w:rFonts w:ascii="Times New Roman" w:hAnsi="Times New Roman" w:cs="Times New Roman"/>
          <w:sz w:val="28"/>
          <w:szCs w:val="28"/>
        </w:rPr>
        <w:t>:</w:t>
      </w:r>
    </w:p>
    <w:p w14:paraId="2B264FF3" w14:textId="2CCA71E3" w:rsidR="0000522D" w:rsidRPr="0012547B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47B">
        <w:rPr>
          <w:rFonts w:ascii="Times New Roman" w:hAnsi="Times New Roman" w:cs="Times New Roman"/>
          <w:sz w:val="28"/>
          <w:szCs w:val="28"/>
        </w:rPr>
        <w:t>передача в РЛИС направления на лабораторные исследования</w:t>
      </w:r>
      <w:r w:rsidR="0012547B" w:rsidRPr="0012547B">
        <w:rPr>
          <w:rFonts w:ascii="Times New Roman" w:hAnsi="Times New Roman" w:cs="Times New Roman"/>
          <w:sz w:val="28"/>
          <w:szCs w:val="28"/>
        </w:rPr>
        <w:t xml:space="preserve"> (не позднее, чем через сутки после создания в МИС МО)</w:t>
      </w:r>
      <w:r w:rsidRPr="0012547B">
        <w:rPr>
          <w:rFonts w:ascii="Times New Roman" w:hAnsi="Times New Roman" w:cs="Times New Roman"/>
          <w:sz w:val="28"/>
          <w:szCs w:val="28"/>
        </w:rPr>
        <w:t>;</w:t>
      </w:r>
    </w:p>
    <w:p w14:paraId="77D5DDF0" w14:textId="2BD0EEC7" w:rsidR="0000522D" w:rsidRPr="0012547B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2547B">
        <w:rPr>
          <w:rFonts w:ascii="Times New Roman" w:hAnsi="Times New Roman" w:cs="Times New Roman"/>
          <w:sz w:val="28"/>
          <w:szCs w:val="28"/>
        </w:rPr>
        <w:t>передача в РЛИС результатов ранее проведенных лабораторных исследований</w:t>
      </w:r>
      <w:r w:rsidR="0012547B" w:rsidRPr="0012547B">
        <w:rPr>
          <w:rFonts w:ascii="Times New Roman" w:hAnsi="Times New Roman" w:cs="Times New Roman"/>
          <w:sz w:val="28"/>
          <w:szCs w:val="28"/>
        </w:rPr>
        <w:t xml:space="preserve"> (не позднее, чем через сутки после создания в МИС МО)</w:t>
      </w:r>
      <w:r w:rsidRPr="0012547B">
        <w:rPr>
          <w:rFonts w:ascii="Times New Roman" w:hAnsi="Times New Roman" w:cs="Times New Roman"/>
          <w:sz w:val="28"/>
          <w:szCs w:val="28"/>
        </w:rPr>
        <w:t>;</w:t>
      </w:r>
    </w:p>
    <w:p w14:paraId="62B03706" w14:textId="77777777" w:rsidR="0000522D" w:rsidRPr="00504051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4051">
        <w:rPr>
          <w:rFonts w:ascii="Times New Roman" w:hAnsi="Times New Roman" w:cs="Times New Roman"/>
          <w:sz w:val="28"/>
          <w:szCs w:val="28"/>
        </w:rPr>
        <w:t>получение от РЛИС направлений на лабораторные исследования;</w:t>
      </w:r>
    </w:p>
    <w:p w14:paraId="1D3BBE51" w14:textId="77777777" w:rsidR="0000522D" w:rsidRPr="00504051" w:rsidRDefault="00502188">
      <w:pPr>
        <w:pStyle w:val="afc"/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4051">
        <w:rPr>
          <w:rFonts w:ascii="Times New Roman" w:hAnsi="Times New Roman" w:cs="Times New Roman"/>
          <w:sz w:val="28"/>
          <w:szCs w:val="28"/>
        </w:rPr>
        <w:t>получение от РЛИС результатов лабораторных исследований.</w:t>
      </w:r>
    </w:p>
    <w:p w14:paraId="1800FACD" w14:textId="77777777" w:rsidR="0000522D" w:rsidRPr="00993981" w:rsidRDefault="0000522D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8A247FC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93981">
        <w:rPr>
          <w:rFonts w:ascii="Times New Roman" w:hAnsi="Times New Roman" w:cs="Times New Roman"/>
          <w:b/>
          <w:sz w:val="28"/>
          <w:szCs w:val="28"/>
        </w:rPr>
        <w:t>В РЛИС должны выполняться следующие действия:</w:t>
      </w:r>
    </w:p>
    <w:p w14:paraId="04B093A0" w14:textId="77777777" w:rsidR="0000522D" w:rsidRPr="00993981" w:rsidRDefault="00502188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Прием данных от МО о направлениях на лабораторные исследования;</w:t>
      </w:r>
    </w:p>
    <w:p w14:paraId="051C0505" w14:textId="77777777" w:rsidR="0000522D" w:rsidRPr="00993981" w:rsidRDefault="00502188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Прием от МО результатов лабораторных исследований;</w:t>
      </w:r>
    </w:p>
    <w:p w14:paraId="1EF94485" w14:textId="77777777" w:rsidR="0000522D" w:rsidRPr="00993981" w:rsidRDefault="00502188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Передача в МО направлений на лабораторные исследования;</w:t>
      </w:r>
    </w:p>
    <w:p w14:paraId="3595D460" w14:textId="110A1709" w:rsidR="00E34D86" w:rsidRDefault="00502188" w:rsidP="00E34D86">
      <w:pPr>
        <w:pStyle w:val="afc"/>
        <w:numPr>
          <w:ilvl w:val="0"/>
          <w:numId w:val="24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Передача в МО результатов лабораторных исследований</w:t>
      </w:r>
      <w:r w:rsidR="00E34D86">
        <w:rPr>
          <w:rFonts w:ascii="Times New Roman" w:hAnsi="Times New Roman" w:cs="Times New Roman"/>
          <w:sz w:val="28"/>
          <w:szCs w:val="28"/>
        </w:rPr>
        <w:t>;</w:t>
      </w:r>
    </w:p>
    <w:p w14:paraId="64BEC86E" w14:textId="3C256242" w:rsidR="0000522D" w:rsidRDefault="00E34D86" w:rsidP="00116DBF">
      <w:pPr>
        <w:pStyle w:val="afc"/>
        <w:numPr>
          <w:ilvl w:val="0"/>
          <w:numId w:val="24"/>
        </w:numPr>
        <w:spacing w:after="0" w:line="360" w:lineRule="auto"/>
        <w:ind w:left="0" w:firstLine="1069"/>
        <w:rPr>
          <w:rFonts w:ascii="Times New Roman" w:hAnsi="Times New Roman" w:cs="Times New Roman"/>
          <w:sz w:val="28"/>
          <w:szCs w:val="28"/>
        </w:rPr>
      </w:pPr>
      <w:r w:rsidRPr="004061C5">
        <w:rPr>
          <w:rFonts w:ascii="Times New Roman" w:hAnsi="Times New Roman" w:cs="Times New Roman"/>
          <w:sz w:val="28"/>
          <w:szCs w:val="28"/>
        </w:rPr>
        <w:t xml:space="preserve">Передача в </w:t>
      </w:r>
      <w:r w:rsidR="00F65EC4">
        <w:rPr>
          <w:rFonts w:ascii="Times New Roman" w:hAnsi="Times New Roman" w:cs="Times New Roman"/>
          <w:sz w:val="28"/>
          <w:szCs w:val="28"/>
        </w:rPr>
        <w:t>ВИМИС</w:t>
      </w:r>
      <w:r w:rsidRPr="004061C5">
        <w:rPr>
          <w:rFonts w:ascii="Times New Roman" w:hAnsi="Times New Roman" w:cs="Times New Roman"/>
          <w:sz w:val="28"/>
          <w:szCs w:val="28"/>
        </w:rPr>
        <w:t xml:space="preserve"> протокола лабораторного исследования. Передача идет непосредственно после получения данных о направлениях и результатах от МИС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</w:t>
      </w:r>
      <w:r w:rsidR="006E2652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6E2652" w:rsidRPr="00116DBF">
        <w:rPr>
          <w:rFonts w:ascii="Times New Roman" w:hAnsi="Times New Roman" w:cs="Times New Roman"/>
          <w:sz w:val="28"/>
          <w:szCs w:val="28"/>
        </w:rPr>
        <w:t>/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16DBF">
        <w:rPr>
          <w:rFonts w:ascii="Times New Roman" w:hAnsi="Times New Roman" w:cs="Times New Roman"/>
          <w:sz w:val="28"/>
          <w:szCs w:val="28"/>
        </w:rPr>
        <w:t>,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</w:t>
      </w:r>
      <w:r w:rsidR="006E2652">
        <w:rPr>
          <w:rFonts w:ascii="Times New Roman" w:hAnsi="Times New Roman" w:cs="Times New Roman"/>
          <w:sz w:val="28"/>
          <w:szCs w:val="28"/>
        </w:rPr>
        <w:t xml:space="preserve">либо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HL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7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CDA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2 </w:t>
      </w:r>
      <w:r w:rsidR="006E2652">
        <w:rPr>
          <w:rFonts w:ascii="Times New Roman" w:hAnsi="Times New Roman" w:cs="Times New Roman"/>
          <w:sz w:val="28"/>
          <w:szCs w:val="28"/>
        </w:rPr>
        <w:t>в соответствии с федеральным справочником (</w:t>
      </w:r>
      <w:r w:rsidR="006E2652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="006E2652" w:rsidRPr="00116DBF">
        <w:rPr>
          <w:rFonts w:ascii="Times New Roman" w:hAnsi="Times New Roman" w:cs="Times New Roman"/>
          <w:sz w:val="28"/>
          <w:szCs w:val="28"/>
        </w:rPr>
        <w:t xml:space="preserve"> 1.2.643.5.1.13.13.11.1520)</w:t>
      </w:r>
      <w:r w:rsidR="000A0898">
        <w:rPr>
          <w:rFonts w:ascii="Times New Roman" w:hAnsi="Times New Roman" w:cs="Times New Roman"/>
          <w:sz w:val="28"/>
          <w:szCs w:val="28"/>
        </w:rPr>
        <w:t>.</w:t>
      </w:r>
      <w:r w:rsidR="001D50A4">
        <w:rPr>
          <w:rFonts w:ascii="Times New Roman" w:hAnsi="Times New Roman" w:cs="Times New Roman"/>
          <w:sz w:val="28"/>
          <w:szCs w:val="28"/>
        </w:rPr>
        <w:t xml:space="preserve"> </w:t>
      </w:r>
      <w:r w:rsidR="00D01FF0">
        <w:rPr>
          <w:rFonts w:ascii="Times New Roman" w:hAnsi="Times New Roman" w:cs="Times New Roman"/>
          <w:sz w:val="28"/>
          <w:szCs w:val="28"/>
        </w:rPr>
        <w:t xml:space="preserve">Актуальное руководство по реализации СЭМД: Протокол лабораторного исследования размещено на портале оперативного взаимодействия участников Единой государственной информационной системы в </w:t>
      </w:r>
      <w:r w:rsidR="002070A0">
        <w:rPr>
          <w:rFonts w:ascii="Times New Roman" w:hAnsi="Times New Roman" w:cs="Times New Roman"/>
          <w:sz w:val="28"/>
          <w:szCs w:val="28"/>
        </w:rPr>
        <w:t>сфере здравоохранения, по адресам</w:t>
      </w:r>
      <w:r w:rsidR="00D01FF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01FF0" w:rsidRPr="00D01FF0">
          <w:rPr>
            <w:rStyle w:val="afff"/>
            <w:rFonts w:ascii="Times New Roman" w:hAnsi="Times New Roman" w:cs="Times New Roman"/>
            <w:sz w:val="28"/>
            <w:szCs w:val="28"/>
          </w:rPr>
          <w:t>http://portal.egisz.rosminzdrav.ru/materials/2939</w:t>
        </w:r>
      </w:hyperlink>
      <w:r w:rsidR="002070A0">
        <w:rPr>
          <w:rFonts w:ascii="Times New Roman" w:hAnsi="Times New Roman" w:cs="Times New Roman"/>
          <w:sz w:val="28"/>
          <w:szCs w:val="28"/>
        </w:rPr>
        <w:t xml:space="preserve"> и</w:t>
      </w:r>
      <w:r w:rsidR="002070A0" w:rsidRPr="002070A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2070A0" w:rsidRPr="002070A0">
          <w:rPr>
            <w:rStyle w:val="afff"/>
            <w:rFonts w:ascii="Times New Roman" w:hAnsi="Times New Roman" w:cs="Times New Roman"/>
            <w:sz w:val="28"/>
            <w:szCs w:val="28"/>
          </w:rPr>
          <w:t>https://portal.egisz.rosminzdrav.ru/materials/3835</w:t>
        </w:r>
      </w:hyperlink>
      <w:r w:rsidR="002070A0">
        <w:rPr>
          <w:rFonts w:ascii="Times New Roman" w:hAnsi="Times New Roman" w:cs="Times New Roman"/>
          <w:sz w:val="28"/>
          <w:szCs w:val="28"/>
        </w:rPr>
        <w:t xml:space="preserve"> (4-я редакция) – принимается обе версии</w:t>
      </w:r>
      <w:r w:rsidR="002070A0" w:rsidRPr="002070A0">
        <w:rPr>
          <w:rFonts w:ascii="Times New Roman" w:hAnsi="Times New Roman" w:cs="Times New Roman"/>
          <w:sz w:val="28"/>
          <w:szCs w:val="28"/>
        </w:rPr>
        <w:t>.</w:t>
      </w:r>
    </w:p>
    <w:p w14:paraId="088D6427" w14:textId="013745FD" w:rsidR="006A4F1D" w:rsidRDefault="006A4F1D" w:rsidP="006A4F1D">
      <w:pPr>
        <w:pStyle w:val="afc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40849D61" w14:textId="3A965AFF" w:rsidR="00F65EC4" w:rsidRDefault="00F65EC4" w:rsidP="006A4F1D">
      <w:pPr>
        <w:pStyle w:val="afc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6998CC82" w14:textId="77777777" w:rsidR="00CA19B3" w:rsidRPr="00E34D86" w:rsidRDefault="00CA19B3" w:rsidP="006A4F1D">
      <w:pPr>
        <w:pStyle w:val="afc"/>
        <w:spacing w:after="0" w:line="36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061C19AD" w14:textId="3DAF9D28" w:rsidR="0000522D" w:rsidRPr="00993981" w:rsidRDefault="00502188" w:rsidP="00CA19B3">
      <w:pPr>
        <w:pStyle w:val="1"/>
        <w:numPr>
          <w:ilvl w:val="0"/>
          <w:numId w:val="26"/>
        </w:numPr>
        <w:spacing w:before="0" w:after="24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Toc121498616"/>
      <w:r w:rsidRPr="00993981">
        <w:rPr>
          <w:rFonts w:ascii="Times New Roman" w:hAnsi="Times New Roman" w:cs="Times New Roman"/>
          <w:b/>
          <w:sz w:val="28"/>
          <w:szCs w:val="28"/>
        </w:rPr>
        <w:lastRenderedPageBreak/>
        <w:t>Порядок действий при выявлении ошибок</w:t>
      </w:r>
      <w:bookmarkEnd w:id="9"/>
    </w:p>
    <w:p w14:paraId="7F11C30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случае выявления ошибок в переданных данных пользователь РЛИС должен самостоятельно выяснить причины и принять необходимые меры по их устранению (некорректный или неполный ввод данных).</w:t>
      </w:r>
    </w:p>
    <w:p w14:paraId="67740B2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Если ошибка не может быть устранена персоналом МО самостоятельно и / или имеет стабильную повторяемость, то персонал МО должен сообщить о ней разработчикам (службе поддержки) МИС МО, при этом максимально информативно описать ошибку:</w:t>
      </w:r>
    </w:p>
    <w:p w14:paraId="69DCE41B" w14:textId="77777777" w:rsidR="0000522D" w:rsidRPr="00993981" w:rsidRDefault="00502188">
      <w:pPr>
        <w:pStyle w:val="afc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Привести дословный текст сообщения об ошибке или подготовить снимок с экрана, полученный нажатием на клавиатуре комбинации клавиш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Alt</w:t>
      </w:r>
      <w:r w:rsidRPr="00993981">
        <w:rPr>
          <w:rFonts w:ascii="Times New Roman" w:hAnsi="Times New Roman" w:cs="Times New Roman"/>
          <w:sz w:val="28"/>
          <w:szCs w:val="28"/>
        </w:rPr>
        <w:t xml:space="preserve"> +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993981">
        <w:rPr>
          <w:rFonts w:ascii="Times New Roman" w:hAnsi="Times New Roman" w:cs="Times New Roman"/>
          <w:sz w:val="28"/>
          <w:szCs w:val="28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Screen</w:t>
      </w:r>
      <w:r w:rsidRPr="00993981">
        <w:rPr>
          <w:rFonts w:ascii="Times New Roman" w:hAnsi="Times New Roman" w:cs="Times New Roman"/>
          <w:sz w:val="28"/>
          <w:szCs w:val="28"/>
        </w:rPr>
        <w:t xml:space="preserve"> с последующим сохранением в формате *.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993981">
        <w:rPr>
          <w:rFonts w:ascii="Times New Roman" w:hAnsi="Times New Roman" w:cs="Times New Roman"/>
          <w:sz w:val="28"/>
          <w:szCs w:val="28"/>
        </w:rPr>
        <w:t>;</w:t>
      </w:r>
    </w:p>
    <w:p w14:paraId="5A27D332" w14:textId="77777777" w:rsidR="0000522D" w:rsidRPr="00993981" w:rsidRDefault="00502188">
      <w:pPr>
        <w:pStyle w:val="afc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Описать обстоятельства, приведшие к возникновению ошибки;</w:t>
      </w:r>
    </w:p>
    <w:p w14:paraId="44DE1AE0" w14:textId="77777777" w:rsidR="0000522D" w:rsidRPr="00993981" w:rsidRDefault="00502188">
      <w:pPr>
        <w:pStyle w:val="afc"/>
        <w:numPr>
          <w:ilvl w:val="0"/>
          <w:numId w:val="6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Описать свои действия, предпринятые при устранении ошибки.</w:t>
      </w:r>
    </w:p>
    <w:p w14:paraId="17B9EAEE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Разработчики (служба поддержки) МИС МО должны оперативно, в течение 3-х дней рассматривать поступающую в его адрес информацию об ошибках и установить причины их возникновения, а также вероятный источник ошибки.</w:t>
      </w:r>
    </w:p>
    <w:p w14:paraId="527660FC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Если ошибка допущена пользователем, разработчики (служба поддержки) МИС МО должны проинструктировать пользователя о действиях, необходимых для устранения допущенной им ошибки.</w:t>
      </w:r>
    </w:p>
    <w:p w14:paraId="22738A0D" w14:textId="69D72794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3CE6">
        <w:rPr>
          <w:rFonts w:ascii="Times New Roman" w:hAnsi="Times New Roman" w:cs="Times New Roman"/>
          <w:sz w:val="28"/>
          <w:szCs w:val="28"/>
        </w:rPr>
        <w:t xml:space="preserve">При обнаружении ошибок, возникших в результате сбоев в работе РЛИС, разработчики (служба поддержки) МИС МО должны </w:t>
      </w:r>
      <w:r w:rsidR="00C3167A" w:rsidRPr="00C23CE6">
        <w:rPr>
          <w:rFonts w:ascii="Times New Roman" w:hAnsi="Times New Roman" w:cs="Times New Roman"/>
          <w:sz w:val="28"/>
          <w:szCs w:val="28"/>
        </w:rPr>
        <w:t xml:space="preserve">разместить заявку </w:t>
      </w:r>
      <w:r w:rsidR="00C23CE6" w:rsidRPr="00C23CE6">
        <w:rPr>
          <w:rFonts w:ascii="Times New Roman" w:hAnsi="Times New Roman" w:cs="Times New Roman"/>
          <w:sz w:val="28"/>
          <w:szCs w:val="28"/>
        </w:rPr>
        <w:t xml:space="preserve">в </w:t>
      </w:r>
      <w:r w:rsidR="006B75C9">
        <w:rPr>
          <w:rFonts w:ascii="Times New Roman" w:hAnsi="Times New Roman" w:cs="Times New Roman"/>
          <w:sz w:val="28"/>
          <w:szCs w:val="28"/>
        </w:rPr>
        <w:t>системе отслеживания ошибок,</w:t>
      </w:r>
      <w:r w:rsidR="006B75C9" w:rsidRPr="00C23CE6">
        <w:rPr>
          <w:rFonts w:ascii="Times New Roman" w:hAnsi="Times New Roman" w:cs="Times New Roman"/>
          <w:sz w:val="28"/>
          <w:szCs w:val="28"/>
        </w:rPr>
        <w:t xml:space="preserve"> </w:t>
      </w:r>
      <w:r w:rsidR="00C23CE6" w:rsidRPr="00C23CE6">
        <w:rPr>
          <w:rFonts w:ascii="Times New Roman" w:hAnsi="Times New Roman" w:cs="Times New Roman"/>
          <w:sz w:val="28"/>
          <w:szCs w:val="28"/>
        </w:rPr>
        <w:t>указав сведения об ошибке, включая данные, переданные персоналом МО и информацию о своих действиях, предпринятых для тестирования и устранения ошибки. Разработчику компонента необходимо рассмотреть заявку и предоставить решение возникшей проблем</w:t>
      </w:r>
      <w:r w:rsidR="00C23CE6">
        <w:rPr>
          <w:rFonts w:ascii="Times New Roman" w:hAnsi="Times New Roman" w:cs="Times New Roman"/>
          <w:sz w:val="28"/>
          <w:szCs w:val="28"/>
        </w:rPr>
        <w:t>ы</w:t>
      </w:r>
      <w:r w:rsidRPr="00C23CE6">
        <w:rPr>
          <w:rFonts w:ascii="Times New Roman" w:hAnsi="Times New Roman" w:cs="Times New Roman"/>
          <w:sz w:val="28"/>
          <w:szCs w:val="28"/>
        </w:rPr>
        <w:t>.</w:t>
      </w:r>
    </w:p>
    <w:p w14:paraId="4583DAC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lastRenderedPageBreak/>
        <w:t>Ошибки, возникшее в результате отсутствия канала передачи данных, должны устраняться специалистом МО, ответственным за администрирование каналов передачи данных совместно со службой поддержки поставщика каналов передачи данных.</w:t>
      </w:r>
    </w:p>
    <w:p w14:paraId="6E6CFE20" w14:textId="14BE5DAC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После устранения ошибки на стороне разработчиков МИС или РЛИС персонал МО должен быть уведомлен об этом </w:t>
      </w:r>
      <w:r w:rsidR="00A12EBE" w:rsidRPr="00A12EBE">
        <w:rPr>
          <w:rFonts w:ascii="Times New Roman" w:hAnsi="Times New Roman" w:cs="Times New Roman"/>
          <w:sz w:val="28"/>
          <w:szCs w:val="28"/>
        </w:rPr>
        <w:t>лицо</w:t>
      </w:r>
      <w:r w:rsidR="006B75C9">
        <w:rPr>
          <w:rFonts w:ascii="Times New Roman" w:hAnsi="Times New Roman" w:cs="Times New Roman"/>
          <w:sz w:val="28"/>
          <w:szCs w:val="28"/>
        </w:rPr>
        <w:t xml:space="preserve">м, назначенным ответственным в системе отслеживания ошибок </w:t>
      </w:r>
      <w:r w:rsidR="00A12EBE" w:rsidRPr="00A12EBE">
        <w:rPr>
          <w:rFonts w:ascii="Times New Roman" w:hAnsi="Times New Roman" w:cs="Times New Roman"/>
          <w:sz w:val="28"/>
          <w:szCs w:val="28"/>
        </w:rPr>
        <w:t>посредством изменения статуса задачи и добавления комментария об успешном устранении ошибки.</w:t>
      </w:r>
    </w:p>
    <w:p w14:paraId="665DF8CD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93981">
        <w:br w:type="page"/>
      </w:r>
    </w:p>
    <w:p w14:paraId="3E1EAEF5" w14:textId="77777777" w:rsidR="0000522D" w:rsidRPr="00993981" w:rsidRDefault="00502188">
      <w:pPr>
        <w:pStyle w:val="1"/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_Toc121498617"/>
      <w:r w:rsidRPr="00993981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потоки</w:t>
      </w:r>
      <w:bookmarkEnd w:id="10"/>
    </w:p>
    <w:p w14:paraId="3A2AC8B8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информации в системе:</w:t>
      </w:r>
    </w:p>
    <w:p w14:paraId="1662FAE9" w14:textId="77777777" w:rsidR="0000522D" w:rsidRPr="00993981" w:rsidRDefault="00502188" w:rsidP="00B25955">
      <w:pPr>
        <w:pStyle w:val="afc"/>
        <w:numPr>
          <w:ilvl w:val="0"/>
          <w:numId w:val="7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Из МИС в РЛИС:</w:t>
      </w:r>
    </w:p>
    <w:p w14:paraId="6E407BBB" w14:textId="77777777" w:rsidR="0000522D" w:rsidRPr="00993981" w:rsidRDefault="00502188" w:rsidP="00B25955">
      <w:pPr>
        <w:pStyle w:val="afc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лабораторные исследования;</w:t>
      </w:r>
    </w:p>
    <w:p w14:paraId="3AD7B2E4" w14:textId="77777777" w:rsidR="0000522D" w:rsidRPr="00993981" w:rsidRDefault="00502188" w:rsidP="00B25955">
      <w:pPr>
        <w:pStyle w:val="afc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исследование биоматериала;</w:t>
      </w:r>
    </w:p>
    <w:p w14:paraId="7FF69556" w14:textId="77777777" w:rsidR="0000522D" w:rsidRPr="00993981" w:rsidRDefault="00502188" w:rsidP="00B25955">
      <w:pPr>
        <w:pStyle w:val="afc"/>
        <w:numPr>
          <w:ilvl w:val="0"/>
          <w:numId w:val="8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Результаты лабораторных исследований. </w:t>
      </w:r>
    </w:p>
    <w:p w14:paraId="31CC1382" w14:textId="51F3B316" w:rsidR="0000522D" w:rsidRPr="00993981" w:rsidRDefault="00502188" w:rsidP="00B25955">
      <w:pPr>
        <w:pStyle w:val="afc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Из РЛИС в МИС</w:t>
      </w:r>
      <w:r w:rsidR="00D00E1F">
        <w:rPr>
          <w:rFonts w:ascii="Times New Roman" w:hAnsi="Times New Roman" w:cs="Times New Roman"/>
          <w:sz w:val="28"/>
          <w:szCs w:val="28"/>
        </w:rPr>
        <w:t>:</w:t>
      </w:r>
    </w:p>
    <w:p w14:paraId="7D152117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Ответ от РЛИС об успешном приёме информации от МИС из п.1;</w:t>
      </w:r>
    </w:p>
    <w:p w14:paraId="2EA35868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Ответ от РЛИС о неуспешном приёме информации от МИС из п.1;</w:t>
      </w:r>
    </w:p>
    <w:p w14:paraId="4B835ABB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лабораторные исследования;</w:t>
      </w:r>
    </w:p>
    <w:p w14:paraId="093CA6AE" w14:textId="77777777" w:rsidR="0000522D" w:rsidRPr="00993981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Направление на исследование биоматериала;</w:t>
      </w:r>
    </w:p>
    <w:p w14:paraId="238CB001" w14:textId="33D0920D" w:rsidR="00D84844" w:rsidRPr="00606436" w:rsidRDefault="00502188" w:rsidP="00B25955">
      <w:pPr>
        <w:pStyle w:val="afc"/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Результаты лабораторных исследований.</w:t>
      </w:r>
    </w:p>
    <w:p w14:paraId="1A6815B0" w14:textId="0714EC16" w:rsidR="00D84844" w:rsidRPr="00D314D0" w:rsidRDefault="00D84844" w:rsidP="00B25955">
      <w:pPr>
        <w:pStyle w:val="afc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 xml:space="preserve">Из РЛИС в </w:t>
      </w:r>
      <w:r w:rsidR="00F65EC4">
        <w:rPr>
          <w:rFonts w:ascii="Times New Roman" w:hAnsi="Times New Roman" w:cs="Times New Roman"/>
          <w:sz w:val="28"/>
          <w:szCs w:val="28"/>
        </w:rPr>
        <w:t>ВИМИС</w:t>
      </w:r>
      <w:r w:rsidR="00D00E1F">
        <w:rPr>
          <w:rFonts w:ascii="Times New Roman" w:hAnsi="Times New Roman" w:cs="Times New Roman"/>
          <w:sz w:val="28"/>
          <w:szCs w:val="28"/>
        </w:rPr>
        <w:t>:</w:t>
      </w:r>
    </w:p>
    <w:p w14:paraId="616E32E8" w14:textId="56C6EAE1" w:rsidR="00606436" w:rsidRPr="00D314D0" w:rsidRDefault="00606436" w:rsidP="00111575">
      <w:pPr>
        <w:pStyle w:val="afc"/>
        <w:numPr>
          <w:ilvl w:val="0"/>
          <w:numId w:val="32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Протокол лабораторного исследования;</w:t>
      </w:r>
    </w:p>
    <w:p w14:paraId="27CD1C13" w14:textId="7160A8F2" w:rsidR="00606436" w:rsidRPr="00D314D0" w:rsidRDefault="00606436" w:rsidP="00111575">
      <w:pPr>
        <w:pStyle w:val="afc"/>
        <w:numPr>
          <w:ilvl w:val="0"/>
          <w:numId w:val="32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>Уникальный идентификатор документа (</w:t>
      </w:r>
      <w:proofErr w:type="spellStart"/>
      <w:r w:rsidRPr="00D314D0">
        <w:rPr>
          <w:rFonts w:ascii="Times New Roman" w:hAnsi="Times New Roman" w:cs="Times New Roman"/>
          <w:sz w:val="28"/>
          <w:szCs w:val="28"/>
          <w:lang w:val="en-US"/>
        </w:rPr>
        <w:t>localUid</w:t>
      </w:r>
      <w:proofErr w:type="spellEnd"/>
      <w:r w:rsidRPr="00D314D0">
        <w:rPr>
          <w:rFonts w:ascii="Times New Roman" w:hAnsi="Times New Roman" w:cs="Times New Roman"/>
          <w:sz w:val="28"/>
          <w:szCs w:val="28"/>
        </w:rPr>
        <w:t>).</w:t>
      </w:r>
    </w:p>
    <w:p w14:paraId="00D35C80" w14:textId="76E1DC84" w:rsidR="00606436" w:rsidRPr="00D314D0" w:rsidRDefault="00606436" w:rsidP="00B25955">
      <w:pPr>
        <w:pStyle w:val="afc"/>
        <w:numPr>
          <w:ilvl w:val="0"/>
          <w:numId w:val="7"/>
        </w:numPr>
        <w:tabs>
          <w:tab w:val="left" w:pos="567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 xml:space="preserve">Из </w:t>
      </w:r>
      <w:r w:rsidR="00F65EC4">
        <w:rPr>
          <w:rFonts w:ascii="Times New Roman" w:hAnsi="Times New Roman" w:cs="Times New Roman"/>
          <w:sz w:val="28"/>
          <w:szCs w:val="28"/>
        </w:rPr>
        <w:t>ВИМИС</w:t>
      </w:r>
      <w:r w:rsidRPr="00D314D0">
        <w:rPr>
          <w:rFonts w:ascii="Times New Roman" w:hAnsi="Times New Roman" w:cs="Times New Roman"/>
          <w:sz w:val="28"/>
          <w:szCs w:val="28"/>
        </w:rPr>
        <w:t xml:space="preserve"> в РЛИС</w:t>
      </w:r>
      <w:r w:rsidR="00D00E1F">
        <w:rPr>
          <w:rFonts w:ascii="Times New Roman" w:hAnsi="Times New Roman" w:cs="Times New Roman"/>
          <w:sz w:val="28"/>
          <w:szCs w:val="28"/>
        </w:rPr>
        <w:t>:</w:t>
      </w:r>
    </w:p>
    <w:p w14:paraId="47904AC1" w14:textId="472C57A6" w:rsidR="00606436" w:rsidRPr="00D314D0" w:rsidRDefault="00606436" w:rsidP="00111575">
      <w:pPr>
        <w:pStyle w:val="afc"/>
        <w:numPr>
          <w:ilvl w:val="0"/>
          <w:numId w:val="32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 xml:space="preserve">Ответ от </w:t>
      </w:r>
      <w:r w:rsidR="00F65EC4">
        <w:rPr>
          <w:rFonts w:ascii="Times New Roman" w:hAnsi="Times New Roman" w:cs="Times New Roman"/>
          <w:sz w:val="28"/>
          <w:szCs w:val="28"/>
        </w:rPr>
        <w:t>ВИМИС</w:t>
      </w:r>
      <w:r w:rsidR="006B10F3" w:rsidRPr="00D314D0">
        <w:rPr>
          <w:rFonts w:ascii="Times New Roman" w:hAnsi="Times New Roman" w:cs="Times New Roman"/>
          <w:sz w:val="28"/>
          <w:szCs w:val="28"/>
        </w:rPr>
        <w:t xml:space="preserve"> об успешном приеме информации</w:t>
      </w:r>
      <w:r w:rsidRPr="00D314D0">
        <w:rPr>
          <w:rFonts w:ascii="Times New Roman" w:hAnsi="Times New Roman" w:cs="Times New Roman"/>
          <w:sz w:val="28"/>
          <w:szCs w:val="28"/>
        </w:rPr>
        <w:t>;</w:t>
      </w:r>
    </w:p>
    <w:p w14:paraId="66830876" w14:textId="5B37977C" w:rsidR="00D84844" w:rsidRPr="00F8001D" w:rsidRDefault="006B10F3" w:rsidP="00111575">
      <w:pPr>
        <w:pStyle w:val="afc"/>
        <w:numPr>
          <w:ilvl w:val="0"/>
          <w:numId w:val="32"/>
        </w:numPr>
        <w:tabs>
          <w:tab w:val="left" w:pos="567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314D0">
        <w:rPr>
          <w:rFonts w:ascii="Times New Roman" w:hAnsi="Times New Roman" w:cs="Times New Roman"/>
          <w:sz w:val="28"/>
          <w:szCs w:val="28"/>
        </w:rPr>
        <w:t xml:space="preserve">Ответ от </w:t>
      </w:r>
      <w:r w:rsidR="00F65EC4">
        <w:rPr>
          <w:rFonts w:ascii="Times New Roman" w:hAnsi="Times New Roman" w:cs="Times New Roman"/>
          <w:sz w:val="28"/>
          <w:szCs w:val="28"/>
        </w:rPr>
        <w:t>ВИМИС</w:t>
      </w:r>
      <w:r w:rsidRPr="00D314D0">
        <w:rPr>
          <w:rFonts w:ascii="Times New Roman" w:hAnsi="Times New Roman" w:cs="Times New Roman"/>
          <w:sz w:val="28"/>
          <w:szCs w:val="28"/>
        </w:rPr>
        <w:t xml:space="preserve"> о неуспешном приеме информации с </w:t>
      </w:r>
      <w:r w:rsidR="000B2EC0" w:rsidRPr="00D314D0">
        <w:rPr>
          <w:rFonts w:ascii="Times New Roman" w:hAnsi="Times New Roman" w:cs="Times New Roman"/>
          <w:sz w:val="28"/>
          <w:szCs w:val="28"/>
        </w:rPr>
        <w:t xml:space="preserve">расшифровкой ошибки и указанием </w:t>
      </w:r>
      <w:r w:rsidR="000B2EC0" w:rsidRPr="00D314D0">
        <w:rPr>
          <w:rFonts w:ascii="Times New Roman" w:hAnsi="Times New Roman" w:cs="Times New Roman"/>
          <w:sz w:val="28"/>
          <w:szCs w:val="28"/>
          <w:lang w:val="en-US"/>
        </w:rPr>
        <w:t>Local</w:t>
      </w:r>
      <w:r w:rsidR="000B2EC0" w:rsidRPr="00D314D0">
        <w:rPr>
          <w:rFonts w:ascii="Times New Roman" w:hAnsi="Times New Roman" w:cs="Times New Roman"/>
          <w:sz w:val="28"/>
          <w:szCs w:val="28"/>
        </w:rPr>
        <w:t xml:space="preserve"> </w:t>
      </w:r>
      <w:r w:rsidR="000B2EC0" w:rsidRPr="00D314D0">
        <w:rPr>
          <w:rFonts w:ascii="Times New Roman" w:hAnsi="Times New Roman" w:cs="Times New Roman"/>
          <w:sz w:val="28"/>
          <w:szCs w:val="28"/>
          <w:lang w:val="en-US"/>
        </w:rPr>
        <w:t>UID</w:t>
      </w:r>
      <w:r w:rsidR="000B2EC0" w:rsidRPr="00D314D0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F8001D">
        <w:rPr>
          <w:rFonts w:ascii="Times New Roman" w:hAnsi="Times New Roman" w:cs="Times New Roman"/>
          <w:sz w:val="28"/>
          <w:szCs w:val="28"/>
        </w:rPr>
        <w:t>.</w:t>
      </w:r>
    </w:p>
    <w:p w14:paraId="2FCB3AD5" w14:textId="229CC46A" w:rsidR="00D84844" w:rsidRDefault="00D84844" w:rsidP="00D84844">
      <w:pPr>
        <w:pStyle w:val="afc"/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9C2D0A" w14:textId="182383E4" w:rsidR="0000522D" w:rsidRPr="00993981" w:rsidRDefault="00502188" w:rsidP="000B2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93981">
        <w:br w:type="page"/>
      </w:r>
    </w:p>
    <w:p w14:paraId="6E78B34B" w14:textId="0D14C35B" w:rsidR="0000522D" w:rsidRPr="00993981" w:rsidRDefault="00502188" w:rsidP="00BD7ECB">
      <w:pPr>
        <w:pStyle w:val="1"/>
        <w:numPr>
          <w:ilvl w:val="0"/>
          <w:numId w:val="26"/>
        </w:numPr>
        <w:spacing w:before="0" w:after="24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Toc289594645"/>
      <w:bookmarkStart w:id="12" w:name="_Toc121498618"/>
      <w:r w:rsidRPr="00993981">
        <w:rPr>
          <w:rFonts w:ascii="Times New Roman" w:hAnsi="Times New Roman"/>
          <w:b/>
          <w:sz w:val="28"/>
          <w:szCs w:val="28"/>
        </w:rPr>
        <w:lastRenderedPageBreak/>
        <w:t>Описание веб-сервисов</w:t>
      </w:r>
      <w:bookmarkEnd w:id="11"/>
      <w:r w:rsidR="0046094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460942">
        <w:rPr>
          <w:rFonts w:ascii="Times New Roman" w:hAnsi="Times New Roman"/>
          <w:b/>
          <w:sz w:val="28"/>
          <w:szCs w:val="28"/>
        </w:rPr>
        <w:t>РЛИС</w:t>
      </w:r>
      <w:bookmarkEnd w:id="12"/>
    </w:p>
    <w:p w14:paraId="27833C35" w14:textId="553517BD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Сервис реализован в виде </w:t>
      </w:r>
      <w:r w:rsidRPr="00993981">
        <w:rPr>
          <w:rFonts w:ascii="Times New Roman" w:hAnsi="Times New Roman"/>
          <w:sz w:val="28"/>
          <w:szCs w:val="28"/>
          <w:lang w:val="en-US"/>
        </w:rPr>
        <w:t>REST</w:t>
      </w:r>
      <w:r w:rsidRPr="00993981">
        <w:rPr>
          <w:rFonts w:ascii="Times New Roman" w:hAnsi="Times New Roman"/>
          <w:sz w:val="28"/>
          <w:szCs w:val="28"/>
        </w:rPr>
        <w:t xml:space="preserve"> веб</w:t>
      </w:r>
      <w:r w:rsidR="00940F07" w:rsidRPr="00993981">
        <w:rPr>
          <w:rFonts w:ascii="Times New Roman" w:hAnsi="Times New Roman"/>
          <w:sz w:val="28"/>
          <w:szCs w:val="28"/>
        </w:rPr>
        <w:t>-сервиса,</w:t>
      </w:r>
      <w:r w:rsidRPr="00993981">
        <w:rPr>
          <w:rFonts w:ascii="Times New Roman" w:hAnsi="Times New Roman"/>
          <w:sz w:val="28"/>
          <w:szCs w:val="28"/>
        </w:rPr>
        <w:t xml:space="preserve"> обрабатывающего запросы на добавление</w:t>
      </w:r>
      <w:r w:rsidR="003A2C15">
        <w:rPr>
          <w:rFonts w:ascii="Times New Roman" w:hAnsi="Times New Roman"/>
          <w:sz w:val="28"/>
          <w:szCs w:val="28"/>
        </w:rPr>
        <w:t xml:space="preserve"> направлений на лабораторные исследования</w:t>
      </w:r>
      <w:r w:rsidRPr="00993981">
        <w:rPr>
          <w:rFonts w:ascii="Times New Roman" w:hAnsi="Times New Roman"/>
          <w:sz w:val="28"/>
          <w:szCs w:val="28"/>
        </w:rPr>
        <w:t xml:space="preserve">, </w:t>
      </w:r>
      <w:r w:rsidR="003A2C15">
        <w:rPr>
          <w:rFonts w:ascii="Times New Roman" w:hAnsi="Times New Roman"/>
          <w:sz w:val="28"/>
          <w:szCs w:val="28"/>
        </w:rPr>
        <w:t xml:space="preserve">добавление и </w:t>
      </w:r>
      <w:r w:rsidRPr="00993981">
        <w:rPr>
          <w:rFonts w:ascii="Times New Roman" w:hAnsi="Times New Roman"/>
          <w:sz w:val="28"/>
          <w:szCs w:val="28"/>
        </w:rPr>
        <w:t xml:space="preserve">обновление </w:t>
      </w:r>
      <w:r w:rsidR="003A2C15">
        <w:rPr>
          <w:rFonts w:ascii="Times New Roman" w:hAnsi="Times New Roman"/>
          <w:sz w:val="28"/>
          <w:szCs w:val="28"/>
        </w:rPr>
        <w:t>результатов проведенных исследований</w:t>
      </w:r>
      <w:r w:rsidRPr="00993981">
        <w:rPr>
          <w:rFonts w:ascii="Times New Roman" w:hAnsi="Times New Roman"/>
          <w:sz w:val="28"/>
          <w:szCs w:val="28"/>
        </w:rPr>
        <w:t xml:space="preserve">. Данные принимаются в формате </w:t>
      </w:r>
      <w:r w:rsidRPr="00993981">
        <w:rPr>
          <w:rFonts w:ascii="Times New Roman" w:hAnsi="Times New Roman"/>
          <w:sz w:val="28"/>
          <w:szCs w:val="28"/>
          <w:lang w:val="en-US"/>
        </w:rPr>
        <w:t>JSON</w:t>
      </w:r>
      <w:r w:rsidRPr="00993981">
        <w:rPr>
          <w:rFonts w:ascii="Times New Roman" w:hAnsi="Times New Roman"/>
          <w:sz w:val="28"/>
          <w:szCs w:val="28"/>
        </w:rPr>
        <w:t>, при этом в заголовки запроса необходимо добавить:</w:t>
      </w:r>
    </w:p>
    <w:p w14:paraId="70A98FBF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Content-Type: application/json; charset=utf-8</w:t>
      </w:r>
    </w:p>
    <w:p w14:paraId="33FC9211" w14:textId="45C8B371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Значение полей типа </w:t>
      </w:r>
      <w:r w:rsidRPr="00993981">
        <w:rPr>
          <w:rFonts w:ascii="Times New Roman" w:hAnsi="Times New Roman"/>
          <w:sz w:val="28"/>
          <w:szCs w:val="28"/>
          <w:lang w:val="en-US"/>
        </w:rPr>
        <w:t>Date</w:t>
      </w:r>
      <w:r w:rsidRPr="00993981">
        <w:rPr>
          <w:rFonts w:ascii="Times New Roman" w:hAnsi="Times New Roman"/>
          <w:sz w:val="28"/>
          <w:szCs w:val="28"/>
        </w:rPr>
        <w:t xml:space="preserve"> представляет собой дату и время проведения анкетирования, и должно передаваться в формате ISO 8601. </w:t>
      </w:r>
    </w:p>
    <w:p w14:paraId="7B7C5D6E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Сервис перехватывает ошибки, возникающие при обработке запросов и возвращает код и описание.</w:t>
      </w:r>
    </w:p>
    <w:p w14:paraId="6D193B32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описании формата используются следующие сокращения:</w:t>
      </w:r>
    </w:p>
    <w:p w14:paraId="7C00DF47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В столбце «Обязательность заполнения» таблиц символы имеют следующий смысл:</w:t>
      </w:r>
    </w:p>
    <w:p w14:paraId="48829935" w14:textId="1E491030" w:rsidR="0000522D" w:rsidRPr="00993981" w:rsidRDefault="004D1A0F">
      <w:pPr>
        <w:pStyle w:val="afc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– </w:t>
      </w:r>
      <w:r w:rsidR="00502188" w:rsidRPr="00993981">
        <w:rPr>
          <w:rFonts w:ascii="Times New Roman" w:hAnsi="Times New Roman"/>
          <w:sz w:val="28"/>
          <w:szCs w:val="28"/>
        </w:rPr>
        <w:t>обязательный реквизит, который должен обязательно присутствовать в элементе;</w:t>
      </w:r>
    </w:p>
    <w:p w14:paraId="553C6E2E" w14:textId="28538E1C" w:rsidR="0000522D" w:rsidRPr="00993981" w:rsidRDefault="00EF54C8">
      <w:pPr>
        <w:pStyle w:val="afc"/>
        <w:numPr>
          <w:ilvl w:val="0"/>
          <w:numId w:val="2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– </w:t>
      </w:r>
      <w:r w:rsidR="00502188" w:rsidRPr="00993981">
        <w:rPr>
          <w:rFonts w:ascii="Times New Roman" w:hAnsi="Times New Roman"/>
          <w:sz w:val="28"/>
          <w:szCs w:val="28"/>
        </w:rPr>
        <w:t>условно-обязательный реквизит. Может не передаваться при определённых условиях.</w:t>
      </w:r>
    </w:p>
    <w:p w14:paraId="0A5BB215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В столбце «Формат» таблиц символы имеют следующий смысл (в скобках указывается максимальная длина): </w:t>
      </w:r>
    </w:p>
    <w:p w14:paraId="7ACB7B29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String</w:t>
      </w:r>
      <w:r w:rsidRPr="00993981">
        <w:rPr>
          <w:rFonts w:ascii="Times New Roman" w:hAnsi="Times New Roman"/>
          <w:sz w:val="28"/>
          <w:szCs w:val="28"/>
        </w:rPr>
        <w:t xml:space="preserve"> – текст;</w:t>
      </w:r>
    </w:p>
    <w:p w14:paraId="6B40C230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N</w:t>
      </w:r>
      <w:r w:rsidRPr="00993981">
        <w:rPr>
          <w:rFonts w:ascii="Times New Roman" w:hAnsi="Times New Roman"/>
          <w:sz w:val="28"/>
          <w:szCs w:val="28"/>
          <w:lang w:val="en-US"/>
        </w:rPr>
        <w:t>umber</w:t>
      </w:r>
      <w:r w:rsidRPr="00993981">
        <w:rPr>
          <w:rFonts w:ascii="Times New Roman" w:hAnsi="Times New Roman"/>
          <w:sz w:val="28"/>
          <w:szCs w:val="28"/>
        </w:rPr>
        <w:t xml:space="preserve"> – число;</w:t>
      </w:r>
    </w:p>
    <w:p w14:paraId="2E6693AA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Double</w:t>
      </w:r>
      <w:r w:rsidRPr="00993981">
        <w:rPr>
          <w:rFonts w:ascii="Times New Roman" w:hAnsi="Times New Roman"/>
          <w:sz w:val="28"/>
          <w:szCs w:val="28"/>
        </w:rPr>
        <w:t xml:space="preserve"> – число с дробной частью. В качестве разделителя используется точка;</w:t>
      </w:r>
    </w:p>
    <w:p w14:paraId="303BADB6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D</w:t>
      </w:r>
      <w:r w:rsidRPr="00993981">
        <w:rPr>
          <w:rFonts w:ascii="Times New Roman" w:hAnsi="Times New Roman"/>
          <w:sz w:val="28"/>
          <w:szCs w:val="28"/>
          <w:lang w:val="en-US"/>
        </w:rPr>
        <w:t>ate</w:t>
      </w:r>
      <w:r w:rsidRPr="00993981">
        <w:rPr>
          <w:rFonts w:ascii="Times New Roman" w:hAnsi="Times New Roman"/>
          <w:sz w:val="28"/>
          <w:szCs w:val="28"/>
        </w:rPr>
        <w:t xml:space="preserve"> – дата и время в формате </w:t>
      </w:r>
      <w:proofErr w:type="spellStart"/>
      <w:r w:rsidRPr="00993981">
        <w:rPr>
          <w:rFonts w:ascii="Times New Roman" w:hAnsi="Times New Roman"/>
          <w:sz w:val="28"/>
          <w:szCs w:val="28"/>
        </w:rPr>
        <w:t>YYYY-MM-DDThh:mm:ss</w:t>
      </w:r>
      <w:proofErr w:type="spellEnd"/>
      <w:r w:rsidRPr="00993981">
        <w:rPr>
          <w:rFonts w:ascii="Times New Roman" w:hAnsi="Times New Roman"/>
          <w:sz w:val="28"/>
          <w:szCs w:val="28"/>
        </w:rPr>
        <w:t>;</w:t>
      </w:r>
    </w:p>
    <w:p w14:paraId="7C83E77F" w14:textId="77777777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Boolean</w:t>
      </w:r>
      <w:r w:rsidRPr="00993981">
        <w:rPr>
          <w:rFonts w:ascii="Times New Roman" w:hAnsi="Times New Roman"/>
          <w:sz w:val="28"/>
          <w:szCs w:val="28"/>
        </w:rPr>
        <w:t xml:space="preserve"> – логический тип данных со значениями </w:t>
      </w:r>
      <w:r w:rsidRPr="00993981">
        <w:rPr>
          <w:rFonts w:ascii="Times New Roman" w:hAnsi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/>
          <w:sz w:val="28"/>
          <w:szCs w:val="28"/>
        </w:rPr>
        <w:t xml:space="preserve"> и </w:t>
      </w:r>
      <w:r w:rsidRPr="00993981">
        <w:rPr>
          <w:rFonts w:ascii="Times New Roman" w:hAnsi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/>
          <w:sz w:val="28"/>
          <w:szCs w:val="28"/>
        </w:rPr>
        <w:t>;</w:t>
      </w:r>
    </w:p>
    <w:p w14:paraId="6B54DECE" w14:textId="21326152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Guid</w:t>
      </w:r>
      <w:r w:rsidR="0026055D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993981">
        <w:rPr>
          <w:rFonts w:ascii="Times New Roman" w:hAnsi="Times New Roman"/>
          <w:color w:val="000000"/>
          <w:sz w:val="28"/>
          <w:szCs w:val="28"/>
        </w:rPr>
        <w:t xml:space="preserve">строка из 32 шестнадцатеричных цифр, разбитых на группы дефисами, пример - 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93981">
        <w:rPr>
          <w:rFonts w:ascii="Times New Roman" w:hAnsi="Times New Roman"/>
          <w:color w:val="000000"/>
          <w:sz w:val="28"/>
          <w:szCs w:val="28"/>
        </w:rPr>
        <w:t>6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DE</w:t>
      </w:r>
      <w:r w:rsidRPr="00993981">
        <w:rPr>
          <w:rFonts w:ascii="Times New Roman" w:hAnsi="Times New Roman"/>
          <w:color w:val="000000"/>
          <w:sz w:val="28"/>
          <w:szCs w:val="28"/>
        </w:rPr>
        <w:t>4646-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993981">
        <w:rPr>
          <w:rFonts w:ascii="Times New Roman" w:hAnsi="Times New Roman"/>
          <w:color w:val="000000"/>
          <w:sz w:val="28"/>
          <w:szCs w:val="28"/>
        </w:rPr>
        <w:t>966-4234-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993981">
        <w:rPr>
          <w:rFonts w:ascii="Times New Roman" w:hAnsi="Times New Roman"/>
          <w:color w:val="000000"/>
          <w:sz w:val="28"/>
          <w:szCs w:val="28"/>
        </w:rPr>
        <w:t>62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993981">
        <w:rPr>
          <w:rFonts w:ascii="Times New Roman" w:hAnsi="Times New Roman"/>
          <w:color w:val="000000"/>
          <w:sz w:val="28"/>
          <w:szCs w:val="28"/>
        </w:rPr>
        <w:t>-1402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CB</w:t>
      </w:r>
      <w:r w:rsidRPr="00993981">
        <w:rPr>
          <w:rFonts w:ascii="Times New Roman" w:hAnsi="Times New Roman"/>
          <w:color w:val="000000"/>
          <w:sz w:val="28"/>
          <w:szCs w:val="28"/>
        </w:rPr>
        <w:t>0643</w:t>
      </w: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Pr="00993981">
        <w:rPr>
          <w:rFonts w:ascii="Times New Roman" w:hAnsi="Times New Roman"/>
          <w:color w:val="000000"/>
          <w:sz w:val="28"/>
          <w:szCs w:val="28"/>
        </w:rPr>
        <w:t>3;</w:t>
      </w:r>
    </w:p>
    <w:p w14:paraId="31F485CA" w14:textId="54706460" w:rsidR="0000522D" w:rsidRPr="00993981" w:rsidRDefault="00502188">
      <w:pPr>
        <w:pStyle w:val="afc"/>
        <w:numPr>
          <w:ilvl w:val="0"/>
          <w:numId w:val="21"/>
        </w:numPr>
        <w:spacing w:after="0"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993981">
        <w:rPr>
          <w:rFonts w:ascii="Times New Roman" w:hAnsi="Times New Roman"/>
          <w:color w:val="000000"/>
          <w:sz w:val="28"/>
          <w:szCs w:val="28"/>
          <w:lang w:val="en-US"/>
        </w:rPr>
        <w:t>Array</w:t>
      </w:r>
      <w:r w:rsidR="007964B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993981">
        <w:rPr>
          <w:rFonts w:ascii="Times New Roman" w:hAnsi="Times New Roman"/>
          <w:color w:val="000000"/>
          <w:sz w:val="28"/>
          <w:szCs w:val="28"/>
        </w:rPr>
        <w:t>массив объектов указанного формата;</w:t>
      </w:r>
    </w:p>
    <w:p w14:paraId="0CBD6117" w14:textId="6DC25232" w:rsidR="0000522D" w:rsidRPr="00993981" w:rsidRDefault="00502188" w:rsidP="00D6356B">
      <w:pPr>
        <w:pStyle w:val="ListParagraph1"/>
        <w:numPr>
          <w:ilvl w:val="0"/>
          <w:numId w:val="21"/>
        </w:numPr>
        <w:spacing w:before="0" w:after="0"/>
        <w:ind w:left="0" w:firstLine="709"/>
        <w:rPr>
          <w:sz w:val="28"/>
          <w:szCs w:val="28"/>
          <w:lang w:eastAsia="ru-RU"/>
        </w:rPr>
      </w:pPr>
      <w:r w:rsidRPr="00993981">
        <w:rPr>
          <w:sz w:val="28"/>
          <w:szCs w:val="28"/>
          <w:lang w:val="en-US"/>
        </w:rPr>
        <w:lastRenderedPageBreak/>
        <w:t>Object</w:t>
      </w:r>
      <w:r w:rsidRPr="00993981">
        <w:rPr>
          <w:sz w:val="28"/>
          <w:szCs w:val="28"/>
        </w:rPr>
        <w:t xml:space="preserve"> - </w:t>
      </w:r>
      <w:r w:rsidRPr="00993981">
        <w:rPr>
          <w:sz w:val="28"/>
          <w:szCs w:val="28"/>
          <w:lang w:eastAsia="ru-RU"/>
        </w:rPr>
        <w:t>составной элемент, описывается отдельно</w:t>
      </w:r>
      <w:r w:rsidRPr="00993981">
        <w:rPr>
          <w:sz w:val="28"/>
          <w:szCs w:val="28"/>
        </w:rPr>
        <w:t>.</w:t>
      </w:r>
    </w:p>
    <w:p w14:paraId="52D842D2" w14:textId="77777777" w:rsidR="00CC3C2B" w:rsidRPr="00993981" w:rsidRDefault="00CC3C2B" w:rsidP="00D6356B">
      <w:pPr>
        <w:pStyle w:val="ListParagraph1"/>
        <w:spacing w:before="0" w:after="0"/>
        <w:ind w:left="0"/>
        <w:rPr>
          <w:sz w:val="28"/>
          <w:szCs w:val="28"/>
          <w:lang w:eastAsia="ru-RU"/>
        </w:rPr>
      </w:pPr>
    </w:p>
    <w:p w14:paraId="58426680" w14:textId="77777777" w:rsidR="0000522D" w:rsidRPr="00993981" w:rsidRDefault="00502188" w:rsidP="00D6356B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13" w:name="_Toc121498619"/>
      <w:r w:rsidRPr="00993981">
        <w:rPr>
          <w:rFonts w:ascii="Times New Roman" w:hAnsi="Times New Roman"/>
          <w:b/>
        </w:rPr>
        <w:t>Сервис авторизации</w:t>
      </w:r>
      <w:bookmarkEnd w:id="13"/>
    </w:p>
    <w:p w14:paraId="066330B8" w14:textId="77777777" w:rsidR="0000522D" w:rsidRPr="00993981" w:rsidRDefault="00502188" w:rsidP="00D635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Каждый запрос к </w:t>
      </w:r>
      <w:r w:rsidRPr="00993981">
        <w:rPr>
          <w:rFonts w:ascii="Times New Roman" w:hAnsi="Times New Roman"/>
          <w:sz w:val="28"/>
          <w:szCs w:val="28"/>
          <w:lang w:val="en-US"/>
        </w:rPr>
        <w:t>API</w:t>
      </w:r>
      <w:r w:rsidRPr="00993981">
        <w:rPr>
          <w:rFonts w:ascii="Times New Roman" w:hAnsi="Times New Roman"/>
          <w:sz w:val="28"/>
          <w:szCs w:val="28"/>
        </w:rPr>
        <w:t xml:space="preserve"> РЛИС проходит авторизацию, в ходе которой сверяется значение параметра </w:t>
      </w:r>
      <w:r w:rsidRPr="00993981">
        <w:rPr>
          <w:rFonts w:ascii="Times New Roman" w:hAnsi="Times New Roman"/>
          <w:sz w:val="28"/>
          <w:szCs w:val="28"/>
          <w:lang w:val="en-US"/>
        </w:rPr>
        <w:t>access</w:t>
      </w:r>
      <w:r w:rsidRPr="00993981">
        <w:rPr>
          <w:rFonts w:ascii="Times New Roman" w:hAnsi="Times New Roman"/>
          <w:sz w:val="28"/>
          <w:szCs w:val="28"/>
        </w:rPr>
        <w:t>_</w:t>
      </w:r>
      <w:r w:rsidRPr="00993981">
        <w:rPr>
          <w:rFonts w:ascii="Times New Roman" w:hAnsi="Times New Roman"/>
          <w:sz w:val="28"/>
          <w:szCs w:val="28"/>
          <w:lang w:val="en-US"/>
        </w:rPr>
        <w:t>token</w:t>
      </w:r>
      <w:r w:rsidRPr="00993981">
        <w:rPr>
          <w:rFonts w:ascii="Times New Roman" w:hAnsi="Times New Roman"/>
          <w:sz w:val="28"/>
          <w:szCs w:val="28"/>
        </w:rPr>
        <w:t xml:space="preserve"> с значением на сервере авторизации. Для получения </w:t>
      </w:r>
      <w:r w:rsidRPr="00993981">
        <w:rPr>
          <w:rFonts w:ascii="Times New Roman" w:hAnsi="Times New Roman"/>
          <w:sz w:val="28"/>
          <w:szCs w:val="28"/>
          <w:lang w:val="en-US"/>
        </w:rPr>
        <w:t>access</w:t>
      </w:r>
      <w:r w:rsidRPr="00993981">
        <w:rPr>
          <w:rFonts w:ascii="Times New Roman" w:hAnsi="Times New Roman"/>
          <w:sz w:val="28"/>
          <w:szCs w:val="28"/>
        </w:rPr>
        <w:t>_</w:t>
      </w:r>
      <w:r w:rsidRPr="00993981">
        <w:rPr>
          <w:rFonts w:ascii="Times New Roman" w:hAnsi="Times New Roman"/>
          <w:sz w:val="28"/>
          <w:szCs w:val="28"/>
          <w:lang w:val="en-US"/>
        </w:rPr>
        <w:t>token</w:t>
      </w:r>
      <w:r w:rsidRPr="00993981">
        <w:rPr>
          <w:rFonts w:ascii="Times New Roman" w:hAnsi="Times New Roman"/>
          <w:sz w:val="28"/>
          <w:szCs w:val="28"/>
        </w:rPr>
        <w:t xml:space="preserve"> необходимо выполнить запрос к сервису авторизации.</w:t>
      </w:r>
    </w:p>
    <w:p w14:paraId="2965988A" w14:textId="77777777" w:rsidR="00F2015D" w:rsidRPr="00993981" w:rsidRDefault="00F2015D" w:rsidP="00D6356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3999B91E" w14:textId="77777777" w:rsidR="00F2015D" w:rsidRPr="00993981" w:rsidRDefault="00F2015D" w:rsidP="00D6356B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4" w:name="_Toc289594647"/>
      <w:bookmarkStart w:id="15" w:name="_Toc294483462"/>
      <w:bookmarkStart w:id="16" w:name="_Toc121498620"/>
      <w:r w:rsidRPr="00993981">
        <w:rPr>
          <w:rFonts w:ascii="Times New Roman" w:hAnsi="Times New Roman"/>
          <w:b/>
          <w:sz w:val="28"/>
          <w:szCs w:val="28"/>
        </w:rPr>
        <w:t>Адрес сервиса авторизации</w:t>
      </w:r>
      <w:bookmarkEnd w:id="14"/>
      <w:bookmarkEnd w:id="15"/>
      <w:bookmarkEnd w:id="16"/>
    </w:p>
    <w:p w14:paraId="595F80F6" w14:textId="564C00A5" w:rsidR="00F2015D" w:rsidRPr="00993981" w:rsidRDefault="00F2015D" w:rsidP="00D6356B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993981">
        <w:rPr>
          <w:rFonts w:ascii="Times New Roman" w:hAnsi="Times New Roman"/>
          <w:sz w:val="28"/>
          <w:szCs w:val="28"/>
          <w:lang w:val="en-US"/>
        </w:rPr>
        <w:t>http://&lt;</w:t>
      </w:r>
      <w:r w:rsidRPr="00993981">
        <w:rPr>
          <w:rFonts w:ascii="Times New Roman" w:hAnsi="Times New Roman"/>
          <w:sz w:val="28"/>
          <w:szCs w:val="28"/>
        </w:rPr>
        <w:t>адрес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сервера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&gt;/api/authenticate </w:t>
      </w:r>
    </w:p>
    <w:p w14:paraId="3FE3436B" w14:textId="77777777" w:rsidR="00F2015D" w:rsidRPr="00993981" w:rsidRDefault="00F2015D" w:rsidP="00F2015D">
      <w:pPr>
        <w:spacing w:after="0" w:line="360" w:lineRule="auto"/>
        <w:ind w:firstLine="709"/>
        <w:rPr>
          <w:lang w:val="en-US"/>
        </w:rPr>
      </w:pPr>
    </w:p>
    <w:p w14:paraId="0C9E48D9" w14:textId="77777777" w:rsidR="00F2015D" w:rsidRPr="00993981" w:rsidRDefault="00F2015D" w:rsidP="00F2015D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17" w:name="_Toc294483463"/>
      <w:bookmarkStart w:id="18" w:name="_Toc289594648"/>
      <w:bookmarkStart w:id="19" w:name="_Toc121498621"/>
      <w:r w:rsidRPr="00993981">
        <w:rPr>
          <w:rFonts w:ascii="Times New Roman" w:hAnsi="Times New Roman"/>
          <w:b/>
          <w:sz w:val="28"/>
          <w:szCs w:val="28"/>
        </w:rPr>
        <w:t>Формат объекта</w:t>
      </w:r>
      <w:bookmarkEnd w:id="17"/>
      <w:bookmarkEnd w:id="18"/>
      <w:bookmarkEnd w:id="19"/>
    </w:p>
    <w:p w14:paraId="2F5D72AB" w14:textId="3A4C17ED" w:rsidR="00F2015D" w:rsidRPr="00993981" w:rsidRDefault="00F2015D" w:rsidP="00F2015D">
      <w:pPr>
        <w:pStyle w:val="afb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20" w:name="_Ref423524739"/>
      <w:r w:rsidRPr="00993981">
        <w:rPr>
          <w:rFonts w:ascii="Times New Roman" w:hAnsi="Times New Roman" w:cs="Times New Roman"/>
          <w:sz w:val="28"/>
          <w:szCs w:val="28"/>
          <w:lang w:eastAsia="en-US"/>
        </w:rPr>
        <w:t xml:space="preserve">Таблица </w:t>
      </w:r>
      <w:bookmarkEnd w:id="20"/>
      <w:r w:rsidR="00A56DAE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Pr="00993981">
        <w:rPr>
          <w:rFonts w:ascii="Times New Roman" w:hAnsi="Times New Roman" w:cs="Times New Roman"/>
          <w:sz w:val="28"/>
          <w:szCs w:val="28"/>
          <w:lang w:eastAsia="en-US"/>
        </w:rPr>
        <w:t xml:space="preserve"> – Формат объекта «Авторизация»</w:t>
      </w:r>
    </w:p>
    <w:tbl>
      <w:tblPr>
        <w:tblW w:w="8805" w:type="dxa"/>
        <w:tblInd w:w="25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93"/>
        <w:gridCol w:w="1199"/>
        <w:gridCol w:w="5513"/>
      </w:tblGrid>
      <w:tr w:rsidR="00F2015D" w:rsidRPr="00993981" w14:paraId="4E9DD599" w14:textId="77777777" w:rsidTr="0005651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04C8B0" w14:textId="77777777" w:rsidR="00F2015D" w:rsidRPr="00993981" w:rsidRDefault="00F2015D" w:rsidP="000565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93D51D" w14:textId="77777777" w:rsidR="00F2015D" w:rsidRPr="00993981" w:rsidRDefault="00F2015D" w:rsidP="000565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Тип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36396D1" w14:textId="77777777" w:rsidR="00F2015D" w:rsidRPr="00993981" w:rsidRDefault="00F2015D" w:rsidP="0005651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Описание</w:t>
            </w:r>
          </w:p>
        </w:tc>
      </w:tr>
      <w:tr w:rsidR="00F2015D" w:rsidRPr="00993981" w14:paraId="5E65EAA6" w14:textId="77777777" w:rsidTr="00056512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182A39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username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885CD" w14:textId="3EB254A1" w:rsidR="00F2015D" w:rsidRPr="00993981" w:rsidRDefault="007A30BB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D1F30C" w14:textId="5C8BD973" w:rsidR="00F2015D" w:rsidRPr="009574A4" w:rsidRDefault="00F2015D" w:rsidP="009574A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Уникальный идентификатор учреждения</w:t>
            </w:r>
            <w:r w:rsidR="009574A4" w:rsidRPr="009574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74A4" w:rsidRPr="00B25955">
              <w:rPr>
                <w:rFonts w:ascii="Times New Roman" w:hAnsi="Times New Roman"/>
                <w:sz w:val="28"/>
                <w:szCs w:val="28"/>
              </w:rPr>
              <w:t xml:space="preserve">(Значение OID </w:t>
            </w:r>
            <w:r w:rsidR="00B25955">
              <w:rPr>
                <w:rFonts w:ascii="Times New Roman" w:hAnsi="Times New Roman"/>
                <w:sz w:val="28"/>
                <w:szCs w:val="28"/>
              </w:rPr>
              <w:t>из справочника «</w:t>
            </w:r>
            <w:r w:rsidR="00B25955" w:rsidRPr="00B25955">
              <w:rPr>
                <w:rFonts w:ascii="Times New Roman" w:hAnsi="Times New Roman"/>
                <w:sz w:val="28"/>
                <w:szCs w:val="28"/>
              </w:rPr>
              <w:t>Реестр медицинских организаций Российской Федерации</w:t>
            </w:r>
            <w:r w:rsidR="00B25955">
              <w:rPr>
                <w:rFonts w:ascii="Times New Roman" w:hAnsi="Times New Roman"/>
                <w:sz w:val="28"/>
                <w:szCs w:val="28"/>
              </w:rPr>
              <w:t>»</w:t>
            </w:r>
            <w:r w:rsidR="009574A4" w:rsidRPr="00B259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2015D" w:rsidRPr="00993981" w14:paraId="5A7DDFCA" w14:textId="77777777" w:rsidTr="00056512"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E7D39A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password</w:t>
            </w:r>
          </w:p>
        </w:tc>
        <w:tc>
          <w:tcPr>
            <w:tcW w:w="119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D60A3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4610EB4" w14:textId="77777777" w:rsidR="00F2015D" w:rsidRPr="00993981" w:rsidRDefault="00F2015D" w:rsidP="0005651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sz w:val="28"/>
                <w:szCs w:val="28"/>
              </w:rPr>
              <w:t>Пароль</w:t>
            </w:r>
          </w:p>
        </w:tc>
      </w:tr>
    </w:tbl>
    <w:p w14:paraId="29FF1E67" w14:textId="77777777" w:rsidR="00F2015D" w:rsidRPr="00993981" w:rsidRDefault="00F2015D" w:rsidP="00F2015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B3E1CFA" w14:textId="77777777" w:rsidR="00F2015D" w:rsidRPr="00993981" w:rsidRDefault="00F2015D" w:rsidP="00F2015D">
      <w:pPr>
        <w:pStyle w:val="3"/>
        <w:numPr>
          <w:ilvl w:val="2"/>
          <w:numId w:val="19"/>
        </w:numPr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bookmarkStart w:id="21" w:name="_Toc289594649"/>
      <w:bookmarkStart w:id="22" w:name="_Toc294483464"/>
      <w:bookmarkStart w:id="23" w:name="_Toc121498622"/>
      <w:r w:rsidRPr="00993981">
        <w:rPr>
          <w:rFonts w:ascii="Times New Roman" w:hAnsi="Times New Roman"/>
          <w:b/>
          <w:sz w:val="28"/>
          <w:szCs w:val="28"/>
        </w:rPr>
        <w:t>Запрос токена</w:t>
      </w:r>
      <w:bookmarkEnd w:id="21"/>
      <w:bookmarkEnd w:id="22"/>
      <w:bookmarkEnd w:id="23"/>
    </w:p>
    <w:p w14:paraId="58EA6834" w14:textId="33E0C681" w:rsidR="00F2015D" w:rsidRPr="00993981" w:rsidRDefault="00F2015D" w:rsidP="00F2015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Для получения </w:t>
      </w:r>
      <w:proofErr w:type="spellStart"/>
      <w:r w:rsidRPr="00993981">
        <w:rPr>
          <w:rFonts w:ascii="Times New Roman" w:hAnsi="Times New Roman"/>
          <w:sz w:val="28"/>
          <w:szCs w:val="28"/>
        </w:rPr>
        <w:t>access_token</w:t>
      </w:r>
      <w:proofErr w:type="spellEnd"/>
      <w:r w:rsidRPr="00993981">
        <w:rPr>
          <w:rFonts w:ascii="Times New Roman" w:hAnsi="Times New Roman"/>
          <w:sz w:val="28"/>
          <w:szCs w:val="28"/>
        </w:rPr>
        <w:t xml:space="preserve"> необходимо отправить HTTP POST запрос на адрес сервиса, в теле запроса необходимо отправить запрос с типом </w:t>
      </w:r>
      <w:r w:rsidRPr="00993981">
        <w:rPr>
          <w:rFonts w:ascii="Times New Roman" w:hAnsi="Times New Roman"/>
          <w:sz w:val="28"/>
          <w:szCs w:val="28"/>
          <w:lang w:val="en-US"/>
        </w:rPr>
        <w:t>application</w:t>
      </w:r>
      <w:r w:rsidRPr="00993981">
        <w:rPr>
          <w:rFonts w:ascii="Times New Roman" w:hAnsi="Times New Roman"/>
          <w:sz w:val="28"/>
          <w:szCs w:val="28"/>
        </w:rPr>
        <w:t>/</w:t>
      </w:r>
      <w:r w:rsidRPr="00993981">
        <w:rPr>
          <w:rFonts w:ascii="Times New Roman" w:hAnsi="Times New Roman"/>
          <w:sz w:val="28"/>
          <w:szCs w:val="28"/>
          <w:lang w:val="en-US"/>
        </w:rPr>
        <w:t>json</w:t>
      </w:r>
      <w:r w:rsidRPr="00993981">
        <w:rPr>
          <w:rFonts w:ascii="Times New Roman" w:hAnsi="Times New Roman"/>
          <w:sz w:val="28"/>
          <w:szCs w:val="28"/>
        </w:rPr>
        <w:t>;</w:t>
      </w:r>
      <w:r w:rsidRPr="00993981">
        <w:rPr>
          <w:rFonts w:ascii="Times New Roman" w:hAnsi="Times New Roman"/>
          <w:sz w:val="28"/>
          <w:szCs w:val="28"/>
          <w:lang w:val="en-US"/>
        </w:rPr>
        <w:t>charset</w:t>
      </w:r>
      <w:r w:rsidRPr="00993981">
        <w:rPr>
          <w:rFonts w:ascii="Times New Roman" w:hAnsi="Times New Roman"/>
          <w:sz w:val="28"/>
          <w:szCs w:val="28"/>
        </w:rPr>
        <w:t>=</w:t>
      </w:r>
      <w:proofErr w:type="spellStart"/>
      <w:r w:rsidRPr="00993981">
        <w:rPr>
          <w:rFonts w:ascii="Times New Roman" w:hAnsi="Times New Roman"/>
          <w:sz w:val="28"/>
          <w:szCs w:val="28"/>
          <w:lang w:val="en-US"/>
        </w:rPr>
        <w:t>utf</w:t>
      </w:r>
      <w:proofErr w:type="spellEnd"/>
      <w:r w:rsidRPr="00993981">
        <w:rPr>
          <w:rFonts w:ascii="Times New Roman" w:hAnsi="Times New Roman"/>
          <w:sz w:val="28"/>
          <w:szCs w:val="28"/>
        </w:rPr>
        <w:t xml:space="preserve">8 с </w:t>
      </w:r>
      <w:r w:rsidR="002B701C">
        <w:rPr>
          <w:rFonts w:ascii="Times New Roman" w:hAnsi="Times New Roman"/>
          <w:sz w:val="28"/>
          <w:szCs w:val="28"/>
        </w:rPr>
        <w:t>двумя</w:t>
      </w:r>
      <w:r w:rsidRPr="00993981">
        <w:rPr>
          <w:rFonts w:ascii="Times New Roman" w:hAnsi="Times New Roman"/>
          <w:sz w:val="28"/>
          <w:szCs w:val="28"/>
        </w:rPr>
        <w:t xml:space="preserve"> параметрами: </w:t>
      </w:r>
      <w:proofErr w:type="spellStart"/>
      <w:r w:rsidRPr="00993981">
        <w:rPr>
          <w:rFonts w:ascii="Times New Roman" w:hAnsi="Times New Roman"/>
          <w:sz w:val="28"/>
          <w:szCs w:val="28"/>
        </w:rPr>
        <w:t>username</w:t>
      </w:r>
      <w:proofErr w:type="spellEnd"/>
      <w:r w:rsidRPr="009939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93981">
        <w:rPr>
          <w:rFonts w:ascii="Times New Roman" w:hAnsi="Times New Roman"/>
          <w:sz w:val="28"/>
          <w:szCs w:val="28"/>
        </w:rPr>
        <w:t>password</w:t>
      </w:r>
      <w:proofErr w:type="spellEnd"/>
      <w:r w:rsidRPr="00993981">
        <w:rPr>
          <w:rFonts w:ascii="Times New Roman" w:hAnsi="Times New Roman"/>
          <w:sz w:val="28"/>
          <w:szCs w:val="28"/>
        </w:rPr>
        <w:t>.</w:t>
      </w:r>
    </w:p>
    <w:p w14:paraId="33AC7460" w14:textId="77777777" w:rsidR="00F2015D" w:rsidRPr="00993981" w:rsidRDefault="00F2015D" w:rsidP="00F2015D">
      <w:pPr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F2015D" w:rsidRPr="00993981" w14:paraId="2209F7EE" w14:textId="77777777" w:rsidTr="00056512">
        <w:tc>
          <w:tcPr>
            <w:tcW w:w="9055" w:type="dxa"/>
            <w:shd w:val="clear" w:color="auto" w:fill="E0E0E0"/>
          </w:tcPr>
          <w:p w14:paraId="62CFAB1F" w14:textId="77777777" w:rsidR="00E93500" w:rsidRPr="00E93500" w:rsidRDefault="00E93500" w:rsidP="00E9350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3500">
              <w:rPr>
                <w:rFonts w:ascii="Times New Roman" w:hAnsi="Times New Roman"/>
                <w:sz w:val="20"/>
                <w:szCs w:val="20"/>
                <w:lang w:val="en-US"/>
              </w:rPr>
              <w:t>POST /api/authenticate HTTP/1.1</w:t>
            </w:r>
          </w:p>
          <w:p w14:paraId="53E4A6F1" w14:textId="6E140EEB" w:rsidR="00E93500" w:rsidRPr="00E93500" w:rsidRDefault="00E93500" w:rsidP="00E9350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35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Host: </w:t>
            </w:r>
          </w:p>
          <w:p w14:paraId="05E54DDC" w14:textId="77777777" w:rsidR="00E93500" w:rsidRPr="00E93500" w:rsidRDefault="00E93500" w:rsidP="00E9350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3500">
              <w:rPr>
                <w:rFonts w:ascii="Times New Roman" w:hAnsi="Times New Roman"/>
                <w:sz w:val="20"/>
                <w:szCs w:val="20"/>
                <w:lang w:val="en-US"/>
              </w:rPr>
              <w:t>Content-Type: application/json</w:t>
            </w:r>
          </w:p>
          <w:p w14:paraId="48E8B063" w14:textId="77777777" w:rsidR="00E93500" w:rsidRPr="00E93500" w:rsidRDefault="00E93500" w:rsidP="00E9350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3500">
              <w:rPr>
                <w:rFonts w:ascii="Times New Roman" w:hAnsi="Times New Roman"/>
                <w:sz w:val="20"/>
                <w:szCs w:val="20"/>
                <w:lang w:val="en-US"/>
              </w:rPr>
              <w:t>Content-Length: 71</w:t>
            </w:r>
          </w:p>
          <w:p w14:paraId="21C39A09" w14:textId="77777777" w:rsidR="00E93500" w:rsidRPr="00E93500" w:rsidRDefault="00E93500" w:rsidP="00E9350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7F91D77" w14:textId="77777777" w:rsidR="00E93500" w:rsidRPr="00E93500" w:rsidRDefault="00E93500" w:rsidP="00E9350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3500">
              <w:rPr>
                <w:rFonts w:ascii="Times New Roman" w:hAnsi="Times New Roman"/>
                <w:sz w:val="20"/>
                <w:szCs w:val="20"/>
                <w:lang w:val="en-US"/>
              </w:rPr>
              <w:t>{</w:t>
            </w:r>
          </w:p>
          <w:p w14:paraId="5AEC4209" w14:textId="6C01B0FC" w:rsidR="00E93500" w:rsidRPr="00E93500" w:rsidRDefault="00E93500" w:rsidP="00E9350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35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"username":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test</w:t>
            </w:r>
            <w:r w:rsidRPr="00E93500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34AE2B03" w14:textId="4A833E3F" w:rsidR="00E93500" w:rsidRPr="00E93500" w:rsidRDefault="00E93500" w:rsidP="00E93500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9350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"password":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test</w:t>
            </w:r>
            <w:r w:rsidRPr="00E93500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  <w:p w14:paraId="66BAA99E" w14:textId="18B4E078" w:rsidR="00F2015D" w:rsidRPr="00993981" w:rsidRDefault="00E93500" w:rsidP="00E93500">
            <w:pPr>
              <w:spacing w:after="0"/>
              <w:rPr>
                <w:lang w:val="en-US"/>
              </w:rPr>
            </w:pPr>
            <w:r w:rsidRPr="00E93500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}</w:t>
            </w:r>
          </w:p>
        </w:tc>
      </w:tr>
    </w:tbl>
    <w:p w14:paraId="737934A8" w14:textId="77777777" w:rsidR="00F2015D" w:rsidRPr="00993981" w:rsidRDefault="00F2015D" w:rsidP="00F2015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0BE61103" w14:textId="77777777" w:rsidR="00F2015D" w:rsidRPr="00993981" w:rsidRDefault="00F2015D" w:rsidP="00F2015D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2015D" w:rsidRPr="00913EAD" w14:paraId="0F3DCD55" w14:textId="77777777" w:rsidTr="00056512">
        <w:tc>
          <w:tcPr>
            <w:tcW w:w="9055" w:type="dxa"/>
            <w:shd w:val="clear" w:color="auto" w:fill="E0E0E0"/>
          </w:tcPr>
          <w:p w14:paraId="14275CDC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HTTP/1.1 200 OK</w:t>
            </w:r>
          </w:p>
          <w:p w14:paraId="45222350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Cache-Control: no-cache</w:t>
            </w:r>
          </w:p>
          <w:p w14:paraId="49B1812A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Pragma: no-cache</w:t>
            </w:r>
          </w:p>
          <w:p w14:paraId="39B4FE93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Content-Length: 295</w:t>
            </w:r>
          </w:p>
          <w:p w14:paraId="6F9730D4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Content-Type: application/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json;charset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=UTF-8</w:t>
            </w:r>
          </w:p>
          <w:p w14:paraId="163936A5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Date: Sun, 17 May 2015 08:34:23 GMT</w:t>
            </w:r>
          </w:p>
          <w:p w14:paraId="2BF214B6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1114983" w14:textId="77777777" w:rsidR="00F2015D" w:rsidRPr="00993981" w:rsidRDefault="00F2015D" w:rsidP="00056512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{"access_token":"e2bsk-OPPT4rgitzZRkMPopkvjv1ghsE2cjjpBBAmlwTK37u-azVnkd3yce8A03fgb2jWG_smxgFujpH-B4Fqlbb8TTFIxU-NmAdbB64p9ncbbfoADSOk_RRo6RcfGTfiD827sadzMy7gT3ccHFuut5SqhrbAffypcKEyAr0V__CjujKQ7i6amzhonDp0ewZu3mBDkXhaBXcrqmmJRZJzBnZQ0nosRRtFiQNMGFpbCk","token_type":"bearer","expires_in":86399}</w:t>
            </w:r>
          </w:p>
        </w:tc>
      </w:tr>
    </w:tbl>
    <w:p w14:paraId="50FAE5D5" w14:textId="77777777" w:rsidR="00F2015D" w:rsidRPr="00993981" w:rsidRDefault="00F2015D" w:rsidP="00F2015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14:paraId="44500B4F" w14:textId="77777777" w:rsidR="00F2015D" w:rsidRPr="00993981" w:rsidRDefault="00F2015D" w:rsidP="00F2015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Полученное значение </w:t>
      </w:r>
      <w:proofErr w:type="spellStart"/>
      <w:r w:rsidRPr="00993981">
        <w:rPr>
          <w:rFonts w:ascii="Times New Roman" w:hAnsi="Times New Roman"/>
          <w:sz w:val="28"/>
          <w:szCs w:val="28"/>
        </w:rPr>
        <w:t>access_token</w:t>
      </w:r>
      <w:proofErr w:type="spellEnd"/>
      <w:r w:rsidRPr="00993981">
        <w:rPr>
          <w:rFonts w:ascii="Times New Roman" w:hAnsi="Times New Roman"/>
          <w:sz w:val="28"/>
          <w:szCs w:val="28"/>
        </w:rPr>
        <w:t xml:space="preserve"> необходимо использовать в дальнейшем при обращении к API. Для каждого запроса необходимо добавлять заголовок: </w:t>
      </w:r>
    </w:p>
    <w:p w14:paraId="4DCEBFA6" w14:textId="0E865C69" w:rsidR="00F2015D" w:rsidRPr="00993981" w:rsidRDefault="00F2015D" w:rsidP="00F2015D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993981">
        <w:rPr>
          <w:rFonts w:ascii="Times New Roman" w:hAnsi="Times New Roman"/>
          <w:sz w:val="28"/>
          <w:szCs w:val="28"/>
        </w:rPr>
        <w:t>Authorization</w:t>
      </w:r>
      <w:proofErr w:type="spellEnd"/>
      <w:r w:rsidRPr="0099398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93981">
        <w:rPr>
          <w:rFonts w:ascii="Times New Roman" w:hAnsi="Times New Roman"/>
          <w:sz w:val="28"/>
          <w:szCs w:val="28"/>
        </w:rPr>
        <w:t>Bearer</w:t>
      </w:r>
      <w:proofErr w:type="spellEnd"/>
      <w:r w:rsidRPr="00993981">
        <w:rPr>
          <w:rFonts w:ascii="Times New Roman" w:hAnsi="Times New Roman"/>
          <w:sz w:val="28"/>
          <w:szCs w:val="28"/>
        </w:rPr>
        <w:t xml:space="preserve"> &lt;</w:t>
      </w:r>
      <w:proofErr w:type="spellStart"/>
      <w:r w:rsidRPr="00993981">
        <w:rPr>
          <w:rFonts w:ascii="Times New Roman" w:hAnsi="Times New Roman"/>
          <w:sz w:val="28"/>
          <w:szCs w:val="28"/>
        </w:rPr>
        <w:t>access_token</w:t>
      </w:r>
      <w:proofErr w:type="spellEnd"/>
      <w:r w:rsidRPr="00993981">
        <w:rPr>
          <w:rFonts w:ascii="Times New Roman" w:hAnsi="Times New Roman"/>
          <w:sz w:val="28"/>
          <w:szCs w:val="28"/>
        </w:rPr>
        <w:t xml:space="preserve">&gt;, где </w:t>
      </w:r>
      <w:proofErr w:type="spellStart"/>
      <w:r w:rsidRPr="00993981">
        <w:rPr>
          <w:rFonts w:ascii="Times New Roman" w:hAnsi="Times New Roman"/>
          <w:sz w:val="28"/>
          <w:szCs w:val="28"/>
        </w:rPr>
        <w:t>access_token</w:t>
      </w:r>
      <w:proofErr w:type="spellEnd"/>
      <w:r w:rsidRPr="00993981">
        <w:rPr>
          <w:rFonts w:ascii="Times New Roman" w:hAnsi="Times New Roman"/>
          <w:sz w:val="28"/>
          <w:szCs w:val="28"/>
        </w:rPr>
        <w:t xml:space="preserve"> - значение токена полученное при успешной авторизации. </w:t>
      </w:r>
      <w:r w:rsidR="00C9094E">
        <w:rPr>
          <w:rFonts w:ascii="Times New Roman" w:hAnsi="Times New Roman"/>
          <w:sz w:val="28"/>
          <w:szCs w:val="28"/>
        </w:rPr>
        <w:t xml:space="preserve">Срок жизни токена – </w:t>
      </w:r>
      <w:r w:rsidR="00752E89">
        <w:rPr>
          <w:rFonts w:ascii="Times New Roman" w:hAnsi="Times New Roman"/>
          <w:sz w:val="28"/>
          <w:szCs w:val="28"/>
        </w:rPr>
        <w:t>24</w:t>
      </w:r>
      <w:r w:rsidR="00C9094E">
        <w:rPr>
          <w:rFonts w:ascii="Times New Roman" w:hAnsi="Times New Roman"/>
          <w:sz w:val="28"/>
          <w:szCs w:val="28"/>
        </w:rPr>
        <w:t xml:space="preserve"> </w:t>
      </w:r>
      <w:r w:rsidR="00752E89">
        <w:rPr>
          <w:rFonts w:ascii="Times New Roman" w:hAnsi="Times New Roman"/>
          <w:sz w:val="28"/>
          <w:szCs w:val="28"/>
        </w:rPr>
        <w:t>часа</w:t>
      </w:r>
      <w:r w:rsidR="00C9094E">
        <w:rPr>
          <w:rFonts w:ascii="Times New Roman" w:hAnsi="Times New Roman"/>
          <w:sz w:val="28"/>
          <w:szCs w:val="28"/>
        </w:rPr>
        <w:t xml:space="preserve">. </w:t>
      </w:r>
      <w:r w:rsidRPr="00993981">
        <w:rPr>
          <w:rFonts w:ascii="Times New Roman" w:hAnsi="Times New Roman"/>
          <w:sz w:val="28"/>
          <w:szCs w:val="28"/>
        </w:rPr>
        <w:t>При истечении действия токена необход</w:t>
      </w:r>
      <w:r w:rsidR="003C15DB">
        <w:rPr>
          <w:rFonts w:ascii="Times New Roman" w:hAnsi="Times New Roman"/>
          <w:sz w:val="28"/>
          <w:szCs w:val="28"/>
        </w:rPr>
        <w:t>имо обновить токен авторизации.</w:t>
      </w:r>
    </w:p>
    <w:p w14:paraId="411E6080" w14:textId="77777777" w:rsidR="0000522D" w:rsidRPr="00993981" w:rsidRDefault="0000522D" w:rsidP="00F2015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568DADA" w14:textId="77777777" w:rsidR="0000522D" w:rsidRPr="00993981" w:rsidRDefault="00502188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24" w:name="_Toc121498623"/>
      <w:r w:rsidRPr="00993981">
        <w:rPr>
          <w:rFonts w:ascii="Times New Roman" w:hAnsi="Times New Roman"/>
          <w:b/>
        </w:rPr>
        <w:t>Сервис «Лабораторные исследования»</w:t>
      </w:r>
      <w:bookmarkEnd w:id="24"/>
    </w:p>
    <w:p w14:paraId="62A0BA8E" w14:textId="6F6D71F2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Сервис предназначен для приема и </w:t>
      </w:r>
      <w:r w:rsidR="00242972" w:rsidRPr="00993981">
        <w:rPr>
          <w:rFonts w:ascii="Times New Roman" w:hAnsi="Times New Roman"/>
          <w:sz w:val="28"/>
          <w:szCs w:val="28"/>
        </w:rPr>
        <w:t>передачи заявок</w:t>
      </w:r>
      <w:r w:rsidRPr="00993981">
        <w:rPr>
          <w:rFonts w:ascii="Times New Roman" w:hAnsi="Times New Roman"/>
          <w:sz w:val="28"/>
          <w:szCs w:val="28"/>
        </w:rPr>
        <w:t xml:space="preserve"> на лабораторные исследования, приема результатов лабораторных исследований от МО.</w:t>
      </w:r>
      <w:r w:rsidR="00BF137C">
        <w:rPr>
          <w:rFonts w:ascii="Times New Roman" w:hAnsi="Times New Roman"/>
          <w:sz w:val="28"/>
          <w:szCs w:val="28"/>
        </w:rPr>
        <w:t xml:space="preserve"> </w:t>
      </w:r>
      <w:r w:rsidR="00BF137C" w:rsidRPr="00D314D0">
        <w:rPr>
          <w:rFonts w:ascii="Times New Roman" w:hAnsi="Times New Roman"/>
          <w:sz w:val="28"/>
          <w:szCs w:val="28"/>
        </w:rPr>
        <w:t xml:space="preserve">Вместе с результатом лабораторных исследований передается </w:t>
      </w:r>
      <w:r w:rsidR="00BF137C" w:rsidRPr="00DC0CB9">
        <w:rPr>
          <w:rFonts w:ascii="Times New Roman" w:hAnsi="Times New Roman"/>
          <w:sz w:val="28"/>
          <w:szCs w:val="28"/>
        </w:rPr>
        <w:t xml:space="preserve">подписанный документ «Протокол лабораторного исследования» в формате </w:t>
      </w:r>
      <w:r w:rsidR="006E2652">
        <w:rPr>
          <w:rFonts w:ascii="Times New Roman" w:hAnsi="Times New Roman"/>
          <w:sz w:val="28"/>
          <w:szCs w:val="28"/>
          <w:lang w:val="en-US"/>
        </w:rPr>
        <w:t>PDF</w:t>
      </w:r>
      <w:r w:rsidR="006E2652" w:rsidRPr="00116DBF">
        <w:rPr>
          <w:rFonts w:ascii="Times New Roman" w:hAnsi="Times New Roman"/>
          <w:sz w:val="28"/>
          <w:szCs w:val="28"/>
        </w:rPr>
        <w:t>/</w:t>
      </w:r>
      <w:r w:rsidR="006E2652">
        <w:rPr>
          <w:rFonts w:ascii="Times New Roman" w:hAnsi="Times New Roman"/>
          <w:sz w:val="28"/>
          <w:szCs w:val="28"/>
          <w:lang w:val="en-US"/>
        </w:rPr>
        <w:t>A</w:t>
      </w:r>
      <w:r w:rsidR="006E2652" w:rsidRPr="00116DBF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</w:rPr>
        <w:t>или</w:t>
      </w:r>
      <w:r w:rsidR="006E2652" w:rsidRPr="00116DBF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HL</w:t>
      </w:r>
      <w:r w:rsidR="006E2652" w:rsidRPr="00116DBF">
        <w:rPr>
          <w:rFonts w:ascii="Times New Roman" w:hAnsi="Times New Roman"/>
          <w:sz w:val="28"/>
          <w:szCs w:val="28"/>
        </w:rPr>
        <w:t xml:space="preserve">7 </w:t>
      </w:r>
      <w:r w:rsidR="006E2652">
        <w:rPr>
          <w:rFonts w:ascii="Times New Roman" w:hAnsi="Times New Roman"/>
          <w:sz w:val="28"/>
          <w:szCs w:val="28"/>
          <w:lang w:val="en-US"/>
        </w:rPr>
        <w:t>CDA</w:t>
      </w:r>
      <w:r w:rsidR="006E2652" w:rsidRPr="00116DBF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R</w:t>
      </w:r>
      <w:r w:rsidR="006E2652" w:rsidRPr="00116DBF">
        <w:rPr>
          <w:rFonts w:ascii="Times New Roman" w:hAnsi="Times New Roman"/>
          <w:sz w:val="28"/>
          <w:szCs w:val="28"/>
        </w:rPr>
        <w:t>2</w:t>
      </w:r>
      <w:r w:rsidR="00BF137C" w:rsidRPr="00DC0CB9">
        <w:rPr>
          <w:rFonts w:ascii="Times New Roman" w:hAnsi="Times New Roman"/>
          <w:sz w:val="28"/>
          <w:szCs w:val="28"/>
        </w:rPr>
        <w:t>.</w:t>
      </w:r>
      <w:r w:rsidR="00F51127" w:rsidRPr="00DC0CB9">
        <w:rPr>
          <w:rFonts w:ascii="Times New Roman" w:hAnsi="Times New Roman"/>
          <w:sz w:val="28"/>
          <w:szCs w:val="28"/>
        </w:rPr>
        <w:t xml:space="preserve"> </w:t>
      </w:r>
      <w:r w:rsidR="00DC0CB9" w:rsidRPr="00DC0CB9">
        <w:rPr>
          <w:rFonts w:ascii="Times New Roman" w:hAnsi="Times New Roman"/>
          <w:sz w:val="28"/>
          <w:szCs w:val="28"/>
        </w:rPr>
        <w:t xml:space="preserve"> При получении</w:t>
      </w:r>
      <w:r w:rsidR="00FC716C" w:rsidRPr="00DC0CB9">
        <w:rPr>
          <w:rFonts w:ascii="Times New Roman" w:hAnsi="Times New Roman"/>
          <w:sz w:val="28"/>
          <w:szCs w:val="28"/>
        </w:rPr>
        <w:t xml:space="preserve"> статуса по документу из </w:t>
      </w:r>
      <w:r w:rsidR="00F65EC4">
        <w:rPr>
          <w:rFonts w:ascii="Times New Roman" w:hAnsi="Times New Roman"/>
          <w:sz w:val="28"/>
          <w:szCs w:val="28"/>
        </w:rPr>
        <w:t>ВИМИС</w:t>
      </w:r>
      <w:r w:rsidR="00FC716C" w:rsidRPr="00DC0CB9">
        <w:rPr>
          <w:rFonts w:ascii="Times New Roman" w:hAnsi="Times New Roman"/>
          <w:sz w:val="28"/>
          <w:szCs w:val="28"/>
        </w:rPr>
        <w:t>, содержащего ошибку (</w:t>
      </w:r>
      <w:r w:rsidR="00DC0CB9" w:rsidRPr="00DC0CB9">
        <w:rPr>
          <w:rFonts w:ascii="Times New Roman" w:hAnsi="Times New Roman"/>
          <w:sz w:val="28"/>
          <w:szCs w:val="28"/>
        </w:rPr>
        <w:t>"</w:t>
      </w:r>
      <w:proofErr w:type="spellStart"/>
      <w:r w:rsidR="00DC0CB9" w:rsidRPr="00DC0CB9">
        <w:rPr>
          <w:rFonts w:ascii="Times New Roman" w:hAnsi="Times New Roman"/>
          <w:sz w:val="28"/>
          <w:szCs w:val="28"/>
        </w:rPr>
        <w:t>status</w:t>
      </w:r>
      <w:proofErr w:type="spellEnd"/>
      <w:r w:rsidR="00DC0CB9" w:rsidRPr="00DC0CB9">
        <w:rPr>
          <w:rFonts w:ascii="Times New Roman" w:hAnsi="Times New Roman"/>
          <w:sz w:val="28"/>
          <w:szCs w:val="28"/>
        </w:rPr>
        <w:t>": "</w:t>
      </w:r>
      <w:proofErr w:type="spellStart"/>
      <w:r w:rsidR="00DC0CB9" w:rsidRPr="00DC0CB9">
        <w:rPr>
          <w:rFonts w:ascii="Times New Roman" w:hAnsi="Times New Roman"/>
          <w:sz w:val="28"/>
          <w:szCs w:val="28"/>
        </w:rPr>
        <w:t>error</w:t>
      </w:r>
      <w:proofErr w:type="spellEnd"/>
      <w:r w:rsidR="00DC0CB9" w:rsidRPr="00DC0CB9">
        <w:rPr>
          <w:rFonts w:ascii="Times New Roman" w:hAnsi="Times New Roman"/>
          <w:sz w:val="28"/>
          <w:szCs w:val="28"/>
        </w:rPr>
        <w:t>")</w:t>
      </w:r>
      <w:r w:rsidR="00FC716C" w:rsidRPr="00DC0CB9">
        <w:rPr>
          <w:rFonts w:ascii="Times New Roman" w:hAnsi="Times New Roman"/>
          <w:sz w:val="28"/>
          <w:szCs w:val="28"/>
        </w:rPr>
        <w:t xml:space="preserve">, необходимо </w:t>
      </w:r>
      <w:r w:rsidR="00F51127" w:rsidRPr="00DC0CB9">
        <w:rPr>
          <w:rFonts w:ascii="Times New Roman" w:hAnsi="Times New Roman"/>
          <w:sz w:val="28"/>
          <w:szCs w:val="28"/>
        </w:rPr>
        <w:t>повторно</w:t>
      </w:r>
      <w:r w:rsidR="00FC716C" w:rsidRPr="00DC0CB9">
        <w:rPr>
          <w:rFonts w:ascii="Times New Roman" w:hAnsi="Times New Roman"/>
          <w:sz w:val="28"/>
          <w:szCs w:val="28"/>
        </w:rPr>
        <w:t xml:space="preserve"> передать</w:t>
      </w:r>
      <w:r w:rsidR="00F51127" w:rsidRPr="00DC0CB9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PDF</w:t>
      </w:r>
      <w:r w:rsidR="006E2652" w:rsidRPr="003E7282">
        <w:rPr>
          <w:rFonts w:ascii="Times New Roman" w:hAnsi="Times New Roman"/>
          <w:sz w:val="28"/>
          <w:szCs w:val="28"/>
        </w:rPr>
        <w:t>/</w:t>
      </w:r>
      <w:r w:rsidR="006E2652">
        <w:rPr>
          <w:rFonts w:ascii="Times New Roman" w:hAnsi="Times New Roman"/>
          <w:sz w:val="28"/>
          <w:szCs w:val="28"/>
          <w:lang w:val="en-US"/>
        </w:rPr>
        <w:t>A</w:t>
      </w:r>
      <w:r w:rsidR="006E2652" w:rsidRPr="003E7282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</w:rPr>
        <w:t>или</w:t>
      </w:r>
      <w:r w:rsidR="006E2652" w:rsidRPr="003E7282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HL</w:t>
      </w:r>
      <w:r w:rsidR="006E2652" w:rsidRPr="003E7282">
        <w:rPr>
          <w:rFonts w:ascii="Times New Roman" w:hAnsi="Times New Roman"/>
          <w:sz w:val="28"/>
          <w:szCs w:val="28"/>
        </w:rPr>
        <w:t xml:space="preserve">7 </w:t>
      </w:r>
      <w:r w:rsidR="006E2652">
        <w:rPr>
          <w:rFonts w:ascii="Times New Roman" w:hAnsi="Times New Roman"/>
          <w:sz w:val="28"/>
          <w:szCs w:val="28"/>
          <w:lang w:val="en-US"/>
        </w:rPr>
        <w:t>CDA</w:t>
      </w:r>
      <w:r w:rsidR="006E2652" w:rsidRPr="003E7282">
        <w:rPr>
          <w:rFonts w:ascii="Times New Roman" w:hAnsi="Times New Roman"/>
          <w:sz w:val="28"/>
          <w:szCs w:val="28"/>
        </w:rPr>
        <w:t xml:space="preserve"> </w:t>
      </w:r>
      <w:r w:rsidR="006E2652">
        <w:rPr>
          <w:rFonts w:ascii="Times New Roman" w:hAnsi="Times New Roman"/>
          <w:sz w:val="28"/>
          <w:szCs w:val="28"/>
          <w:lang w:val="en-US"/>
        </w:rPr>
        <w:t>R</w:t>
      </w:r>
      <w:r w:rsidR="006E2652" w:rsidRPr="003E7282">
        <w:rPr>
          <w:rFonts w:ascii="Times New Roman" w:hAnsi="Times New Roman"/>
          <w:sz w:val="28"/>
          <w:szCs w:val="28"/>
        </w:rPr>
        <w:t>2</w:t>
      </w:r>
      <w:r w:rsidR="00FC716C" w:rsidRPr="00DC0CB9">
        <w:rPr>
          <w:rFonts w:ascii="Times New Roman" w:hAnsi="Times New Roman"/>
          <w:sz w:val="28"/>
          <w:szCs w:val="28"/>
        </w:rPr>
        <w:t xml:space="preserve">документ в РЛИС с учетом </w:t>
      </w:r>
      <w:r w:rsidR="00DC0CB9" w:rsidRPr="00DC0CB9">
        <w:rPr>
          <w:rFonts w:ascii="Times New Roman" w:hAnsi="Times New Roman"/>
          <w:sz w:val="28"/>
          <w:szCs w:val="28"/>
        </w:rPr>
        <w:t>требуемых</w:t>
      </w:r>
      <w:r w:rsidR="00FC716C" w:rsidRPr="00DC0CB9">
        <w:rPr>
          <w:rFonts w:ascii="Times New Roman" w:hAnsi="Times New Roman"/>
          <w:sz w:val="28"/>
          <w:szCs w:val="28"/>
        </w:rPr>
        <w:t xml:space="preserve"> исправ</w:t>
      </w:r>
      <w:r w:rsidR="00DC0CB9" w:rsidRPr="00DC0CB9">
        <w:rPr>
          <w:rFonts w:ascii="Times New Roman" w:hAnsi="Times New Roman"/>
          <w:sz w:val="28"/>
          <w:szCs w:val="28"/>
        </w:rPr>
        <w:t xml:space="preserve">лений, отраженных в ответе </w:t>
      </w:r>
      <w:r w:rsidR="00F65EC4">
        <w:rPr>
          <w:rFonts w:ascii="Times New Roman" w:hAnsi="Times New Roman"/>
          <w:sz w:val="28"/>
          <w:szCs w:val="28"/>
        </w:rPr>
        <w:t>ВИМИС</w:t>
      </w:r>
      <w:r w:rsidR="00DC0CB9" w:rsidRPr="00DC0CB9">
        <w:rPr>
          <w:rFonts w:ascii="Times New Roman" w:hAnsi="Times New Roman"/>
          <w:sz w:val="28"/>
          <w:szCs w:val="28"/>
        </w:rPr>
        <w:t xml:space="preserve">, указав новые значения </w:t>
      </w:r>
      <w:proofErr w:type="spellStart"/>
      <w:r w:rsidR="00DC0CB9" w:rsidRPr="00DC0CB9">
        <w:rPr>
          <w:rFonts w:ascii="Times New Roman" w:hAnsi="Times New Roman"/>
          <w:sz w:val="28"/>
          <w:szCs w:val="28"/>
        </w:rPr>
        <w:t>hospitalTestReferralId</w:t>
      </w:r>
      <w:proofErr w:type="spellEnd"/>
      <w:r w:rsidR="00DC0CB9" w:rsidRPr="00DC0CB9">
        <w:rPr>
          <w:rFonts w:ascii="Times New Roman" w:hAnsi="Times New Roman"/>
          <w:sz w:val="28"/>
          <w:szCs w:val="28"/>
        </w:rPr>
        <w:t xml:space="preserve"> (ИД направления в МО) и </w:t>
      </w:r>
      <w:proofErr w:type="spellStart"/>
      <w:r w:rsidR="00DC0CB9" w:rsidRPr="00DC0CB9">
        <w:rPr>
          <w:rFonts w:ascii="Times New Roman" w:hAnsi="Times New Roman"/>
          <w:sz w:val="28"/>
          <w:szCs w:val="28"/>
        </w:rPr>
        <w:t>localUid</w:t>
      </w:r>
      <w:proofErr w:type="spellEnd"/>
      <w:r w:rsidR="00DC0CB9" w:rsidRPr="00DC0CB9">
        <w:rPr>
          <w:rFonts w:ascii="Times New Roman" w:hAnsi="Times New Roman"/>
          <w:sz w:val="28"/>
          <w:szCs w:val="28"/>
        </w:rPr>
        <w:t>.  При этом, для ранее переданной записи (с ошибкой)</w:t>
      </w:r>
      <w:r w:rsidR="00FC716C" w:rsidRPr="00DC0CB9">
        <w:rPr>
          <w:rFonts w:ascii="Times New Roman" w:hAnsi="Times New Roman"/>
          <w:sz w:val="28"/>
          <w:szCs w:val="28"/>
        </w:rPr>
        <w:t xml:space="preserve"> в РЛИС необходимо</w:t>
      </w:r>
      <w:r w:rsidR="00F51127" w:rsidRPr="00DC0CB9">
        <w:rPr>
          <w:rFonts w:ascii="Times New Roman" w:hAnsi="Times New Roman"/>
          <w:sz w:val="28"/>
          <w:szCs w:val="28"/>
        </w:rPr>
        <w:t xml:space="preserve"> сменить статус на </w:t>
      </w:r>
      <w:r w:rsidR="00674A2C" w:rsidRPr="00DC0CB9">
        <w:rPr>
          <w:rFonts w:ascii="Times New Roman" w:hAnsi="Times New Roman"/>
          <w:sz w:val="28"/>
          <w:szCs w:val="28"/>
        </w:rPr>
        <w:t>«Отозвано»</w:t>
      </w:r>
      <w:r w:rsidR="00DC0CB9" w:rsidRPr="00DC0CB9">
        <w:rPr>
          <w:rFonts w:ascii="Times New Roman" w:hAnsi="Times New Roman"/>
          <w:sz w:val="28"/>
          <w:szCs w:val="28"/>
        </w:rPr>
        <w:t>.</w:t>
      </w:r>
      <w:r w:rsidR="00674A2C" w:rsidRPr="00DC0CB9">
        <w:rPr>
          <w:rFonts w:ascii="Times New Roman" w:hAnsi="Times New Roman"/>
          <w:sz w:val="28"/>
          <w:szCs w:val="28"/>
        </w:rPr>
        <w:t xml:space="preserve"> </w:t>
      </w:r>
      <w:r w:rsidR="00BF137C" w:rsidRPr="00DC0CB9">
        <w:rPr>
          <w:rFonts w:ascii="Times New Roman" w:hAnsi="Times New Roman"/>
          <w:sz w:val="28"/>
          <w:szCs w:val="28"/>
        </w:rPr>
        <w:t>Результат</w:t>
      </w:r>
      <w:r w:rsidR="00BF137C" w:rsidRPr="003C46E3">
        <w:rPr>
          <w:rFonts w:ascii="Times New Roman" w:hAnsi="Times New Roman"/>
          <w:sz w:val="28"/>
          <w:szCs w:val="28"/>
        </w:rPr>
        <w:t xml:space="preserve"> лабораторных исследований может иметь несколько подписанных </w:t>
      </w:r>
      <w:r w:rsidR="00BF137C" w:rsidRPr="003C46E3">
        <w:rPr>
          <w:rFonts w:ascii="Times New Roman" w:hAnsi="Times New Roman"/>
          <w:sz w:val="28"/>
          <w:szCs w:val="28"/>
        </w:rPr>
        <w:lastRenderedPageBreak/>
        <w:t>документов.</w:t>
      </w:r>
      <w:r w:rsidRPr="003C46E3">
        <w:rPr>
          <w:rFonts w:ascii="Times New Roman" w:hAnsi="Times New Roman"/>
          <w:sz w:val="28"/>
          <w:szCs w:val="28"/>
        </w:rPr>
        <w:t xml:space="preserve"> </w:t>
      </w:r>
      <w:r w:rsidR="00BF5B62" w:rsidRPr="003C46E3">
        <w:rPr>
          <w:rFonts w:ascii="Times New Roman" w:hAnsi="Times New Roman"/>
          <w:sz w:val="28"/>
          <w:szCs w:val="28"/>
        </w:rPr>
        <w:t xml:space="preserve">Для передачи документа в </w:t>
      </w:r>
      <w:r w:rsidR="00F65EC4">
        <w:rPr>
          <w:rFonts w:ascii="Times New Roman" w:hAnsi="Times New Roman"/>
          <w:sz w:val="28"/>
          <w:szCs w:val="28"/>
        </w:rPr>
        <w:t>ВИМИС</w:t>
      </w:r>
      <w:r w:rsidR="00BF5B62" w:rsidRPr="003C46E3">
        <w:rPr>
          <w:rFonts w:ascii="Times New Roman" w:hAnsi="Times New Roman"/>
          <w:sz w:val="28"/>
          <w:szCs w:val="28"/>
        </w:rPr>
        <w:t xml:space="preserve"> должен быть указан СНИЛС пациента. Без СНИЛС данные будут добавлены в РЛИС, но в </w:t>
      </w:r>
      <w:r w:rsidR="00F65EC4">
        <w:rPr>
          <w:rFonts w:ascii="Times New Roman" w:hAnsi="Times New Roman"/>
          <w:sz w:val="28"/>
          <w:szCs w:val="28"/>
        </w:rPr>
        <w:t>ВИМИС</w:t>
      </w:r>
      <w:r w:rsidR="00BF5B62" w:rsidRPr="003C46E3">
        <w:rPr>
          <w:rFonts w:ascii="Times New Roman" w:hAnsi="Times New Roman"/>
          <w:sz w:val="28"/>
          <w:szCs w:val="28"/>
        </w:rPr>
        <w:t xml:space="preserve"> переданы не будут. </w:t>
      </w:r>
      <w:r w:rsidRPr="003C46E3">
        <w:rPr>
          <w:rFonts w:ascii="Times New Roman" w:hAnsi="Times New Roman"/>
          <w:sz w:val="28"/>
          <w:szCs w:val="28"/>
        </w:rPr>
        <w:t>Формат</w:t>
      </w:r>
      <w:r w:rsidRPr="00993981">
        <w:rPr>
          <w:rFonts w:ascii="Times New Roman" w:hAnsi="Times New Roman"/>
          <w:sz w:val="28"/>
          <w:szCs w:val="28"/>
        </w:rPr>
        <w:t xml:space="preserve"> передаваемых данных проверяется сервисом, если формат не верный будет возвращена соответствующая ошибка. Значения справочных полей должны соответствовать актуальным справочникам. </w:t>
      </w:r>
    </w:p>
    <w:p w14:paraId="4B21BFDD" w14:textId="2F17623A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Формат направлений на лабораторные и</w:t>
      </w:r>
      <w:r w:rsidR="00A56DAE">
        <w:rPr>
          <w:rFonts w:ascii="Times New Roman" w:hAnsi="Times New Roman"/>
          <w:sz w:val="28"/>
          <w:szCs w:val="28"/>
        </w:rPr>
        <w:t>сследования приведен в таблице 3</w:t>
      </w:r>
      <w:r w:rsidRPr="00993981">
        <w:rPr>
          <w:rFonts w:ascii="Times New Roman" w:hAnsi="Times New Roman"/>
          <w:sz w:val="28"/>
          <w:szCs w:val="28"/>
        </w:rPr>
        <w:t xml:space="preserve">. </w:t>
      </w:r>
    </w:p>
    <w:p w14:paraId="68CA58CD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Заявка содержит данные, необходимые для выполнения исследований: </w:t>
      </w:r>
    </w:p>
    <w:p w14:paraId="35BD904F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направление на проведение лабораторного исследования;</w:t>
      </w:r>
    </w:p>
    <w:p w14:paraId="4455E663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дополнительная информация о состоянии пациента, необходимая для оценки результатов исследований;</w:t>
      </w:r>
    </w:p>
    <w:p w14:paraId="2E744CF1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биоматериале (в случае направления на исследования готового биоматериала).</w:t>
      </w:r>
    </w:p>
    <w:p w14:paraId="3EB87F62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Результат лабораторного исследования содержит следующую информацию: </w:t>
      </w:r>
    </w:p>
    <w:p w14:paraId="46FBB788" w14:textId="003EF46E" w:rsidR="0000522D" w:rsidRPr="00993981" w:rsidRDefault="008A1B84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ссылка на </w:t>
      </w:r>
      <w:r w:rsidR="00502188" w:rsidRPr="00993981">
        <w:rPr>
          <w:rFonts w:ascii="Times New Roman" w:hAnsi="Times New Roman"/>
          <w:sz w:val="28"/>
          <w:szCs w:val="28"/>
        </w:rPr>
        <w:t>направление на проведение лабораторного исследования;</w:t>
      </w:r>
    </w:p>
    <w:p w14:paraId="41BCA995" w14:textId="77777777" w:rsidR="0000522D" w:rsidRPr="00993981" w:rsidRDefault="0050218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информация о лабораторном тесте;</w:t>
      </w:r>
    </w:p>
    <w:p w14:paraId="7DC29669" w14:textId="1064B656" w:rsidR="0000522D" w:rsidRDefault="003D4848">
      <w:pPr>
        <w:pStyle w:val="afc"/>
        <w:numPr>
          <w:ilvl w:val="0"/>
          <w:numId w:val="25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лабораторного теста;</w:t>
      </w:r>
    </w:p>
    <w:p w14:paraId="2D113FD1" w14:textId="61423460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Формат результатов лабораторных и</w:t>
      </w:r>
      <w:r w:rsidR="00A56DAE">
        <w:rPr>
          <w:rFonts w:ascii="Times New Roman" w:hAnsi="Times New Roman"/>
          <w:sz w:val="28"/>
          <w:szCs w:val="28"/>
        </w:rPr>
        <w:t>сследований приведен в таблице 4</w:t>
      </w:r>
      <w:r w:rsidRPr="00993981">
        <w:rPr>
          <w:rFonts w:ascii="Times New Roman" w:hAnsi="Times New Roman"/>
          <w:sz w:val="28"/>
          <w:szCs w:val="28"/>
        </w:rPr>
        <w:t>.</w:t>
      </w:r>
    </w:p>
    <w:p w14:paraId="09CA1091" w14:textId="62F4B406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Сервис регистрации и идентификации пациентов (граждан) используется согласно актуальной версии регламента информационного взаимодействия сторон, осуществляющих создание, ведение, редактирование электронных медицинских карт граждан при оказании первичной и специализированной медицинской помощи с использованием медицинских информационных систем на территории </w:t>
      </w:r>
      <w:r w:rsidR="007D59A1">
        <w:rPr>
          <w:rFonts w:ascii="Times New Roman" w:hAnsi="Times New Roman"/>
          <w:sz w:val="28"/>
          <w:szCs w:val="28"/>
        </w:rPr>
        <w:t>Республики Адыгея</w:t>
      </w:r>
      <w:r w:rsidRPr="00993981">
        <w:rPr>
          <w:rFonts w:ascii="Times New Roman" w:hAnsi="Times New Roman"/>
          <w:sz w:val="28"/>
          <w:szCs w:val="28"/>
        </w:rPr>
        <w:t>.</w:t>
      </w:r>
    </w:p>
    <w:p w14:paraId="27EA43C6" w14:textId="2208A1F9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lastRenderedPageBreak/>
        <w:t xml:space="preserve">Идентификация пациента осуществляется по полю </w:t>
      </w:r>
      <w:r w:rsidR="00D4295B" w:rsidRPr="00993981">
        <w:rPr>
          <w:rFonts w:ascii="Times New Roman" w:hAnsi="Times New Roman"/>
          <w:sz w:val="28"/>
          <w:szCs w:val="28"/>
          <w:lang w:val="en-US"/>
        </w:rPr>
        <w:t>GUID</w:t>
      </w:r>
      <w:r w:rsidR="00D4295B"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пациента.</w:t>
      </w:r>
    </w:p>
    <w:p w14:paraId="6136C623" w14:textId="2ECCA086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Перед отправкой </w:t>
      </w:r>
      <w:r w:rsidR="00712D1C">
        <w:rPr>
          <w:rFonts w:ascii="Times New Roman" w:hAnsi="Times New Roman"/>
          <w:sz w:val="28"/>
          <w:szCs w:val="28"/>
        </w:rPr>
        <w:t>лабораторных исследований</w:t>
      </w:r>
      <w:r w:rsidRPr="00993981">
        <w:rPr>
          <w:rFonts w:ascii="Times New Roman" w:hAnsi="Times New Roman"/>
          <w:sz w:val="28"/>
          <w:szCs w:val="28"/>
        </w:rPr>
        <w:t xml:space="preserve"> на сервис необходимо:</w:t>
      </w:r>
    </w:p>
    <w:p w14:paraId="0D5C2A4C" w14:textId="77777777" w:rsidR="0000522D" w:rsidRPr="00993981" w:rsidRDefault="00502188">
      <w:pPr>
        <w:pStyle w:val="afc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Осуществить поиск пациента с помощью сервиса регистрации и идентификации пациента.</w:t>
      </w:r>
    </w:p>
    <w:p w14:paraId="23CF6992" w14:textId="0CBAD07F" w:rsidR="0000522D" w:rsidRPr="00993981" w:rsidRDefault="00502188">
      <w:pPr>
        <w:pStyle w:val="afc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Если пациент найден, </w:t>
      </w:r>
      <w:r w:rsidR="00D4295B">
        <w:rPr>
          <w:rFonts w:ascii="Times New Roman" w:hAnsi="Times New Roman"/>
          <w:sz w:val="28"/>
          <w:szCs w:val="28"/>
        </w:rPr>
        <w:t>осуществить отправку данных с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GUID</w:t>
      </w:r>
      <w:r w:rsidRPr="00993981">
        <w:rPr>
          <w:rFonts w:ascii="Times New Roman" w:hAnsi="Times New Roman"/>
          <w:sz w:val="28"/>
          <w:szCs w:val="28"/>
        </w:rPr>
        <w:t xml:space="preserve"> пациента.</w:t>
      </w:r>
    </w:p>
    <w:p w14:paraId="6711D636" w14:textId="77777777" w:rsidR="0000522D" w:rsidRPr="00993981" w:rsidRDefault="00502188">
      <w:pPr>
        <w:pStyle w:val="afc"/>
        <w:numPr>
          <w:ilvl w:val="0"/>
          <w:numId w:val="2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Если пациент не найден, то он должен быть зарегистрирован с помощью сервиса регистрации и идентификации пациентов (граждан), после этого отправить данные аналогично п.2.</w:t>
      </w:r>
    </w:p>
    <w:p w14:paraId="48B1E412" w14:textId="5E2653C3" w:rsidR="00611653" w:rsidRDefault="000F31AE" w:rsidP="00611653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Машиночитаемый</w:t>
      </w:r>
      <w:r w:rsidR="006116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</w:t>
      </w:r>
      <w:r w:rsidR="00611653">
        <w:rPr>
          <w:rFonts w:ascii="Times New Roman" w:hAnsi="Times New Roman"/>
          <w:sz w:val="28"/>
          <w:szCs w:val="28"/>
        </w:rPr>
        <w:t>трих-код на бумажном направлении должен быть сформирован с соблюдением следующих условий:</w:t>
      </w:r>
    </w:p>
    <w:p w14:paraId="4053D842" w14:textId="761E6798" w:rsidR="00611653" w:rsidRDefault="00611653" w:rsidP="00111575">
      <w:pPr>
        <w:pStyle w:val="afc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Шрифт для машиночитаемого кода должен быть </w:t>
      </w:r>
      <w:r>
        <w:rPr>
          <w:rFonts w:ascii="Times New Roman" w:hAnsi="Times New Roman"/>
          <w:sz w:val="28"/>
          <w:szCs w:val="28"/>
          <w:lang w:val="en-US"/>
        </w:rPr>
        <w:t>CODE</w:t>
      </w:r>
      <w:r w:rsidRPr="00611653">
        <w:rPr>
          <w:rFonts w:ascii="Times New Roman" w:hAnsi="Times New Roman"/>
          <w:sz w:val="28"/>
          <w:szCs w:val="28"/>
        </w:rPr>
        <w:t>-128</w:t>
      </w:r>
      <w:r>
        <w:rPr>
          <w:rFonts w:ascii="Times New Roman" w:hAnsi="Times New Roman"/>
          <w:sz w:val="28"/>
          <w:szCs w:val="28"/>
        </w:rPr>
        <w:t>.</w:t>
      </w:r>
    </w:p>
    <w:p w14:paraId="0689F8E7" w14:textId="144412AC" w:rsidR="00611653" w:rsidRDefault="00611653" w:rsidP="00111575">
      <w:pPr>
        <w:pStyle w:val="afc"/>
        <w:numPr>
          <w:ilvl w:val="0"/>
          <w:numId w:val="3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</w:t>
      </w:r>
      <w:r w:rsidR="000F31AE">
        <w:rPr>
          <w:rFonts w:ascii="Times New Roman" w:hAnsi="Times New Roman"/>
          <w:sz w:val="28"/>
          <w:szCs w:val="28"/>
        </w:rPr>
        <w:t>значащего</w:t>
      </w:r>
      <w:r>
        <w:rPr>
          <w:rFonts w:ascii="Times New Roman" w:hAnsi="Times New Roman"/>
          <w:sz w:val="28"/>
          <w:szCs w:val="28"/>
        </w:rPr>
        <w:t xml:space="preserve"> параметра для формирования машиночитаемого штрих-кода должн</w:t>
      </w:r>
      <w:r w:rsidR="000F31AE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использоваться </w:t>
      </w:r>
      <w:r w:rsidR="000F31AE">
        <w:rPr>
          <w:rFonts w:ascii="Times New Roman" w:hAnsi="Times New Roman"/>
          <w:sz w:val="28"/>
          <w:szCs w:val="28"/>
        </w:rPr>
        <w:t xml:space="preserve">два поля - 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Идентификатор МО, создавшей направление</w:t>
      </w:r>
      <w:r w:rsidR="000F3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(поле </w:t>
      </w:r>
      <w:proofErr w:type="spellStart"/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createdHospitalmedicalIdmu</w:t>
      </w:r>
      <w:proofErr w:type="spellEnd"/>
      <w:r w:rsidR="000F31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таблицы 3 – формат объе</w:t>
      </w:r>
      <w:r w:rsidR="00F32BB6">
        <w:rPr>
          <w:rFonts w:ascii="Times New Roman" w:hAnsi="Times New Roman"/>
          <w:sz w:val="28"/>
          <w:szCs w:val="28"/>
        </w:rPr>
        <w:t>кта «Направление на лабораторное</w:t>
      </w:r>
      <w:r>
        <w:rPr>
          <w:rFonts w:ascii="Times New Roman" w:hAnsi="Times New Roman"/>
          <w:sz w:val="28"/>
          <w:szCs w:val="28"/>
        </w:rPr>
        <w:t xml:space="preserve"> исследовани</w:t>
      </w:r>
      <w:r w:rsidR="00F32BB6">
        <w:rPr>
          <w:rFonts w:ascii="Times New Roman" w:hAnsi="Times New Roman"/>
          <w:sz w:val="28"/>
          <w:szCs w:val="28"/>
        </w:rPr>
        <w:t>е</w:t>
      </w:r>
      <w:r w:rsidR="000F31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</w:t>
      </w:r>
      <w:r w:rsidR="003F0D39">
        <w:rPr>
          <w:rFonts w:ascii="Times New Roman" w:hAnsi="Times New Roman"/>
          <w:sz w:val="28"/>
          <w:szCs w:val="28"/>
        </w:rPr>
        <w:t xml:space="preserve"> без разделителей точек</w:t>
      </w:r>
      <w:r w:rsidR="000F31AE">
        <w:rPr>
          <w:rFonts w:ascii="Times New Roman" w:hAnsi="Times New Roman"/>
          <w:sz w:val="28"/>
          <w:szCs w:val="28"/>
        </w:rPr>
        <w:t xml:space="preserve"> и 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Уникальный идентификатор направления в МО</w:t>
      </w:r>
      <w:r w:rsidR="003F0D39">
        <w:rPr>
          <w:rFonts w:ascii="Times New Roman" w:hAnsi="Times New Roman"/>
          <w:sz w:val="28"/>
          <w:szCs w:val="28"/>
        </w:rPr>
        <w:t xml:space="preserve"> </w:t>
      </w:r>
      <w:r w:rsidR="000F31AE">
        <w:rPr>
          <w:rFonts w:ascii="Times New Roman" w:hAnsi="Times New Roman"/>
          <w:sz w:val="28"/>
          <w:szCs w:val="28"/>
        </w:rPr>
        <w:t xml:space="preserve">(поле </w:t>
      </w:r>
      <w:proofErr w:type="spellStart"/>
      <w:r w:rsidR="000F31AE" w:rsidRPr="00993981">
        <w:rPr>
          <w:rFonts w:ascii="Times New Roman" w:hAnsi="Times New Roman"/>
          <w:color w:val="000000" w:themeColor="text1"/>
          <w:sz w:val="28"/>
          <w:szCs w:val="28"/>
        </w:rPr>
        <w:t>hospitalTestReferralId</w:t>
      </w:r>
      <w:proofErr w:type="spellEnd"/>
      <w:r w:rsidR="000F31AE">
        <w:rPr>
          <w:rFonts w:ascii="Times New Roman" w:hAnsi="Times New Roman"/>
          <w:sz w:val="28"/>
          <w:szCs w:val="28"/>
        </w:rPr>
        <w:t xml:space="preserve"> таблицы 3 – формат объекта «Направление на </w:t>
      </w:r>
      <w:r w:rsidR="00F32BB6">
        <w:rPr>
          <w:rFonts w:ascii="Times New Roman" w:hAnsi="Times New Roman"/>
          <w:sz w:val="28"/>
          <w:szCs w:val="28"/>
        </w:rPr>
        <w:t>лабораторное исследование</w:t>
      </w:r>
      <w:r w:rsidR="000F31AE">
        <w:rPr>
          <w:rFonts w:ascii="Times New Roman" w:hAnsi="Times New Roman"/>
          <w:sz w:val="28"/>
          <w:szCs w:val="28"/>
        </w:rPr>
        <w:t>»), разделенных между собой знаком «-»</w:t>
      </w:r>
      <w:r>
        <w:rPr>
          <w:rFonts w:ascii="Times New Roman" w:hAnsi="Times New Roman"/>
          <w:sz w:val="28"/>
          <w:szCs w:val="28"/>
        </w:rPr>
        <w:t>.</w:t>
      </w:r>
    </w:p>
    <w:p w14:paraId="216CA5EF" w14:textId="0AF72160" w:rsidR="000F31AE" w:rsidRDefault="000F31AE" w:rsidP="000F31AE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значащего параметра для машиночитаемого штрих-кода:</w:t>
      </w:r>
    </w:p>
    <w:p w14:paraId="45C826AF" w14:textId="297830B2" w:rsidR="000F31AE" w:rsidRDefault="000F31AE" w:rsidP="000F31AE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0F31AE">
        <w:rPr>
          <w:rFonts w:ascii="Times New Roman" w:hAnsi="Times New Roman"/>
          <w:sz w:val="28"/>
          <w:szCs w:val="28"/>
        </w:rPr>
        <w:t>12643511313122869004-98263746</w:t>
      </w:r>
    </w:p>
    <w:p w14:paraId="5E076530" w14:textId="76878BE3" w:rsidR="000F31AE" w:rsidRPr="003F0D39" w:rsidRDefault="000F31AE" w:rsidP="003F0D39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 сформированного штрих-кода:</w:t>
      </w:r>
    </w:p>
    <w:p w14:paraId="286F5599" w14:textId="1E254472" w:rsidR="00611653" w:rsidRDefault="003F0D39" w:rsidP="00611653">
      <w:pPr>
        <w:pStyle w:val="afc"/>
        <w:spacing w:after="0" w:line="360" w:lineRule="auto"/>
        <w:ind w:left="10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BF910C" wp14:editId="137B347B">
            <wp:extent cx="4775200" cy="1130300"/>
            <wp:effectExtent l="0" t="0" r="0" b="0"/>
            <wp:docPr id="3" name="Рисунок 3" descr="Изображение выглядит как гребень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гребень&#10;&#10;Автоматически созданное описание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F345D" w14:textId="77777777" w:rsidR="0000522D" w:rsidRPr="005F6D1D" w:rsidRDefault="00502188">
      <w:pPr>
        <w:pStyle w:val="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25" w:name="_Toc121498624"/>
      <w:r w:rsidRPr="005F6D1D">
        <w:rPr>
          <w:rFonts w:ascii="Times New Roman" w:hAnsi="Times New Roman"/>
          <w:b/>
          <w:sz w:val="28"/>
          <w:szCs w:val="28"/>
          <w:lang w:val="en-US"/>
        </w:rPr>
        <w:t xml:space="preserve">4.2.1. </w:t>
      </w:r>
      <w:r w:rsidRPr="00993981">
        <w:rPr>
          <w:rFonts w:ascii="Times New Roman" w:hAnsi="Times New Roman"/>
          <w:b/>
          <w:sz w:val="28"/>
          <w:szCs w:val="28"/>
        </w:rPr>
        <w:t>Адрес</w:t>
      </w:r>
      <w:r w:rsidRPr="005F6D1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b/>
          <w:sz w:val="28"/>
          <w:szCs w:val="28"/>
        </w:rPr>
        <w:t>сервиса</w:t>
      </w:r>
      <w:bookmarkEnd w:id="25"/>
    </w:p>
    <w:p w14:paraId="1E389713" w14:textId="77777777" w:rsidR="0000522D" w:rsidRPr="00993981" w:rsidRDefault="00502188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http://&lt;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color w:val="000000" w:themeColor="text1"/>
          <w:sz w:val="28"/>
          <w:szCs w:val="28"/>
        </w:rPr>
        <w:t>сервера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&gt;/api/test-referral</w:t>
      </w:r>
    </w:p>
    <w:p w14:paraId="7C086BB8" w14:textId="77777777" w:rsidR="0000522D" w:rsidRPr="00993981" w:rsidRDefault="0000522D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6A197E68" w14:textId="77777777" w:rsidR="0000522D" w:rsidRPr="00993981" w:rsidRDefault="00502188">
      <w:pPr>
        <w:pStyle w:val="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26" w:name="_Toc121498625"/>
      <w:r w:rsidRPr="00993981">
        <w:rPr>
          <w:rFonts w:ascii="Times New Roman" w:hAnsi="Times New Roman"/>
          <w:b/>
          <w:sz w:val="28"/>
          <w:szCs w:val="28"/>
        </w:rPr>
        <w:t>4.2.2. Формат объекта</w:t>
      </w:r>
      <w:bookmarkEnd w:id="26"/>
    </w:p>
    <w:p w14:paraId="6F1352B1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14:paraId="53583441" w14:textId="77777777" w:rsidR="0000522D" w:rsidRPr="00993981" w:rsidRDefault="0000522D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</w:p>
    <w:p w14:paraId="79D98770" w14:textId="0C926D45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i/>
          <w:sz w:val="28"/>
          <w:szCs w:val="28"/>
        </w:rPr>
      </w:pPr>
      <w:bookmarkStart w:id="27" w:name="_Ref420075653"/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bookmarkEnd w:id="27"/>
      <w:r w:rsidR="00A56DAE">
        <w:rPr>
          <w:rFonts w:ascii="Times New Roman" w:hAnsi="Times New Roman"/>
          <w:sz w:val="28"/>
          <w:szCs w:val="28"/>
        </w:rPr>
        <w:t>3</w:t>
      </w:r>
      <w:r w:rsidRPr="00993981">
        <w:rPr>
          <w:rFonts w:ascii="Times New Roman" w:hAnsi="Times New Roman"/>
          <w:i/>
          <w:sz w:val="28"/>
          <w:szCs w:val="28"/>
        </w:rPr>
        <w:t xml:space="preserve"> – </w:t>
      </w:r>
      <w:r w:rsidRPr="00993981">
        <w:rPr>
          <w:rFonts w:ascii="Times New Roman" w:hAnsi="Times New Roman"/>
          <w:sz w:val="28"/>
          <w:szCs w:val="28"/>
        </w:rPr>
        <w:t>Формат объекта «направлениЕ на лабораторные исследования</w:t>
      </w:r>
      <w:r w:rsidRPr="00993981">
        <w:rPr>
          <w:rFonts w:ascii="Times New Roman" w:hAnsi="Times New Roman"/>
          <w:i/>
          <w:sz w:val="28"/>
          <w:szCs w:val="28"/>
        </w:rPr>
        <w:t>»</w:t>
      </w: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674"/>
        <w:gridCol w:w="1585"/>
        <w:gridCol w:w="1845"/>
        <w:gridCol w:w="2957"/>
      </w:tblGrid>
      <w:tr w:rsidR="0000522D" w:rsidRPr="00993981" w14:paraId="05B6E0D6" w14:textId="77777777" w:rsidTr="00010ED0"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2DCE1F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494D9B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33250C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5213339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30B775FF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DC1E0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doctorSnils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8B36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86857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717A23B" w14:textId="1EF6740E" w:rsidR="0000522D" w:rsidRPr="00993981" w:rsidRDefault="00624D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СНИЛС врача </w:t>
            </w:r>
            <w:r w:rsidRPr="00E7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направившего</w:t>
            </w:r>
            <w:r w:rsidR="00E73C41" w:rsidRPr="00E7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(11 цифр без разделителей)</w:t>
            </w:r>
            <w:r w:rsidRPr="00E73C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A7A54" w:rsidRPr="00993981" w14:paraId="4D30027B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22EC0" w14:textId="59AC2D1B" w:rsidR="00AA7A54" w:rsidRPr="00993981" w:rsidRDefault="00AA7A54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doctorSpeciality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844E2" w14:textId="3D4B4A56" w:rsidR="00AA7A54" w:rsidRPr="00993981" w:rsidRDefault="00AA7A54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7505D" w14:textId="6B5D16E9" w:rsidR="00AA7A54" w:rsidRPr="00993981" w:rsidRDefault="00212EA4" w:rsidP="00AA7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E2FDD2" w14:textId="76726395" w:rsidR="00AA7A54" w:rsidRPr="00993981" w:rsidRDefault="00AA7A54" w:rsidP="00472A6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 врача направившего</w:t>
            </w:r>
            <w:r w:rsidR="003E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472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с</w:t>
            </w:r>
            <w:r w:rsidR="003E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правочник </w:t>
            </w:r>
            <w:r w:rsidR="004A5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4A5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72A63" w:rsidRPr="00472A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1.2.643.5.1.13.13.11.1066</w:t>
            </w:r>
            <w:r w:rsidR="003E53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1162B1" w:rsidRPr="00993981" w14:paraId="4353FED8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E7608" w14:textId="0A081246" w:rsidR="00922B5C" w:rsidRDefault="001162B1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A22C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doctorPhone</w:t>
            </w:r>
            <w:proofErr w:type="spellEnd"/>
          </w:p>
          <w:p w14:paraId="72B1C0D2" w14:textId="77777777" w:rsidR="001162B1" w:rsidRPr="00922B5C" w:rsidRDefault="001162B1" w:rsidP="00922B5C">
            <w:pPr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2F89B" w14:textId="68704061" w:rsidR="001162B1" w:rsidRPr="00E5764E" w:rsidRDefault="001162B1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String(12)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283B22" w14:textId="5648A9F7" w:rsidR="001162B1" w:rsidRPr="001162B1" w:rsidRDefault="00AC6F4F" w:rsidP="00AA7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AF43ED" w14:textId="04B6DEA2" w:rsidR="001162B1" w:rsidRDefault="001162B1" w:rsidP="001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  <w:r w:rsidR="00922B5C">
              <w:rPr>
                <w:rFonts w:ascii="Times New Roman" w:hAnsi="Times New Roman" w:cs="Times New Roman"/>
                <w:sz w:val="28"/>
                <w:szCs w:val="28"/>
              </w:rPr>
              <w:t xml:space="preserve"> врача, направляющего на исследование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Передается по формату +79ХХХХХХХХХ</w:t>
            </w:r>
          </w:p>
          <w:p w14:paraId="3271659D" w14:textId="2D0ECFCF" w:rsidR="001162B1" w:rsidRPr="00E5764E" w:rsidRDefault="001162B1" w:rsidP="00922B5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 обязательно при назначении услуг на выявление </w:t>
            </w:r>
            <w:r w:rsidR="00922B5C">
              <w:rPr>
                <w:rFonts w:ascii="Times New Roman" w:hAnsi="Times New Roman" w:cs="Times New Roman"/>
                <w:sz w:val="28"/>
                <w:szCs w:val="28"/>
              </w:rPr>
              <w:t>антител к 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53953" w:rsidRPr="00993981" w14:paraId="20C4A5E4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14899" w14:textId="1D694653" w:rsidR="00B53953" w:rsidRPr="009A22C2" w:rsidRDefault="00B53953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doctorId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AF44B" w14:textId="521044C5" w:rsidR="00B53953" w:rsidRDefault="00B53953" w:rsidP="00AA7A5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AAB80" w14:textId="552B1068" w:rsidR="00B53953" w:rsidRDefault="00B53953" w:rsidP="00AA7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522791" w14:textId="3EB49A43" w:rsidR="00B53953" w:rsidRDefault="00B53953" w:rsidP="001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953">
              <w:rPr>
                <w:rFonts w:ascii="Times New Roman" w:hAnsi="Times New Roman" w:cs="Times New Roman"/>
                <w:sz w:val="28"/>
                <w:szCs w:val="28"/>
              </w:rPr>
              <w:t>Идентификатор врача, направившего на лабораторное исследование</w:t>
            </w:r>
          </w:p>
        </w:tc>
      </w:tr>
      <w:tr w:rsidR="00AA7A54" w:rsidRPr="00993981" w14:paraId="5C4F4C8C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F594A" w14:textId="071EC614" w:rsidR="00AA7A54" w:rsidRPr="00993981" w:rsidRDefault="00920E5E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="00AA7A54"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ito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129B2" w14:textId="32BA7BC9" w:rsidR="00AA7A54" w:rsidRPr="00993981" w:rsidRDefault="00AA7A54" w:rsidP="00AA7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98C40" w14:textId="372BA217" w:rsidR="00AA7A54" w:rsidRPr="00993981" w:rsidRDefault="00AA7A54" w:rsidP="00AA7A5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664419" w14:textId="1FF61E8E" w:rsidR="00AA7A54" w:rsidRPr="00993981" w:rsidRDefault="00AA7A54" w:rsidP="00AA7A5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Признак срочности исследования</w:t>
            </w:r>
          </w:p>
        </w:tc>
      </w:tr>
      <w:tr w:rsidR="0000522D" w:rsidRPr="00993981" w14:paraId="5FB11361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3672D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hospitalTestReferralId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01BE4" w14:textId="77777777" w:rsidR="0000522D" w:rsidRPr="00993981" w:rsidRDefault="00502188"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AAA6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087400E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идентификатор направления в МО.</w:t>
            </w:r>
          </w:p>
        </w:tc>
      </w:tr>
      <w:tr w:rsidR="0000522D" w:rsidRPr="00993981" w14:paraId="5BA347D2" w14:textId="77777777" w:rsidTr="00010ED0">
        <w:trPr>
          <w:trHeight w:val="899"/>
        </w:trPr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56974" w14:textId="4CCBB444" w:rsidR="0000522D" w:rsidRPr="00920E5E" w:rsidRDefault="00920E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proofErr w:type="spellStart"/>
            <w:r w:rsidR="009D7853" w:rsidRPr="00920E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pecimen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B4914" w14:textId="20A4614C" w:rsidR="0000522D" w:rsidRPr="00920E5E" w:rsidRDefault="00DE0D61" w:rsidP="008B4817">
            <w:r w:rsidRPr="00920E5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8B4817" w:rsidRPr="00920E5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 w:rsidRPr="00920E5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F581D" w14:textId="3DC1507F" w:rsidR="0000522D" w:rsidRPr="00DF39AB" w:rsidRDefault="00DF39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8540DD4" w14:textId="45333184" w:rsidR="0000522D" w:rsidRPr="00993981" w:rsidRDefault="001E4641" w:rsidP="003508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Биоматериал. См. таблицу 19.</w:t>
            </w:r>
          </w:p>
        </w:tc>
      </w:tr>
      <w:tr w:rsidR="0000522D" w:rsidRPr="00993981" w14:paraId="746F1D8C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96EB95" w14:textId="56EC8F5F" w:rsidR="0000522D" w:rsidRPr="00993981" w:rsidRDefault="00920E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ests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869E8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63944B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3CBEC3" w14:textId="1B56A695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орные исследования. См таблицу 5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17DCE337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07329" w14:textId="2118CE24" w:rsidR="007D3C75" w:rsidRPr="00993981" w:rsidRDefault="00A75F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createdHospital</w:t>
            </w:r>
            <w:proofErr w:type="spellEnd"/>
          </w:p>
          <w:p w14:paraId="65CD747A" w14:textId="14D0A617" w:rsidR="0000522D" w:rsidRPr="00993981" w:rsidRDefault="00A75F38">
            <w:pPr>
              <w:spacing w:after="0" w:line="240" w:lineRule="auto"/>
            </w:pPr>
            <w:proofErr w:type="spellStart"/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medicalIdmu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A4676" w14:textId="56E76B76" w:rsidR="0000522D" w:rsidRPr="001E4641" w:rsidRDefault="006442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DE40D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BD28FA1" w14:textId="45439BBC" w:rsidR="0000522D" w:rsidRPr="00993981" w:rsidRDefault="0064429E" w:rsidP="008244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МО, создавшей направление (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24479"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00522D" w:rsidRPr="00993981" w14:paraId="55ED2099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42275F" w14:textId="4FA900B0" w:rsidR="007D3C75" w:rsidRPr="00993981" w:rsidRDefault="007D3C7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executingHospital</w:t>
            </w:r>
            <w:proofErr w:type="spellEnd"/>
          </w:p>
          <w:p w14:paraId="100572A6" w14:textId="15F70331" w:rsidR="0000522D" w:rsidRPr="00993981" w:rsidRDefault="007D3C75">
            <w:pPr>
              <w:spacing w:after="0" w:line="240" w:lineRule="auto"/>
            </w:pPr>
            <w:proofErr w:type="spellStart"/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medicalIdmu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532DE" w14:textId="62300AD1" w:rsidR="0000522D" w:rsidRPr="00BD5B21" w:rsidRDefault="006442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D4976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8581367" w14:textId="54131AAB" w:rsidR="0000522D" w:rsidRPr="00993981" w:rsidRDefault="0064429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64429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МО, которая будет выполнять исследование (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24479"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Заполняется, если </w:t>
            </w:r>
            <w:proofErr w:type="spellStart"/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executingMedicalIdmu</w:t>
            </w:r>
            <w:proofErr w:type="spellEnd"/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отлично от </w:t>
            </w:r>
            <w:proofErr w:type="spellStart"/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createdmedicalidmu</w:t>
            </w:r>
            <w:proofErr w:type="spellEnd"/>
            <w:r w:rsidR="00502188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46577" w:rsidRPr="00993981" w14:paraId="7EBB8BB5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5C862" w14:textId="1E614A5C" w:rsidR="00E46577" w:rsidRPr="009B1C14" w:rsidRDefault="00E465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50E4D" w14:textId="4E898942" w:rsidR="00E46577" w:rsidRPr="009B1C14" w:rsidRDefault="00E4657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="00A663A4"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26A60" w14:textId="50D3B463" w:rsidR="00E46577" w:rsidRPr="009B1C14" w:rsidRDefault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337CCE0" w14:textId="157A8604" w:rsidR="00E46577" w:rsidRPr="009B1C14" w:rsidRDefault="00824479" w:rsidP="0082447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Структурное подразделение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1.2.643.5.1.13.13.99.2.114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A663A4" w:rsidRPr="00993981" w14:paraId="17B7D858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26A40" w14:textId="68CC40CF" w:rsidR="00A663A4" w:rsidRPr="009B1C14" w:rsidRDefault="00A663A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12FAF5" w14:textId="68C85220" w:rsidR="00A663A4" w:rsidRPr="009B1C14" w:rsidRDefault="00A663A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325D72" w14:textId="5112902A" w:rsidR="00A663A4" w:rsidRPr="009B1C14" w:rsidRDefault="00A663A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37D374" w14:textId="09EE25E8" w:rsidR="00A663A4" w:rsidRPr="009B1C14" w:rsidRDefault="005358FD" w:rsidP="005358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Отделение/кабинет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(Федеральный справочник 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24479"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24479"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1.2.643.5.1.13.13.99.2.115</w:t>
            </w:r>
            <w:r w:rsid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00522D" w:rsidRPr="00993981" w14:paraId="0CC17AD0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860A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referralDate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1B78C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B428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5536E76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направления. </w:t>
            </w:r>
          </w:p>
        </w:tc>
      </w:tr>
      <w:tr w:rsidR="0000522D" w:rsidRPr="00993981" w14:paraId="13120155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913E2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patientSnils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A27AC" w14:textId="77777777" w:rsidR="0000522D" w:rsidRPr="00E46577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465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</w:t>
            </w:r>
            <w:r w:rsidRPr="00E4657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A0D2AC" w14:textId="2B986E7A" w:rsidR="0000522D" w:rsidRPr="00993981" w:rsidRDefault="009976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BEB427" w14:textId="467A4F71" w:rsidR="0000522D" w:rsidRPr="00247547" w:rsidRDefault="00502188" w:rsidP="00EE3B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СНИЛС пациента (11 </w:t>
            </w: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 без разделителей).</w:t>
            </w:r>
            <w:r w:rsidR="00247547"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0522D" w:rsidRPr="00993981" w14:paraId="2FCF5DE3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C9CB9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patientGuid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460C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Guid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13FE5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0CF992" w14:textId="41BB1F31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ГУИД пациента</w:t>
            </w:r>
            <w:r w:rsidR="005A1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A1A81" w:rsidRPr="005A1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(ответ от сервиса регистрации и идентификации пациента (гражданина))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E2814" w:rsidRPr="00993981" w14:paraId="7BDE7660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5A4D" w14:textId="680999A1" w:rsidR="000E2814" w:rsidRPr="00993981" w:rsidRDefault="00C835C2" w:rsidP="000E28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="004E48C6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atientTypeId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4033B" w14:textId="518200F6" w:rsidR="000E2814" w:rsidRPr="00993981" w:rsidRDefault="000E2814" w:rsidP="000E281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CBE50" w14:textId="036BCAEB" w:rsidR="000E2814" w:rsidRPr="00993981" w:rsidRDefault="000E2814" w:rsidP="000E281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6DA84E" w14:textId="1E11EC20" w:rsidR="000E2814" w:rsidRPr="00993981" w:rsidRDefault="002371DF" w:rsidP="000E28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пациента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</w:rPr>
              <w:t xml:space="preserve"> (справочник 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type</w:t>
            </w:r>
            <w:r w:rsidR="000E2814" w:rsidRPr="009939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E2814" w:rsidRPr="000E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0522D" w:rsidRPr="00993981" w14:paraId="1F2AB42D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18D1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additionalInformation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9E1A4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2B961" w14:textId="615024DD" w:rsidR="0000522D" w:rsidRPr="00993981" w:rsidRDefault="00807C0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6EC93A" w14:textId="78875A55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информация о направлении.</w:t>
            </w:r>
            <w:r w:rsidR="00EC10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Указывается какая-либо дополнительная информация об исследовании или пациенте. </w:t>
            </w:r>
          </w:p>
        </w:tc>
      </w:tr>
      <w:tr w:rsidR="0000522D" w:rsidRPr="00993981" w14:paraId="5AC7A1CC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EF0C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statusId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8A2C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91F2E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FE09B9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направления, возвращается при запросе направлений и результатов, заполнение осуществляется отдельным сервисом (п. 4.7).</w:t>
            </w:r>
          </w:p>
        </w:tc>
      </w:tr>
      <w:tr w:rsidR="0000522D" w:rsidRPr="00993981" w14:paraId="4DFA8FDA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6F3A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statusComment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E9175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F0109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076D58" w14:textId="0D49EE0B" w:rsidR="0000522D" w:rsidRPr="000E2814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Комментарий к статусу направления, возвращается при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запросе результатов и направлений</w:t>
            </w:r>
            <w:r w:rsidR="000E2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48969350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D7198" w14:textId="66581F2E" w:rsidR="0000522D" w:rsidRPr="00993981" w:rsidRDefault="00C835C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i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B8E11" w14:textId="77777777" w:rsidR="0000522D" w:rsidRPr="00993981" w:rsidRDefault="0050218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5DE58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DFAA57" w14:textId="683DD6F6" w:rsidR="0000522D" w:rsidRPr="000E2814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направления, присвоенный в РЛИС, возвращается при запросе результатов и направлений</w:t>
            </w:r>
            <w:r w:rsidR="000E2814" w:rsidRPr="000E281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E2988" w:rsidRPr="00993981" w14:paraId="3167276C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28BD3" w14:textId="43C12E27" w:rsidR="001E2988" w:rsidRPr="00993981" w:rsidRDefault="001E29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caseId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0AD3C1" w14:textId="5016FFC5" w:rsidR="001E2988" w:rsidRPr="00023E46" w:rsidRDefault="00023E46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Guid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A4C21" w14:textId="0B6D178F" w:rsidR="001E2988" w:rsidRPr="00993981" w:rsidRDefault="001E29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CF796F6" w14:textId="68FE5D99" w:rsidR="001E2988" w:rsidRPr="00005FE3" w:rsidRDefault="001E29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Уникальный идентификатор случая оказания медицинской помощи</w:t>
            </w:r>
            <w:r w:rsidR="000E2814" w:rsidRPr="000E28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6512" w:rsidRPr="00993981" w14:paraId="55507667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D98FC" w14:textId="14120DFF" w:rsidR="00056512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proofErr w:type="spellStart"/>
            <w:r w:rsidR="00056512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estReferral</w:t>
            </w:r>
            <w:proofErr w:type="spellEnd"/>
            <w:r w:rsidR="00056512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Description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42CC79" w14:textId="7BF21DA3" w:rsidR="00056512" w:rsidRPr="00993981" w:rsidRDefault="0005651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String(255)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AF808" w14:textId="40395A21" w:rsidR="00056512" w:rsidRPr="00993981" w:rsidRDefault="000565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F9F59E" w14:textId="0C5124F3" w:rsidR="00056512" w:rsidRPr="000E2814" w:rsidRDefault="000565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Описание направления</w:t>
            </w:r>
            <w:r w:rsidR="000E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054D7B" w:rsidRPr="00993981" w14:paraId="0975F3F0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990AE" w14:textId="54D7B848" w:rsidR="00054D7B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llergicReaction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042AB" w14:textId="31829645" w:rsidR="00054D7B" w:rsidRPr="00993981" w:rsidRDefault="00B0054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A83B3" w14:textId="3AD13EFF" w:rsidR="00054D7B" w:rsidRPr="00993981" w:rsidRDefault="00CB4A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EB1AF4" w14:textId="1510AA5B" w:rsidR="00054D7B" w:rsidRPr="00993981" w:rsidRDefault="00CB4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Алле</w:t>
            </w:r>
            <w:r w:rsidR="00A56DAE">
              <w:rPr>
                <w:rFonts w:ascii="Times New Roman" w:hAnsi="Times New Roman" w:cs="Times New Roman"/>
                <w:sz w:val="28"/>
                <w:szCs w:val="28"/>
              </w:rPr>
              <w:t>ргические реакции. См. таблицу 7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83AB4" w:rsidRPr="00993981" w14:paraId="5B89DF51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8F8B60" w14:textId="2082B129" w:rsidR="00183AB4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</w:t>
            </w:r>
            <w:r w:rsidR="009C03D3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yclePhase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2CDEB" w14:textId="20B382E7" w:rsidR="00183AB4" w:rsidRPr="00993981" w:rsidRDefault="009C03D3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02ADBB" w14:textId="21B193A3" w:rsidR="00183AB4" w:rsidRPr="00993981" w:rsidRDefault="009C0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ECF8E10" w14:textId="782178A9" w:rsidR="00183AB4" w:rsidRPr="00993981" w:rsidRDefault="009C03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 xml:space="preserve">Фаза менструального цикла. (Справочник </w:t>
            </w: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cycle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phase</w:t>
            </w: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C03D3" w:rsidRPr="00993981" w14:paraId="09772B7C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58CBB" w14:textId="51082B44" w:rsidR="009C03D3" w:rsidRPr="00993981" w:rsidRDefault="00C3644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p</w:t>
            </w:r>
            <w:r w:rsidR="009C03D3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regnancyTerm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4ABE4" w14:textId="6B640E0B" w:rsidR="009C03D3" w:rsidRPr="00B77210" w:rsidRDefault="009C03D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30805" w14:textId="787BBC32" w:rsidR="009C03D3" w:rsidRPr="00993981" w:rsidRDefault="009C0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177883" w14:textId="33B88062" w:rsidR="009C03D3" w:rsidRPr="000E2814" w:rsidRDefault="009C03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8"/>
                <w:szCs w:val="28"/>
              </w:rPr>
              <w:t>Срок беременности (в неделях)</w:t>
            </w:r>
            <w:r w:rsidR="000E28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F38CA" w:rsidRPr="00993981" w14:paraId="278A6CB3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5304D2" w14:textId="1A205287" w:rsidR="002F38CA" w:rsidRPr="00993981" w:rsidRDefault="002F38CA" w:rsidP="002F3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A321B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cardNumber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ECAC6E" w14:textId="650AB3B9" w:rsidR="002F38CA" w:rsidRPr="00993981" w:rsidRDefault="002F38CA" w:rsidP="002F38C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A321BB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String(50)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9FBE05" w14:textId="669DA043" w:rsidR="002F38CA" w:rsidRPr="00993981" w:rsidRDefault="002F38CA" w:rsidP="002F38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499949" w14:textId="4DB5BCDA" w:rsidR="002F38CA" w:rsidRPr="00993981" w:rsidRDefault="002F38CA" w:rsidP="002F3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карты/истории болезни</w:t>
            </w:r>
            <w:r w:rsidR="00AF21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2582" w:rsidRPr="00993981" w14:paraId="3C6C33D6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04C26" w14:textId="599DED93" w:rsidR="00352582" w:rsidRPr="004061C5" w:rsidRDefault="00352582" w:rsidP="0035258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microbiology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654AD" w14:textId="1AB01225" w:rsidR="00352582" w:rsidRPr="004061C5" w:rsidRDefault="00352582" w:rsidP="00352582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EB48E3" w14:textId="599D878E" w:rsidR="00352582" w:rsidRPr="004061C5" w:rsidRDefault="00352582" w:rsidP="003525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5816B7" w14:textId="4FE98C3C" w:rsidR="00352582" w:rsidRPr="004061C5" w:rsidRDefault="00352582" w:rsidP="00352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Признак микробиологического исследования. 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для микробиологического исследования, 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false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для клинического исследования</w:t>
            </w:r>
            <w:r w:rsidR="00AF21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7005B4" w:rsidRPr="00587A3F" w14:paraId="12BE5C19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5F621" w14:textId="2E23DF45" w:rsidR="007005B4" w:rsidRPr="004061C5" w:rsidRDefault="007005B4" w:rsidP="002F38C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contingent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02C14" w14:textId="22840C36" w:rsidR="007005B4" w:rsidRPr="004061C5" w:rsidRDefault="00832FB2" w:rsidP="002F38C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r w:rsidR="00390A50"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tring</w:t>
            </w: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(7)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7C345" w14:textId="3139231F" w:rsidR="007005B4" w:rsidRPr="004061C5" w:rsidRDefault="007005B4" w:rsidP="002F38C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9B1D43" w14:textId="22211DBA" w:rsidR="007005B4" w:rsidRPr="00587A3F" w:rsidRDefault="00BB1197" w:rsidP="007629FD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контингента (</w:t>
            </w:r>
            <w:r w:rsidR="00390A50" w:rsidRPr="00AF2142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</w:t>
            </w:r>
            <w:r w:rsidR="00390A50" w:rsidRPr="00AF2142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contingent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  <w:r w:rsidR="00587A3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B1CF5" w:rsidRPr="00993981" w14:paraId="5E5AE34D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7807A0" w14:textId="1CB46DAF" w:rsidR="009B1CF5" w:rsidRPr="009B1CF5" w:rsidRDefault="00C36440" w:rsidP="009B1C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r w:rsidR="009B1CF5" w:rsidRPr="00993981">
              <w:rPr>
                <w:rFonts w:ascii="Times New Roman" w:hAnsi="Times New Roman" w:cs="Times New Roman"/>
                <w:sz w:val="28"/>
                <w:lang w:val="en-US"/>
              </w:rPr>
              <w:t>iagnosis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96EDA" w14:textId="63C3F252" w:rsidR="009B1CF5" w:rsidRPr="009B1CF5" w:rsidRDefault="009B1CF5" w:rsidP="009B1CF5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String(6)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AE6010" w14:textId="20CA8096" w:rsidR="009B1CF5" w:rsidRPr="004061C5" w:rsidRDefault="009B1CF5" w:rsidP="009B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A80880" w14:textId="7395B25F" w:rsidR="009B1CF5" w:rsidRDefault="009B1CF5" w:rsidP="009B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Диагноз (код МКБ-10).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24E73" w:rsidRPr="00993981" w14:paraId="72E51CEA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9AB773" w14:textId="23EEB610" w:rsidR="00524E73" w:rsidRPr="00524E73" w:rsidRDefault="00524E73" w:rsidP="009B1CF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cardType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C8A18" w14:textId="22B2191F" w:rsidR="00524E73" w:rsidRPr="00993981" w:rsidRDefault="00524E73" w:rsidP="009B1CF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ABA53" w14:textId="257A809F" w:rsidR="00524E73" w:rsidRPr="00524E73" w:rsidRDefault="00524E73" w:rsidP="009B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5AC284" w14:textId="1CF603E1" w:rsidR="00524E73" w:rsidRPr="00524E73" w:rsidRDefault="00524E73" w:rsidP="009B1C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медицинской карты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524E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1.2.643.5.1.13.13.11.1507)</w:t>
            </w:r>
          </w:p>
        </w:tc>
      </w:tr>
      <w:tr w:rsidR="00524E73" w:rsidRPr="00993981" w14:paraId="2E66648A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9FC79" w14:textId="0E027614" w:rsidR="00524E73" w:rsidRPr="00524E73" w:rsidRDefault="00524E73" w:rsidP="009B1CF5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cardDateBegin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770DF" w14:textId="3F02F35D" w:rsidR="00524E73" w:rsidRDefault="00524E73" w:rsidP="009B1CF5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1D65C" w14:textId="6F3F0FB9" w:rsidR="00524E73" w:rsidRPr="00524E73" w:rsidRDefault="00524E73" w:rsidP="009B1C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9593581" w14:textId="60F0B952" w:rsidR="00524E73" w:rsidRPr="00524E73" w:rsidRDefault="00524E73" w:rsidP="009B1CF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создания медицинской карты</w:t>
            </w:r>
          </w:p>
        </w:tc>
      </w:tr>
      <w:tr w:rsidR="00005FE3" w:rsidRPr="00993981" w14:paraId="6DC38B8A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C6013E" w14:textId="39985CCF" w:rsidR="00005FE3" w:rsidRPr="00912F53" w:rsidRDefault="00005FE3" w:rsidP="00912F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patientPhone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A6438" w14:textId="097C3CF5" w:rsidR="00005FE3" w:rsidRPr="00912F53" w:rsidRDefault="00005FE3" w:rsidP="00912F53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String(12)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370C5" w14:textId="526321F0" w:rsidR="00005FE3" w:rsidRPr="0023484C" w:rsidRDefault="0023484C" w:rsidP="00912F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19E06E" w14:textId="58E12B1A" w:rsidR="00011F3C" w:rsidRPr="0023484C" w:rsidRDefault="00005FE3" w:rsidP="00762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 пациента (представителя). Передается по формату +79ХХХХХХХХХ</w:t>
            </w:r>
            <w:r w:rsidR="002348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011F3C" w:rsidRPr="00993981" w14:paraId="5CDE1B1C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8ECEC" w14:textId="47A5764F" w:rsidR="00011F3C" w:rsidRPr="0023484C" w:rsidRDefault="00C36440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="00011F3C" w:rsidRPr="001F622F">
              <w:rPr>
                <w:rFonts w:ascii="Times New Roman" w:hAnsi="Times New Roman" w:cs="Times New Roman"/>
                <w:sz w:val="28"/>
                <w:lang w:val="en-US"/>
              </w:rPr>
              <w:t>ypeOfPaymentId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5E9D5" w14:textId="7078B5A6" w:rsidR="00011F3C" w:rsidRPr="0023484C" w:rsidRDefault="00011F3C" w:rsidP="00011F3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870E4" w14:textId="393AA8A4" w:rsidR="00011F3C" w:rsidRDefault="00136B39" w:rsidP="00011F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9F8C82" w14:textId="0AC3F56E" w:rsidR="00011F3C" w:rsidRDefault="00011F3C" w:rsidP="0001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оплаты. (Справочник Type-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f-</w:t>
            </w:r>
            <w:proofErr w:type="spellStart"/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Payment</w:t>
            </w:r>
            <w:proofErr w:type="spellEnd"/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 Обязательно если передаются результаты.</w:t>
            </w:r>
          </w:p>
        </w:tc>
      </w:tr>
      <w:tr w:rsidR="00011F3C" w:rsidRPr="00993981" w14:paraId="152704D1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657CF4" w14:textId="14F08C10" w:rsidR="00011F3C" w:rsidRPr="0023484C" w:rsidRDefault="00011F3C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F622F">
              <w:rPr>
                <w:rFonts w:ascii="Times New Roman" w:hAnsi="Times New Roman" w:cs="Times New Roman"/>
                <w:sz w:val="28"/>
                <w:lang w:val="en-US"/>
              </w:rPr>
              <w:t>insuranceCompanyCode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75510" w14:textId="6B39F5E3" w:rsidR="00011F3C" w:rsidRPr="001F622F" w:rsidRDefault="00011F3C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72F08" w14:textId="299AE886" w:rsidR="00011F3C" w:rsidRPr="001F622F" w:rsidRDefault="00011F3C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EA40380" w14:textId="088D5FB2" w:rsidR="00011F3C" w:rsidRPr="001F622F" w:rsidRDefault="00011F3C" w:rsidP="005B7C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Реестр страховых медицинских организаций (</w:t>
            </w:r>
            <w:r w:rsidR="005B7C10" w:rsidRPr="005B7C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справочник НСИ</w:t>
            </w:r>
            <w:r w:rsidR="005B7C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5B7C10" w:rsidRPr="005B7C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Реестр страховых медицинских организаций (ФОМС)</w:t>
            </w:r>
            <w:r w:rsidR="005B7C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5B7C1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5B7C10" w:rsidRPr="005B7C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1.2.643.5.1.13.13.99.2.183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Обязательно, если </w:t>
            </w:r>
            <w:proofErr w:type="spellStart"/>
            <w:r w:rsidRPr="001F622F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proofErr w:type="spellEnd"/>
            <w:r w:rsidRPr="001F622F">
              <w:rPr>
                <w:rFonts w:ascii="Times New Roman" w:hAnsi="Times New Roman" w:cs="Times New Roman"/>
                <w:sz w:val="28"/>
              </w:rPr>
              <w:t xml:space="preserve"> = 1</w:t>
            </w:r>
            <w:r w:rsidRPr="00D6528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011F3C" w:rsidRPr="00993981" w14:paraId="5FE808B0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F37990" w14:textId="25AB0DEA" w:rsidR="00011F3C" w:rsidRPr="001F622F" w:rsidRDefault="009A2A61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t</w:t>
            </w:r>
            <w:r w:rsidR="00011F3C" w:rsidRPr="001F622F">
              <w:rPr>
                <w:rFonts w:ascii="Times New Roman" w:hAnsi="Times New Roman" w:cs="Times New Roman"/>
                <w:sz w:val="28"/>
                <w:lang w:val="en-US"/>
              </w:rPr>
              <w:t>ypeOfPolicyId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B76DC" w14:textId="60C82081" w:rsidR="00011F3C" w:rsidRPr="001F622F" w:rsidRDefault="00011F3C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B9ED4" w14:textId="7893CFAC" w:rsidR="00011F3C" w:rsidRPr="001F622F" w:rsidRDefault="00011F3C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E8FABE" w14:textId="5992FF61" w:rsidR="00011F3C" w:rsidRPr="001F622F" w:rsidRDefault="00011F3C" w:rsidP="000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Тип полиса. (Справочник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type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policy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</w:tr>
      <w:tr w:rsidR="002107B9" w:rsidRPr="00993981" w14:paraId="223E6BD2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6B878" w14:textId="567C7386" w:rsidR="002107B9" w:rsidRPr="001F622F" w:rsidRDefault="002107B9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2107B9">
              <w:rPr>
                <w:rFonts w:ascii="Times New Roman" w:hAnsi="Times New Roman" w:cs="Times New Roman"/>
                <w:sz w:val="28"/>
                <w:lang w:val="en-US"/>
              </w:rPr>
              <w:t>contingentCOVID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FA964" w14:textId="43C9AB14" w:rsidR="002107B9" w:rsidRPr="002107B9" w:rsidRDefault="002107B9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213FB" w14:textId="2AB50A17" w:rsidR="002107B9" w:rsidRPr="001F622F" w:rsidRDefault="002107B9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C8555ED" w14:textId="6B7E4002" w:rsidR="002107B9" w:rsidRPr="001F622F" w:rsidRDefault="002107B9" w:rsidP="007629F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Контингент населения при направлениях на выявление на коронавирусную инфекцию. </w:t>
            </w:r>
            <w:r w:rsidR="00DE5A29" w:rsidRPr="00DE5A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E5A29">
              <w:rPr>
                <w:rFonts w:ascii="Times New Roman" w:hAnsi="Times New Roman" w:cs="Times New Roman"/>
                <w:sz w:val="28"/>
                <w:szCs w:val="28"/>
              </w:rPr>
              <w:t xml:space="preserve">Справочник </w:t>
            </w:r>
            <w:r w:rsidR="00DE5A29" w:rsidRPr="00DE5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contingent</w:t>
            </w:r>
            <w:r w:rsidR="00DE5A29" w:rsidRPr="00DE5A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5A29" w:rsidRPr="00DE5A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DE5A29" w:rsidRPr="00DE5A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969C6" w:rsidRPr="00993981" w14:paraId="67506F10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298CE" w14:textId="4036E6DC" w:rsidR="008969C6" w:rsidRPr="002107B9" w:rsidRDefault="008969C6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ENP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CF5EC" w14:textId="5B437B4F" w:rsidR="008969C6" w:rsidRPr="008969C6" w:rsidRDefault="008969C6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String(16)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3258B" w14:textId="5418AD45" w:rsidR="008969C6" w:rsidRPr="008969C6" w:rsidRDefault="00287963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EA411ED" w14:textId="4C6DD449" w:rsidR="008969C6" w:rsidRPr="00287963" w:rsidRDefault="008969C6" w:rsidP="00011F3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Единый номер полиса пациента.</w:t>
            </w:r>
            <w:r w:rsidR="002879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Поле обязательно к заполнению, если тип оплаты полис ОМС (</w:t>
            </w:r>
            <w:proofErr w:type="spellStart"/>
            <w:r w:rsidR="00287963" w:rsidRPr="001F622F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proofErr w:type="spellEnd"/>
            <w:r w:rsidR="00287963">
              <w:rPr>
                <w:rFonts w:ascii="Times New Roman" w:hAnsi="Times New Roman" w:cs="Times New Roman"/>
                <w:sz w:val="28"/>
              </w:rPr>
              <w:t>=1)</w:t>
            </w:r>
          </w:p>
        </w:tc>
      </w:tr>
      <w:tr w:rsidR="00BA1D94" w:rsidRPr="00993981" w14:paraId="0900EC2B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010BB" w14:textId="2686A819" w:rsidR="00BA1D94" w:rsidRPr="00BA1D94" w:rsidRDefault="009F2421" w:rsidP="00011F3C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VMCL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E8704" w14:textId="25657BFF" w:rsidR="00BA1D94" w:rsidRPr="00C74BDD" w:rsidRDefault="00056177" w:rsidP="00011F3C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</w:t>
            </w:r>
            <w:r w:rsidR="00C74BD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C74BD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C74BDD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Object)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0E56F5" w14:textId="4B08C6F9" w:rsidR="00BA1D94" w:rsidRPr="00056177" w:rsidRDefault="00056177" w:rsidP="00011F3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C6FF30" w14:textId="77777777" w:rsidR="00825042" w:rsidRPr="00056177" w:rsidRDefault="00825042" w:rsidP="008250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Направление оказания медицинской помощи.  </w:t>
            </w:r>
          </w:p>
          <w:p w14:paraId="332AB8D1" w14:textId="6638A894" w:rsidR="00BA1D94" w:rsidRDefault="00825042" w:rsidP="0082504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Массив объектов (см. Таблицу 18). Обязательно при необходимости регистрации документа в ВИМИС</w:t>
            </w:r>
          </w:p>
        </w:tc>
      </w:tr>
      <w:tr w:rsidR="00D66939" w:rsidRPr="00993981" w14:paraId="05C488F5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2B9E4" w14:textId="28685AD1" w:rsidR="00D66939" w:rsidRPr="00CA19B3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19B3">
              <w:rPr>
                <w:rFonts w:ascii="Times New Roman" w:hAnsi="Times New Roman" w:cs="Times New Roman"/>
                <w:sz w:val="28"/>
              </w:rPr>
              <w:t>takingDrugs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229C9" w14:textId="65CD227D" w:rsidR="00D66939" w:rsidRPr="00D66939" w:rsidRDefault="00D66939" w:rsidP="00D66939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C9C235" w14:textId="09B1129F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2C6251" w14:textId="58B6D407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Принимает ли пациент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лекарственные препараты</w:t>
            </w: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true</w:t>
            </w:r>
            <w:proofErr w:type="spellEnd"/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да, </w:t>
            </w:r>
            <w:proofErr w:type="spellStart"/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false</w:t>
            </w:r>
            <w:proofErr w:type="spellEnd"/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нет)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1C6B34F0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42A2F" w14:textId="265F8519" w:rsidR="00D66939" w:rsidRPr="00CA19B3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19B3">
              <w:rPr>
                <w:rFonts w:ascii="Times New Roman" w:hAnsi="Times New Roman" w:cs="Times New Roman"/>
                <w:sz w:val="28"/>
              </w:rPr>
              <w:t>interpretationInformation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30006" w14:textId="4BFF4543" w:rsidR="00D66939" w:rsidRPr="0060594B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C4D3CD" w14:textId="435FFE2A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FE2F58" w14:textId="3D74C2BF" w:rsidR="00D66939" w:rsidRPr="00056177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A63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ополнительные клинические сведения, важные для интерпретации результатов исследований</w:t>
            </w:r>
          </w:p>
        </w:tc>
      </w:tr>
      <w:tr w:rsidR="00D66939" w:rsidRPr="00993981" w14:paraId="1A7F749F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FE5AB" w14:textId="49B7F37C" w:rsidR="00D66939" w:rsidRPr="00CA19B3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19B3">
              <w:rPr>
                <w:rFonts w:ascii="Times New Roman" w:hAnsi="Times New Roman" w:cs="Times New Roman"/>
                <w:sz w:val="28"/>
              </w:rPr>
              <w:t>epidemicHistory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AA5DE" w14:textId="004EA51C" w:rsidR="00D66939" w:rsidRPr="00A63C85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9F9D5" w14:textId="112ABB74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924576" w14:textId="3A970A90" w:rsidR="00D66939" w:rsidRPr="0060594B" w:rsidRDefault="00D66939" w:rsidP="00D66939">
            <w:pPr>
              <w:tabs>
                <w:tab w:val="left" w:pos="96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A63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ополнительный </w:t>
            </w:r>
            <w:proofErr w:type="spellStart"/>
            <w:r w:rsidRPr="00A63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эпиданамнез</w:t>
            </w:r>
            <w:proofErr w:type="spellEnd"/>
            <w:r w:rsidRPr="00A63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пациента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0EDFE826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03EA1C" w14:textId="7B11FC3B" w:rsidR="00D66939" w:rsidRPr="00CA19B3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19B3">
              <w:rPr>
                <w:rFonts w:ascii="Times New Roman" w:hAnsi="Times New Roman" w:cs="Times New Roman"/>
                <w:sz w:val="28"/>
              </w:rPr>
              <w:lastRenderedPageBreak/>
              <w:t>epidemicNumber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38EFE4" w14:textId="1185EC7B" w:rsidR="00D66939" w:rsidRPr="00A63C85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7CEC0" w14:textId="06146F2E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839F00" w14:textId="77777777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Эпидемиологический номер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4A37C30" w14:textId="2400DF4D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обязательно при направлении на услугу с кодом </w:t>
            </w:r>
            <w:r w:rsidRPr="00A47A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A26.05.021.001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29E94196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9C1D0" w14:textId="1A546659" w:rsidR="00D66939" w:rsidRPr="00CA19B3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A19B3">
              <w:rPr>
                <w:rFonts w:ascii="Times New Roman" w:hAnsi="Times New Roman" w:cs="Times New Roman"/>
                <w:sz w:val="28"/>
              </w:rPr>
              <w:t>takingAntiviralDrugs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ED1165" w14:textId="032426AA" w:rsidR="00D66939" w:rsidRPr="00A63C85" w:rsidRDefault="00D66939" w:rsidP="00D6693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bool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11873" w14:textId="282E372E" w:rsidR="00D66939" w:rsidRDefault="00D66939" w:rsidP="00D6693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39E83C" w14:textId="77777777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Принимает ли пациент противовирусные препараты (антиретровирусная терапия) (</w:t>
            </w:r>
            <w:proofErr w:type="spellStart"/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true</w:t>
            </w:r>
            <w:proofErr w:type="spellEnd"/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да, </w:t>
            </w:r>
            <w:proofErr w:type="spellStart"/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false</w:t>
            </w:r>
            <w:proofErr w:type="spellEnd"/>
            <w:r w:rsidRPr="006059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нет)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9D3B590" w14:textId="008F0830" w:rsidR="00D66939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обязательно при направлении на услугу с кодом </w:t>
            </w:r>
            <w:r w:rsidRPr="00A47A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A26.05.021.001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D66939" w:rsidRPr="00993981" w14:paraId="083A93F1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0E5EF2" w14:textId="3EC50C40" w:rsidR="00D66939" w:rsidRPr="00CA19B3" w:rsidRDefault="00D66939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A19B3">
              <w:rPr>
                <w:rFonts w:ascii="Times New Roman" w:hAnsi="Times New Roman" w:cs="Times New Roman"/>
                <w:sz w:val="28"/>
                <w:szCs w:val="28"/>
              </w:rPr>
              <w:t>stage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D2B2D" w14:textId="2873C9A5" w:rsidR="00D66939" w:rsidRPr="0060594B" w:rsidRDefault="00D66939" w:rsidP="00D669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0594B">
              <w:rPr>
                <w:rFonts w:ascii="Times New Roman" w:hAnsi="Times New Roman" w:cs="Times New Roman"/>
                <w:sz w:val="28"/>
                <w:szCs w:val="28"/>
              </w:rPr>
              <w:t>Text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E3F34" w14:textId="55814581" w:rsidR="00D66939" w:rsidRPr="0060594B" w:rsidRDefault="00D66939" w:rsidP="00D66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73937B" w14:textId="77777777" w:rsidR="00D66939" w:rsidRDefault="00D66939" w:rsidP="00D66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94B">
              <w:rPr>
                <w:rFonts w:ascii="Times New Roman" w:hAnsi="Times New Roman" w:cs="Times New Roman"/>
                <w:sz w:val="28"/>
                <w:szCs w:val="28"/>
              </w:rPr>
              <w:t>Стадия диагноза.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EDB9046" w14:textId="051BF5D8" w:rsidR="00D66939" w:rsidRPr="0060594B" w:rsidRDefault="00D66939" w:rsidP="00D6693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обязательно при направлении на услугу с кодом </w:t>
            </w:r>
            <w:r w:rsidRPr="00A47AF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A26.05.021.001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233CD" w:rsidRPr="00993981" w14:paraId="15C6E357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0D26A" w14:textId="2CDE5C75" w:rsidR="004233CD" w:rsidRPr="004233CD" w:rsidRDefault="004233CD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4233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counteragent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5065A" w14:textId="13FD7D83" w:rsidR="004233CD" w:rsidRPr="004233CD" w:rsidRDefault="004233CD" w:rsidP="00D669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15601" w14:textId="7EC4B96B" w:rsidR="004233CD" w:rsidRDefault="004233CD" w:rsidP="00D66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CD3DC2" w14:textId="283C6CCE" w:rsidR="004233CD" w:rsidRPr="0060594B" w:rsidRDefault="004233CD" w:rsidP="00D66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контрагента.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См таблицу 20.</w:t>
            </w:r>
          </w:p>
        </w:tc>
      </w:tr>
      <w:tr w:rsidR="00010ED0" w:rsidRPr="00993981" w14:paraId="5521589A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F66A2" w14:textId="40C5E069" w:rsidR="00010ED0" w:rsidRPr="00010ED0" w:rsidRDefault="00010ED0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doctorPost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154FB" w14:textId="6EDA22E7" w:rsidR="00010ED0" w:rsidRDefault="00010ED0" w:rsidP="00D669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5EC09" w14:textId="4479D6BC" w:rsidR="00010ED0" w:rsidRPr="00010ED0" w:rsidRDefault="00010ED0" w:rsidP="00D66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F4207C4" w14:textId="77777777" w:rsidR="00010ED0" w:rsidRDefault="00010ED0" w:rsidP="00D66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направившего врача</w:t>
            </w:r>
          </w:p>
          <w:p w14:paraId="704D00B7" w14:textId="4105B446" w:rsidR="00010ED0" w:rsidRDefault="00010ED0" w:rsidP="006306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(Федеральный справочник </w:t>
            </w:r>
            <w:r w:rsidRPr="00ED37AF">
              <w:rPr>
                <w:rFonts w:ascii="Times New Roman" w:hAnsi="Times New Roman" w:cs="Times New Roman"/>
                <w:sz w:val="28"/>
              </w:rPr>
              <w:t>OID 1.2.643.5.1.13.13.</w:t>
            </w:r>
            <w:r w:rsidR="006306D1">
              <w:rPr>
                <w:rFonts w:ascii="Times New Roman" w:hAnsi="Times New Roman" w:cs="Times New Roman"/>
                <w:sz w:val="28"/>
              </w:rPr>
              <w:t>11</w:t>
            </w:r>
            <w:r w:rsidRPr="00ED37AF">
              <w:rPr>
                <w:rFonts w:ascii="Times New Roman" w:hAnsi="Times New Roman" w:cs="Times New Roman"/>
                <w:sz w:val="28"/>
              </w:rPr>
              <w:t>.</w:t>
            </w:r>
            <w:r w:rsidRPr="006306D1">
              <w:rPr>
                <w:rFonts w:ascii="Times New Roman" w:hAnsi="Times New Roman" w:cs="Times New Roman"/>
                <w:sz w:val="28"/>
              </w:rPr>
              <w:t>1002</w:t>
            </w:r>
            <w:r w:rsidR="000B3F67">
              <w:rPr>
                <w:rFonts w:ascii="Times New Roman" w:hAnsi="Times New Roman" w:cs="Times New Roman"/>
                <w:sz w:val="28"/>
              </w:rPr>
              <w:t xml:space="preserve"> поле </w:t>
            </w:r>
            <w:proofErr w:type="spellStart"/>
            <w:r w:rsidR="000B3F67">
              <w:rPr>
                <w:rFonts w:ascii="Times New Roman" w:hAnsi="Times New Roman" w:cs="Times New Roman"/>
                <w:sz w:val="28"/>
                <w:lang w:val="en-US"/>
              </w:rPr>
              <w:t>recid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)</w:t>
            </w:r>
            <w:r w:rsidRPr="00EC754B">
              <w:rPr>
                <w:rFonts w:ascii="Times New Roman" w:hAnsi="Times New Roman" w:cs="Times New Roman"/>
                <w:sz w:val="28"/>
              </w:rPr>
              <w:t>. См таблицу 1</w:t>
            </w: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</w:tr>
      <w:tr w:rsidR="00010ED0" w:rsidRPr="00993981" w14:paraId="4F652238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353B9" w14:textId="7BABDF11" w:rsidR="00010ED0" w:rsidRPr="006306D1" w:rsidRDefault="00010ED0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doctorLastName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1FA405" w14:textId="15269C83" w:rsidR="00010ED0" w:rsidRPr="006306D1" w:rsidRDefault="00010ED0" w:rsidP="00D6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630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Pr="00630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4160D" w14:textId="112FC88F" w:rsidR="00010ED0" w:rsidRDefault="00010ED0" w:rsidP="00D66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62EE072" w14:textId="229BF50F" w:rsidR="00010ED0" w:rsidRDefault="00010ED0" w:rsidP="00D66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направившего врача</w:t>
            </w:r>
          </w:p>
        </w:tc>
      </w:tr>
      <w:tr w:rsidR="00010ED0" w:rsidRPr="00993981" w14:paraId="180BD0B1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05B9B" w14:textId="683706EC" w:rsidR="00010ED0" w:rsidRPr="006306D1" w:rsidRDefault="00010ED0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doctorFirstName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6FBBC" w14:textId="20A1E6E9" w:rsidR="00010ED0" w:rsidRPr="006306D1" w:rsidRDefault="00010ED0" w:rsidP="00D669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630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 w:rsidRPr="006306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B43E81" w14:textId="712DDCC1" w:rsidR="00010ED0" w:rsidRDefault="00010ED0" w:rsidP="00D66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CEA139" w14:textId="0E9418FD" w:rsidR="00010ED0" w:rsidRDefault="00010ED0" w:rsidP="00D66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направившего врача</w:t>
            </w:r>
          </w:p>
        </w:tc>
      </w:tr>
      <w:tr w:rsidR="00010ED0" w:rsidRPr="00993981" w14:paraId="4608FCDC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AF0C" w14:textId="29C0A05D" w:rsidR="00010ED0" w:rsidRPr="006306D1" w:rsidRDefault="00010ED0" w:rsidP="00D669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doctorMiddleName</w:t>
            </w:r>
            <w:proofErr w:type="spellEnd"/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01FCD" w14:textId="7E244B5D" w:rsidR="00010ED0" w:rsidRDefault="00010ED0" w:rsidP="00D669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80B70A" w14:textId="077ACAE8" w:rsidR="00010ED0" w:rsidRDefault="00010ED0" w:rsidP="00D669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FAE3FC" w14:textId="7E1E6F34" w:rsidR="00010ED0" w:rsidRDefault="00010ED0" w:rsidP="00D6693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направившего врача (при наличии)</w:t>
            </w:r>
          </w:p>
        </w:tc>
      </w:tr>
      <w:tr w:rsidR="00870BC8" w:rsidRPr="00993981" w14:paraId="24A00581" w14:textId="77777777" w:rsidTr="00010ED0">
        <w:tc>
          <w:tcPr>
            <w:tcW w:w="26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35FD0" w14:textId="59778B20" w:rsidR="00870BC8" w:rsidRPr="002031D5" w:rsidRDefault="00870BC8" w:rsidP="00870B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3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lastRenderedPageBreak/>
              <w:t>barcode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F6DCC" w14:textId="5A213732" w:rsidR="00870BC8" w:rsidRPr="002031D5" w:rsidRDefault="00870BC8" w:rsidP="00870BC8">
            <w:pPr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2031D5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String(50)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43700" w14:textId="474F5A92" w:rsidR="00870BC8" w:rsidRPr="002031D5" w:rsidRDefault="00870BC8" w:rsidP="00870B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031D5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У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16ED9A2" w14:textId="4A5271F9" w:rsidR="00870BC8" w:rsidRPr="002031D5" w:rsidRDefault="00870BC8" w:rsidP="00870B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31D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Штрих-код. Принимается и в направлении, и в результате. При отправке результата штрих-код перезаписывается.</w:t>
            </w:r>
          </w:p>
        </w:tc>
      </w:tr>
    </w:tbl>
    <w:p w14:paraId="539E3762" w14:textId="77777777" w:rsidR="0000522D" w:rsidRPr="00993981" w:rsidRDefault="0000522D">
      <w:pPr>
        <w:rPr>
          <w:rFonts w:ascii="Times New Roman" w:hAnsi="Times New Roman"/>
        </w:rPr>
      </w:pPr>
    </w:p>
    <w:p w14:paraId="77BF83D7" w14:textId="08A9A17B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bookmarkStart w:id="28" w:name="_Ref422822628"/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bookmarkEnd w:id="28"/>
      <w:r w:rsidR="00A56DAE">
        <w:rPr>
          <w:rFonts w:ascii="Times New Roman" w:hAnsi="Times New Roman"/>
          <w:sz w:val="28"/>
          <w:szCs w:val="28"/>
        </w:rPr>
        <w:t>4</w:t>
      </w:r>
      <w:r w:rsidRPr="00993981">
        <w:rPr>
          <w:rFonts w:ascii="Times New Roman" w:hAnsi="Times New Roman"/>
          <w:sz w:val="28"/>
          <w:szCs w:val="28"/>
        </w:rPr>
        <w:t xml:space="preserve"> – Формат объекта «результаты лабораторных исследований»</w:t>
      </w: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891"/>
        <w:gridCol w:w="1802"/>
        <w:gridCol w:w="2103"/>
        <w:gridCol w:w="3320"/>
      </w:tblGrid>
      <w:tr w:rsidR="0000522D" w:rsidRPr="00993981" w14:paraId="582116C5" w14:textId="77777777" w:rsidTr="001E4641"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31B5C3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16A79F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2957EE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81EFEC7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261EE3BC" w14:textId="77777777" w:rsidTr="001E4641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374C9" w14:textId="445D25DB" w:rsidR="0000522D" w:rsidRPr="00993981" w:rsidRDefault="009B0E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ests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4081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7B96B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210DE6" w14:textId="5AA323CA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Лаборат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орные исследования. См таблицу 5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2FC61330" w14:textId="77777777" w:rsidTr="001E4641">
        <w:trPr>
          <w:trHeight w:val="405"/>
        </w:trPr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3591A" w14:textId="77777777" w:rsidR="0000522D" w:rsidRPr="00993981" w:rsidRDefault="00502188">
            <w:pPr>
              <w:spacing w:after="0" w:line="240" w:lineRule="auto"/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referralCompletionDate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4DEE9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7273D" w14:textId="18D89150" w:rsidR="0000522D" w:rsidRPr="00993981" w:rsidRDefault="003752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395031" w14:textId="6927C11B" w:rsidR="0000522D" w:rsidRPr="009463FF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результатов направления</w:t>
            </w:r>
            <w:r w:rsidR="00946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1E4641" w:rsidRPr="00993981" w14:paraId="1F7A315F" w14:textId="77777777" w:rsidTr="001E4641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AD26E" w14:textId="4F711C40" w:rsidR="001E4641" w:rsidRPr="00FB3B13" w:rsidRDefault="009B0EF7" w:rsidP="001E46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FB3B1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proofErr w:type="spellStart"/>
            <w:r w:rsidR="001E4641" w:rsidRPr="00FB3B1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pecimen</w:t>
            </w:r>
            <w:proofErr w:type="spellEnd"/>
          </w:p>
          <w:p w14:paraId="51C7B66D" w14:textId="77777777" w:rsidR="001E4641" w:rsidRPr="00FB3B13" w:rsidRDefault="001E4641" w:rsidP="001E46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AE6616" w14:textId="654C5C7E" w:rsidR="001E4641" w:rsidRPr="00FB3B13" w:rsidRDefault="001E4641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3B13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Array(Object)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F48D0" w14:textId="14304A93" w:rsidR="001E4641" w:rsidRPr="00993981" w:rsidRDefault="00DF39AB" w:rsidP="001E46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E91FEB" w14:textId="0AC1444F" w:rsidR="001E4641" w:rsidRPr="00993981" w:rsidRDefault="001E4641" w:rsidP="001E4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Биоматериал. См. таблицу 19.</w:t>
            </w:r>
          </w:p>
        </w:tc>
      </w:tr>
      <w:tr w:rsidR="001E4641" w:rsidRPr="00993981" w14:paraId="5807E7BB" w14:textId="77777777" w:rsidTr="001E4641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2BDC3" w14:textId="5ACD1EE4" w:rsidR="001E4641" w:rsidRPr="001F622F" w:rsidRDefault="001E4641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conclusion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69EC2" w14:textId="0A26F922" w:rsidR="001E4641" w:rsidRPr="001F622F" w:rsidRDefault="001E4641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545CD" w14:textId="5936F4F8" w:rsidR="001E4641" w:rsidRPr="001F622F" w:rsidRDefault="001E4641" w:rsidP="001E4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13B4B2" w14:textId="5D08744F" w:rsidR="001E4641" w:rsidRPr="001F622F" w:rsidRDefault="001E4641" w:rsidP="001E4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Текст заключения по услуге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1E4641" w:rsidRPr="00993981" w14:paraId="413A9C8B" w14:textId="77777777" w:rsidTr="001E4641">
        <w:tc>
          <w:tcPr>
            <w:tcW w:w="28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B8708" w14:textId="0E1EDA05" w:rsidR="001E4641" w:rsidRPr="001F622F" w:rsidRDefault="009B0EF7" w:rsidP="001E46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  <w:proofErr w:type="spellStart"/>
            <w:r w:rsidR="001E4641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ignedContent</w:t>
            </w:r>
            <w:proofErr w:type="spellEnd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812A7" w14:textId="5BD99A05" w:rsidR="001E4641" w:rsidRPr="001F622F" w:rsidRDefault="00371697" w:rsidP="001E46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1E4641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  <w:r w:rsidR="001E4641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054DB" w14:textId="16F9E0C1" w:rsidR="001E4641" w:rsidRPr="001F622F" w:rsidRDefault="001E4641" w:rsidP="001E46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741446" w14:textId="1E4866B8" w:rsidR="001E4641" w:rsidRPr="001F622F" w:rsidRDefault="001E4641" w:rsidP="001E464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Массив объектов - п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одписанный документ. Передается с результатами тестов. См таблицу 8.</w:t>
            </w:r>
          </w:p>
        </w:tc>
      </w:tr>
    </w:tbl>
    <w:p w14:paraId="48D76375" w14:textId="77777777" w:rsidR="0000522D" w:rsidRPr="00993981" w:rsidRDefault="0000522D">
      <w:pPr>
        <w:pStyle w:val="afb"/>
        <w:spacing w:after="0" w:line="360" w:lineRule="auto"/>
      </w:pPr>
    </w:p>
    <w:p w14:paraId="0A0F60B1" w14:textId="210A1B05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bookmarkStart w:id="29" w:name="_Ref422323469"/>
      <w:bookmarkStart w:id="30" w:name="_Ref422323479"/>
      <w:bookmarkStart w:id="31" w:name="_Ref423524767"/>
      <w:bookmarkEnd w:id="29"/>
      <w:bookmarkEnd w:id="30"/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bookmarkEnd w:id="31"/>
      <w:r w:rsidR="00D10EE2">
        <w:rPr>
          <w:rFonts w:ascii="Times New Roman" w:hAnsi="Times New Roman"/>
          <w:sz w:val="28"/>
          <w:szCs w:val="28"/>
        </w:rPr>
        <w:t>5</w:t>
      </w:r>
      <w:r w:rsidRPr="00993981">
        <w:rPr>
          <w:rFonts w:ascii="Times New Roman" w:hAnsi="Times New Roman"/>
          <w:sz w:val="28"/>
          <w:szCs w:val="28"/>
        </w:rPr>
        <w:t xml:space="preserve"> – Формат объекта «лабораторные исследования»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3"/>
        <w:gridCol w:w="1701"/>
        <w:gridCol w:w="2127"/>
        <w:gridCol w:w="3260"/>
      </w:tblGrid>
      <w:tr w:rsidR="0000522D" w:rsidRPr="00993981" w14:paraId="3C23E84E" w14:textId="77777777" w:rsidTr="007735E5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FD09F8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743441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056E3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46119B5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5408E50A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0662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dpcTestId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C1C2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717F55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B2E8DF6" w14:textId="3B56BB6C" w:rsidR="0000522D" w:rsidRPr="009463FF" w:rsidRDefault="00502188" w:rsidP="008D077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Идентификатор теста.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(Федеральный справочник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D077D" w:rsidRP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077D" w:rsidRP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1.2.643.5.1.13.13.11.1080</w:t>
            </w:r>
            <w:r w:rsidR="008D077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Обязательно при передаче результата; обязательно при передаче направления и при </w:t>
            </w: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dpcNMUId</w:t>
            </w:r>
            <w:proofErr w:type="spellEnd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=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="009463FF" w:rsidRPr="009463F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4F8D30E2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47A63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dpcNMUId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FA5C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47A66D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2A5EFB" w14:textId="7C398C63" w:rsidR="00A905F0" w:rsidRDefault="00502188" w:rsidP="000D1F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Идентификатор </w:t>
            </w:r>
            <w:r w:rsidR="001D70D2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медицинской услуги.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(Федеральный справочник </w:t>
            </w:r>
            <w:r w:rsid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8D077D" w:rsidRPr="008D077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1.2.643.5.1.13.13.11.1070</w:t>
            </w:r>
            <w:r w:rsidR="00A905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46CBA6EE" w14:textId="6E20B9C5" w:rsidR="00A905F0" w:rsidRDefault="00A905F0" w:rsidP="000D1F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в рамках направления.</w:t>
            </w:r>
          </w:p>
          <w:p w14:paraId="11C86311" w14:textId="2E436F02" w:rsidR="0000522D" w:rsidRPr="00AE2957" w:rsidRDefault="00502188" w:rsidP="000D1F8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Обязательно, если </w:t>
            </w: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dpcTestId</w:t>
            </w:r>
            <w:proofErr w:type="spellEnd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=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AE2957" w:rsidRPr="00AE295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E2957" w:rsidRPr="0056094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 для отправки в ВЦМК.</w:t>
            </w:r>
          </w:p>
        </w:tc>
      </w:tr>
      <w:tr w:rsidR="0000522D" w:rsidRPr="00993981" w14:paraId="5E25A1DB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99374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intervalResultMax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EB5FB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3A1C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A2164D2" w14:textId="50CA17E0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Верхний порог результата-интервала. Обязательно при отправке результатов исследований </w:t>
            </w:r>
            <w:r w:rsidR="00C16E0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не заполнены поля: </w:t>
            </w: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numberResult</w:t>
            </w:r>
            <w:proofErr w:type="spellEnd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textResult</w:t>
            </w:r>
            <w:proofErr w:type="spellEnd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Обязательно, если заполнено поле </w:t>
            </w: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intervalResultMin</w:t>
            </w:r>
            <w:proofErr w:type="spellEnd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58E017E3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F390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intervalResultMin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BC60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866B0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5B8429C" w14:textId="447F4228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Нижний порог результата-интервала. Обязательно при отправке результатов исследований </w:t>
            </w:r>
            <w:r w:rsidR="00C16E0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не заполнены поля: </w:t>
            </w: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numberResult</w:t>
            </w:r>
            <w:proofErr w:type="spellEnd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textResult</w:t>
            </w:r>
            <w:proofErr w:type="spellEnd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Обязательно, если заполнено поле </w:t>
            </w: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</w:t>
            </w:r>
            <w:proofErr w:type="spellEnd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00522D" w:rsidRPr="00993981" w14:paraId="36EEF006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148AA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numberResult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D7C7F" w14:textId="20B81ED2" w:rsidR="0000522D" w:rsidRPr="00806A54" w:rsidRDefault="00806A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50218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DECB4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A5E83B1" w14:textId="55EAB3C2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Числовой результат. Обязательно при отправке результатов исследований </w:t>
            </w:r>
            <w:r w:rsidR="00C16E0D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и,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если не заполнены поля: </w:t>
            </w: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textResult</w:t>
            </w:r>
            <w:proofErr w:type="spellEnd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</w:t>
            </w:r>
            <w:proofErr w:type="spellEnd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</w:t>
            </w:r>
            <w:proofErr w:type="spellEnd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00522D" w:rsidRPr="00993981" w14:paraId="769A5D38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ADE0A" w14:textId="77777777" w:rsidR="0000522D" w:rsidRPr="001F622F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textResult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4E088" w14:textId="77777777" w:rsidR="0000522D" w:rsidRPr="001F622F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66C0A" w14:textId="77777777" w:rsidR="0000522D" w:rsidRPr="001F622F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FABA308" w14:textId="3DB61E8D" w:rsidR="0000522D" w:rsidRPr="001F622F" w:rsidRDefault="00502188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Строковый результат. Обязательно при отправке результатов исследований и если не заполнены поля: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proofErr w:type="spellEnd"/>
            <w:r w:rsidR="00AA5231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="00AA5231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="00AA5231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A5231" w:rsidRPr="00993981" w14:paraId="6ACC01EB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9E52F" w14:textId="4BCFABAD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Max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A2D24" w14:textId="3B9DA92F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329BAA" w14:textId="2A7039F5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8A9D94" w14:textId="483592CE" w:rsidR="00AA5231" w:rsidRPr="001F622F" w:rsidRDefault="00AA5231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Верхний порог нормы-интервала. Обязательно при отправке результатов исследований и, если не заполнены поля: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t. Обязательно, если заполнено поле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A5231" w:rsidRPr="00993981" w14:paraId="55208F3E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27554" w14:textId="578A0758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BF327" w14:textId="097CC1FC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BFEA0" w14:textId="122A9B25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E429B4" w14:textId="2BEFBF17" w:rsidR="00AA5231" w:rsidRPr="001F622F" w:rsidRDefault="00AA5231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Нижний порог нормы-интервала. Обязательно при отправке результатов исследований и, если не заполнены поля: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Обязательно, если 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заполнено поле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A5231" w:rsidRPr="00993981" w14:paraId="348AE1CE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2427D8" w14:textId="302D9095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number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98001" w14:textId="76EA92FA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08DD7" w14:textId="20157DA8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5E4506" w14:textId="3EAD0A3F" w:rsidR="00AA5231" w:rsidRPr="001F622F" w:rsidRDefault="00AA5231" w:rsidP="007652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Числовой вид нормы результата. Обязательно при отправке результатов исследований и, если не заполнены поля: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</w:t>
            </w:r>
            <w:proofErr w:type="spellEnd"/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="0076527F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AA5231" w:rsidRPr="00993981" w14:paraId="233FADAE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056185" w14:textId="5C600F4F" w:rsidR="00AA5231" w:rsidRPr="001F622F" w:rsidRDefault="00AA5231" w:rsidP="00930BB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text</w:t>
            </w:r>
            <w:proofErr w:type="spellEnd"/>
            <w:r w:rsidR="00930BB2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B0250" w14:textId="7BA4BDEA" w:rsidR="00AA5231" w:rsidRPr="001F622F" w:rsidRDefault="00AA5231" w:rsidP="00AA523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4661E" w14:textId="7A16B171" w:rsidR="00AA5231" w:rsidRPr="001F622F" w:rsidRDefault="00AA5231" w:rsidP="00AA523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9E696F" w14:textId="4ADF93E8" w:rsidR="00AA5231" w:rsidRPr="001F622F" w:rsidRDefault="00AA5231" w:rsidP="00AA52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Строковый вид нормы результата. Обязательно при отправке результатов исследований и если не заполнены поля: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F5551" w:rsidRPr="00993981" w14:paraId="1F5AFD2A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C28B0" w14:textId="2ACCECBC" w:rsidR="00AF5551" w:rsidRPr="001F622F" w:rsidRDefault="00AF5551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unitNorm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1E1D9" w14:textId="566DC523" w:rsidR="00AF5551" w:rsidRPr="001F622F" w:rsidRDefault="00AF5551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209B0" w14:textId="4C30C401" w:rsidR="00AF5551" w:rsidRPr="001F622F" w:rsidRDefault="00AF5551" w:rsidP="00AF55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DA8633" w14:textId="79D5B97A" w:rsidR="00AF5551" w:rsidRPr="000650C7" w:rsidRDefault="00AF5551" w:rsidP="007735E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  <w:r w:rsidR="00841D25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нормы результата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 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5E5" w:rsidRP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1.2.643.5.1.13.13.11.1358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9463FF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650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Обязательно, если передается </w:t>
            </w:r>
            <w:proofErr w:type="spellStart"/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</w:t>
            </w:r>
            <w:proofErr w:type="spellEnd"/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</w:t>
            </w:r>
            <w:proofErr w:type="spellStart"/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proofErr w:type="spellStart"/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Min</w:t>
            </w:r>
            <w:proofErr w:type="spellEnd"/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</w:t>
            </w:r>
            <w:proofErr w:type="spellEnd"/>
            <w:r w:rsidR="000650C7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Norm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  <w:r w:rsidR="000650C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B3003" w:rsidRPr="00993981" w14:paraId="786540E6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381201" w14:textId="5B7ED3DF" w:rsidR="00FB3003" w:rsidRPr="001F622F" w:rsidRDefault="00FB3003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compSign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79CC9" w14:textId="07972979" w:rsidR="00FB3003" w:rsidRPr="001F622F" w:rsidRDefault="00FB3003" w:rsidP="00AF555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="006D57AA"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69E7D" w14:textId="5000F8A0" w:rsidR="00FB3003" w:rsidRPr="001F622F" w:rsidRDefault="00FB3003" w:rsidP="00AF55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5B0897" w14:textId="13C936C0" w:rsidR="00FB3003" w:rsidRPr="001F622F" w:rsidRDefault="00FB3003" w:rsidP="00AF5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 сравнения для указания нормы результатов (&gt;, &lt;)</w:t>
            </w:r>
            <w:r w:rsidR="009463FF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E0C7F" w:rsidRPr="00993981" w14:paraId="64BF5891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C41583" w14:textId="5530918F" w:rsidR="009E0C7F" w:rsidRPr="00993981" w:rsidRDefault="009E0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E0C7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unitId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7A27D1" w14:textId="0F08630B" w:rsidR="009E0C7F" w:rsidRPr="009E0C7F" w:rsidRDefault="009E0C7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665FA" w14:textId="1BB5A698" w:rsidR="009E0C7F" w:rsidRPr="00993981" w:rsidRDefault="009E0C7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92F4A0" w14:textId="05710DB5" w:rsidR="009E0C7F" w:rsidRPr="00782571" w:rsidRDefault="009E0C7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0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измерения</w:t>
            </w:r>
            <w:r w:rsidR="00841D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полученного результата</w:t>
            </w:r>
            <w:r w:rsidRPr="009E0C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5E5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</w:t>
            </w:r>
            <w:r w:rsidR="007735E5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 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735E5" w:rsidRPr="007735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1.2.643.5.1.13.13.11.1358</w:t>
            </w:r>
            <w:r w:rsid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782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825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Обязательно, если передается </w:t>
            </w:r>
            <w:proofErr w:type="spellStart"/>
            <w:r w:rsidR="00782571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numberResult</w:t>
            </w:r>
            <w:proofErr w:type="spellEnd"/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или </w:t>
            </w:r>
            <w:proofErr w:type="spellStart"/>
            <w:r w:rsidR="00782571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intervalResultMin</w:t>
            </w:r>
            <w:proofErr w:type="spellEnd"/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  <w:r w:rsidR="00782571"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intervalResultM</w:t>
            </w:r>
            <w:proofErr w:type="spellEnd"/>
            <w:r w:rsidR="0078257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ax</w:t>
            </w:r>
          </w:p>
        </w:tc>
      </w:tr>
      <w:tr w:rsidR="00301147" w:rsidRPr="00993981" w14:paraId="6BC8B3F2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537C2F" w14:textId="2CED30A1" w:rsidR="00301147" w:rsidRPr="00993981" w:rsidRDefault="009D741B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completionDoctorSnils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CFDAA9" w14:textId="2D456AC2" w:rsidR="00301147" w:rsidRPr="00993981" w:rsidRDefault="009D74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String(11)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9045916" w14:textId="1D9578AC" w:rsidR="00301147" w:rsidRPr="00993981" w:rsidRDefault="009D74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A9D12" w14:textId="30F908E8" w:rsidR="00301147" w:rsidRPr="00993981" w:rsidRDefault="009D74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СНИЛС сотрудника, выполнившего направление. Обязательно, если передается результат лабораторных исследований.</w:t>
            </w:r>
          </w:p>
        </w:tc>
      </w:tr>
      <w:tr w:rsidR="0059452F" w:rsidRPr="00993981" w14:paraId="295F8FEA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8E6810D" w14:textId="4FF53CBE" w:rsidR="0059452F" w:rsidRPr="00993981" w:rsidRDefault="0059452F" w:rsidP="0059452F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E5764E">
              <w:rPr>
                <w:rFonts w:ascii="Times New Roman" w:hAnsi="Times New Roman" w:cs="Times New Roman"/>
                <w:sz w:val="28"/>
                <w:lang w:val="en-US"/>
              </w:rPr>
              <w:t>completionDoctorSpeciality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DF1C8CE" w14:textId="0E281F51" w:rsidR="0059452F" w:rsidRPr="00993981" w:rsidRDefault="0059452F" w:rsidP="005945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FB1750E" w14:textId="3446152F" w:rsidR="0059452F" w:rsidRPr="00993981" w:rsidRDefault="0059452F" w:rsidP="005945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47B6C" w14:textId="02FB4678" w:rsidR="0059452F" w:rsidRPr="009463FF" w:rsidRDefault="0059452F" w:rsidP="0059452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 сотрудника, выполнившего направление</w:t>
            </w:r>
            <w:r w:rsidR="009463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471BB9" w:rsidRPr="00993981" w14:paraId="156152BA" w14:textId="77777777" w:rsidTr="008A6D98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2F97C6E" w14:textId="4C196841" w:rsidR="00471BB9" w:rsidRPr="00993981" w:rsidRDefault="00471BB9" w:rsidP="008A6D98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E5764E">
              <w:rPr>
                <w:rFonts w:ascii="Times New Roman" w:hAnsi="Times New Roman" w:cs="Times New Roman"/>
                <w:sz w:val="28"/>
                <w:lang w:val="en-US"/>
              </w:rPr>
              <w:t>complet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ionDoctorId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277E34" w14:textId="77777777" w:rsidR="00471BB9" w:rsidRPr="00993981" w:rsidRDefault="00471BB9" w:rsidP="008A6D9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214198" w14:textId="77777777" w:rsidR="00471BB9" w:rsidRPr="00993981" w:rsidRDefault="00471BB9" w:rsidP="008A6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576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409C" w14:textId="237E8E44" w:rsidR="00471BB9" w:rsidRPr="00471BB9" w:rsidRDefault="00471BB9" w:rsidP="008A6D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1B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сотрудника, выполнившего лабораторное исследование</w:t>
            </w:r>
          </w:p>
        </w:tc>
      </w:tr>
      <w:tr w:rsidR="0000522D" w:rsidRPr="00993981" w14:paraId="307CF497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71C2A" w14:textId="703F8A40" w:rsidR="0000522D" w:rsidRPr="00993981" w:rsidRDefault="00DF159F">
            <w:pPr>
              <w:spacing w:after="0" w:line="240" w:lineRule="auto"/>
            </w:pPr>
            <w:proofErr w:type="spellStart"/>
            <w:r w:rsidRPr="00993981">
              <w:rPr>
                <w:rFonts w:ascii="Times New Roman" w:hAnsi="Times New Roman" w:cs="Times New Roman"/>
                <w:sz w:val="28"/>
              </w:rPr>
              <w:t>testCompletionDate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0439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E9508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183A30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выполнения исследования. Обязательно, если передается результат лабораторных исследований.</w:t>
            </w:r>
          </w:p>
        </w:tc>
      </w:tr>
      <w:tr w:rsidR="00FD6CDD" w:rsidRPr="00993981" w14:paraId="68664D31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582358" w14:textId="3E12A65C" w:rsidR="00FD6CDD" w:rsidRPr="00993981" w:rsidRDefault="00236F24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u</w:t>
            </w:r>
            <w:r w:rsidR="00FD6CDD" w:rsidRPr="00993981">
              <w:rPr>
                <w:rFonts w:ascii="Times New Roman" w:hAnsi="Times New Roman" w:cs="Times New Roman"/>
                <w:sz w:val="28"/>
                <w:lang w:val="en-US"/>
              </w:rPr>
              <w:t>nitOfMedicalCareId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0E347" w14:textId="7FB8DEAC" w:rsidR="00FD6CDD" w:rsidRPr="00993981" w:rsidRDefault="00FD6CD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2BDB75" w14:textId="4500815A" w:rsidR="00FD6CDD" w:rsidRPr="00993981" w:rsidRDefault="00E87C9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8EE7FB" w14:textId="4BE1E0C3" w:rsidR="00FD6CDD" w:rsidRPr="00993981" w:rsidRDefault="00FD6C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A62F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диница учета медицинской помощи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(справочник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Unit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medical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care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r w:rsidR="00E87C97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Обязательно при отправке результатов.</w:t>
            </w:r>
          </w:p>
        </w:tc>
      </w:tr>
      <w:tr w:rsidR="00AB76D3" w:rsidRPr="00993981" w14:paraId="4342F716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37012F" w14:textId="31AA7666" w:rsidR="00AB76D3" w:rsidRPr="00993981" w:rsidRDefault="001A1ED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lastRenderedPageBreak/>
              <w:t>n</w:t>
            </w:r>
            <w:r w:rsidR="00AB76D3" w:rsidRPr="00993981">
              <w:rPr>
                <w:rFonts w:ascii="Times New Roman" w:hAnsi="Times New Roman" w:cs="Times New Roman"/>
                <w:sz w:val="28"/>
                <w:lang w:val="en-US"/>
              </w:rPr>
              <w:t>umberOfServices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51F26" w14:textId="513A878F" w:rsidR="00AB76D3" w:rsidRPr="00993981" w:rsidRDefault="00AB76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F8BBB1" w14:textId="3A24C3D3" w:rsidR="00AB76D3" w:rsidRPr="00993981" w:rsidRDefault="00054D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452255" w14:textId="2C8182C1" w:rsidR="00AB76D3" w:rsidRPr="00993981" w:rsidRDefault="00054D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услуг. Обязательно при отправке результатов.</w:t>
            </w:r>
          </w:p>
        </w:tc>
      </w:tr>
      <w:tr w:rsidR="00054D7B" w:rsidRPr="00993981" w14:paraId="6CD3FED8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43C35" w14:textId="042E79F2" w:rsidR="00054D7B" w:rsidRPr="00993981" w:rsidRDefault="001A1ED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</w:t>
            </w:r>
            <w:r w:rsidR="00054D7B" w:rsidRPr="00993981">
              <w:rPr>
                <w:rFonts w:ascii="Times New Roman" w:hAnsi="Times New Roman" w:cs="Times New Roman"/>
                <w:sz w:val="28"/>
                <w:lang w:val="en-US"/>
              </w:rPr>
              <w:t>ariff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6BA88" w14:textId="7A432FD3" w:rsidR="00054D7B" w:rsidRPr="00993981" w:rsidRDefault="00054D7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Double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EE838" w14:textId="7E8EA856" w:rsidR="00054D7B" w:rsidRPr="00993981" w:rsidRDefault="00054D7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EFF8D14" w14:textId="08D68F7E" w:rsidR="00054D7B" w:rsidRPr="00993981" w:rsidRDefault="00054D7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Тариф оплаты, обязательно если </w:t>
            </w:r>
            <w:proofErr w:type="spellStart"/>
            <w:r w:rsidR="002E5273" w:rsidRPr="00993981">
              <w:rPr>
                <w:rFonts w:ascii="Times New Roman" w:hAnsi="Times New Roman" w:cs="Times New Roman"/>
                <w:sz w:val="28"/>
                <w:lang w:val="en-US"/>
              </w:rPr>
              <w:t>TypeOfPaymentId</w:t>
            </w:r>
            <w:proofErr w:type="spellEnd"/>
            <w:r w:rsidR="002E5273">
              <w:rPr>
                <w:rFonts w:ascii="Times New Roman" w:hAnsi="Times New Roman" w:cs="Times New Roman"/>
                <w:sz w:val="28"/>
              </w:rPr>
              <w:t xml:space="preserve"> = 1</w:t>
            </w:r>
            <w:r w:rsidR="002E5273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52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оплаты ОМС</w:t>
            </w:r>
            <w:r w:rsidR="002E52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3E0B66" w:rsidRPr="00993981" w14:paraId="1FC45B2B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71E7A" w14:textId="7E6233A0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additionalInformation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8F353" w14:textId="186374AB" w:rsidR="003E0B66" w:rsidRPr="001F622F" w:rsidRDefault="003E0B66" w:rsidP="003E0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B9483" w14:textId="0D9DA9F0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0B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2D4BDD" w14:textId="290BBEE2" w:rsidR="003E0B66" w:rsidRPr="001F622F" w:rsidRDefault="003E0B66" w:rsidP="003E0B6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информация о выполненном тесте.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Обязательно, если передается результат лабораторных исследований.</w:t>
            </w:r>
          </w:p>
        </w:tc>
      </w:tr>
      <w:tr w:rsidR="003E0B66" w:rsidRPr="00993981" w14:paraId="72F36348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7EA9A2" w14:textId="2CBE65B5" w:rsidR="003E0B66" w:rsidRPr="00484759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interpretation</w:t>
            </w:r>
            <w:r w:rsidR="00484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Code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E80F9" w14:textId="15D4F58A" w:rsidR="003E0B66" w:rsidRPr="001F622F" w:rsidRDefault="003E0B66" w:rsidP="003E0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6911E" w14:textId="6453AAC5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0B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E5A22BC" w14:textId="16AA5813" w:rsidR="003E0B66" w:rsidRPr="001F622F" w:rsidRDefault="003E0B66" w:rsidP="007C46D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Интерпретация результата теста (</w:t>
            </w:r>
            <w:r w:rsid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с</w:t>
            </w:r>
            <w:r w:rsidR="00712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правочник</w:t>
            </w:r>
            <w:r w:rsidR="00712A1B" w:rsidRPr="00712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712A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C46D8" w:rsidRPr="007C46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1.2.643.5.1.13.13.99.2.257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Обязательно, если передается результат лабораторных исследований.</w:t>
            </w:r>
          </w:p>
        </w:tc>
      </w:tr>
      <w:tr w:rsidR="003E0B66" w:rsidRPr="00993981" w14:paraId="0D1D0D5F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4AAF4" w14:textId="3199E1A9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method</w:t>
            </w:r>
            <w:r w:rsidR="00484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Code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F3EC3" w14:textId="2CD92DEC" w:rsidR="003E0B66" w:rsidRPr="001F622F" w:rsidRDefault="003E0B66" w:rsidP="003E0B6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String(5)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79CE0" w14:textId="279EB87C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D0B9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FA15A4" w14:textId="0F497C2B" w:rsidR="003E0B66" w:rsidRPr="001F622F" w:rsidRDefault="003E0B66" w:rsidP="00812E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Методика исследования (Справочник 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research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method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67B1B" w:rsidRPr="00993981" w14:paraId="62426738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C4833F" w14:textId="799EED7E" w:rsidR="00567B1B" w:rsidRPr="00B77210" w:rsidRDefault="00567B1B" w:rsidP="00567B1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device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BD118" w14:textId="6549319A" w:rsidR="00567B1B" w:rsidRPr="001F622F" w:rsidRDefault="00030BCC" w:rsidP="00567B1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</w:t>
            </w:r>
            <w:r w:rsidR="00567B1B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bject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14AF5" w14:textId="5683BF6D" w:rsidR="00567B1B" w:rsidRPr="001F622F" w:rsidRDefault="00567B1B" w:rsidP="00567B1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265462F" w14:textId="03B10FDA" w:rsidR="00567B1B" w:rsidRPr="001F622F" w:rsidRDefault="00567B1B" w:rsidP="00567B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Прибор учета. См таблицу 14</w:t>
            </w:r>
            <w:r w:rsidR="009463FF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.</w:t>
            </w:r>
          </w:p>
        </w:tc>
      </w:tr>
      <w:tr w:rsidR="003E0B66" w:rsidRPr="00993981" w14:paraId="4B4EFD2C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B99F8" w14:textId="02C000AB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miscCode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8E860D" w14:textId="6D7A46A0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97B16" w14:textId="445F05D5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A5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1B3D714" w14:textId="7B47DF2B" w:rsidR="003E0B66" w:rsidRPr="003E0B66" w:rsidRDefault="003E0B66" w:rsidP="00812E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расходного материала</w:t>
            </w:r>
            <w:r w:rsidRPr="003E0B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3E0B66" w:rsidRPr="00993981" w14:paraId="692DC717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41F59" w14:textId="2FB4B893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miscName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34E15" w14:textId="7460F2CA" w:rsidR="003E0B66" w:rsidRPr="001F622F" w:rsidRDefault="003E0B66" w:rsidP="003E0B6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(2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55</w:t>
            </w:r>
            <w:r w:rsidRPr="001F622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1750AC" w14:textId="30F0E7DC" w:rsidR="003E0B66" w:rsidRPr="001F622F" w:rsidRDefault="003E0B66" w:rsidP="003E0B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A55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7EB68C" w14:textId="39B54C96" w:rsidR="003E0B66" w:rsidRPr="001F622F" w:rsidRDefault="003E0B66" w:rsidP="00812E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Наименование расходного материала.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A4B25" w:rsidRPr="00993981" w14:paraId="7381E6A5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0CD19" w14:textId="470E70F0" w:rsidR="00CA4B25" w:rsidRPr="00F75E17" w:rsidRDefault="00B77210" w:rsidP="00CA4B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bacterium</w:t>
            </w:r>
            <w:proofErr w:type="spellEnd"/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09185E" w14:textId="46495F1A" w:rsidR="00CA4B25" w:rsidRPr="00AB5BD9" w:rsidRDefault="001A7222" w:rsidP="00CA4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F75E17" w:rsidRPr="00AB5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F89148" w14:textId="1301EEEA" w:rsidR="00CA4B25" w:rsidRPr="004061C5" w:rsidRDefault="00CA4B25" w:rsidP="00CA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EA6DC5" w14:textId="605B8145" w:rsidR="00CA4B25" w:rsidRPr="00F75E17" w:rsidRDefault="00CA4B25" w:rsidP="00B37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Выявленный микроорганизм (бактерии)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Если 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microbiology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proofErr w:type="spellStart"/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true</w:t>
            </w:r>
            <w:proofErr w:type="spellEnd"/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fungi</w:t>
            </w:r>
            <w:proofErr w:type="spellEnd"/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то поле обязательно для заполнения.</w:t>
            </w:r>
            <w:r w:rsidR="00F75E17" w:rsidRP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 таблицу 16.</w:t>
            </w:r>
          </w:p>
        </w:tc>
      </w:tr>
      <w:tr w:rsidR="00CA4B25" w:rsidRPr="00993981" w14:paraId="7A6BACA9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A3E1A" w14:textId="7A2E3381" w:rsidR="00CA4B25" w:rsidRPr="00B37524" w:rsidRDefault="00B77210" w:rsidP="00CA4B2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fungi</w:t>
            </w:r>
            <w:proofErr w:type="spellEnd"/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D5685" w14:textId="263D241E" w:rsidR="00CA4B25" w:rsidRPr="00AB5BD9" w:rsidRDefault="001A7222" w:rsidP="00CA4B2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F75E17" w:rsidRPr="00AB5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CF573" w14:textId="4C3753CF" w:rsidR="00CA4B25" w:rsidRPr="004061C5" w:rsidRDefault="00CA4B25" w:rsidP="00CA4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C0FB0C" w14:textId="1FAA0B74" w:rsidR="00CA4B25" w:rsidRPr="00F75E17" w:rsidRDefault="00CA4B25" w:rsidP="00B3752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Выявленный микроорганизм (грибы)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Если 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microbiology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proofErr w:type="spellStart"/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true</w:t>
            </w:r>
            <w:proofErr w:type="spellEnd"/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bacterium</w:t>
            </w:r>
            <w:proofErr w:type="spellEnd"/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null</w:t>
            </w:r>
            <w:r w:rsidR="00885EBC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то поле обязательно для заполнения.</w:t>
            </w:r>
            <w:r w:rsidR="00F75E17" w:rsidRP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75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 таблицу 17.</w:t>
            </w:r>
          </w:p>
        </w:tc>
      </w:tr>
      <w:tr w:rsidR="00CA4B25" w:rsidRPr="00993981" w14:paraId="429CB50A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CBBD2B" w14:textId="5DF4A068" w:rsidR="00CA4B25" w:rsidRPr="00AD5698" w:rsidRDefault="001A1ED6" w:rsidP="00567B1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Start"/>
            <w:r w:rsidR="00B77210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ntibiotic</w:t>
            </w:r>
            <w:proofErr w:type="spellEnd"/>
            <w:r w:rsidR="00AD5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24D225" w14:textId="03DA1CDC" w:rsidR="00CA4B25" w:rsidRPr="001A7222" w:rsidRDefault="001A7222" w:rsidP="00030BC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Array(</w:t>
            </w:r>
            <w:r w:rsidR="00AD56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E9FC6" w14:textId="2A4D3F31" w:rsidR="00CA4B25" w:rsidRPr="004061C5" w:rsidRDefault="003C1996" w:rsidP="00567B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9642999" w14:textId="6B0BE34C" w:rsidR="00CA4B25" w:rsidRPr="004061C5" w:rsidRDefault="00AD5698" w:rsidP="00AD5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Перечень антибиотиков</w:t>
            </w:r>
            <w:r w:rsidR="00E163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 которым</w:t>
            </w:r>
            <w:r w:rsidR="003C1996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</w:t>
            </w:r>
            <w:r w:rsidR="00AB6DFD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ределялась чувствительность.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 таблицу 15. </w:t>
            </w:r>
          </w:p>
        </w:tc>
      </w:tr>
      <w:tr w:rsidR="00E776A3" w:rsidRPr="00993981" w14:paraId="5B22D767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A52A8" w14:textId="394C555D" w:rsidR="00E776A3" w:rsidRPr="004061C5" w:rsidRDefault="00E776A3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E1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equipment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71E268" w14:textId="4073A0CF" w:rsidR="00E776A3" w:rsidRDefault="00E776A3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076E6B" w14:textId="2EECFEBD" w:rsidR="00E776A3" w:rsidRPr="004061C5" w:rsidRDefault="00E776A3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C23F962" w14:textId="54F574D2" w:rsidR="00E776A3" w:rsidRDefault="00E776A3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Pr="008E1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анализатора, на котором выполнялось исследование (справочник оборудования </w:t>
            </w:r>
            <w:proofErr w:type="spellStart"/>
            <w:r w:rsidRPr="008E1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mtbz</w:t>
            </w:r>
            <w:proofErr w:type="spellEnd"/>
            <w:r w:rsidRPr="008E1D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D2ABD" w:rsidRPr="00993981" w14:paraId="6C627A32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94BCA" w14:textId="65061261" w:rsidR="005D2ABD" w:rsidRPr="005D2ABD" w:rsidRDefault="00AF0031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5D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efective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D3A8F" w14:textId="7555872B" w:rsidR="005D2ABD" w:rsidRDefault="005D2ABD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Boolean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CC3FF1" w14:textId="63373403" w:rsidR="005D2ABD" w:rsidRPr="004E48C6" w:rsidRDefault="004E48C6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FBDB8AC" w14:textId="6B5133AB" w:rsidR="005D2ABD" w:rsidRPr="005D2ABD" w:rsidRDefault="005D2ABD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Брак. Заполняется при невозможности выполнить тест значением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 w:rsidRPr="005D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противном случае значением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false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При значении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true,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поля с результатом заполнять не обязательно.</w:t>
            </w:r>
          </w:p>
        </w:tc>
      </w:tr>
      <w:tr w:rsidR="005D2ABD" w:rsidRPr="00993981" w14:paraId="2990322E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AB0F6" w14:textId="448E5E2E" w:rsidR="005D2ABD" w:rsidRPr="005D2ABD" w:rsidRDefault="00AF0031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d</w:t>
            </w:r>
            <w:r w:rsidR="005D2A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efectCause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3AB1A" w14:textId="6E4F39BE" w:rsidR="005D2ABD" w:rsidRPr="005D2ABD" w:rsidRDefault="005D2ABD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String(300)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7E733" w14:textId="70671F9C" w:rsidR="005D2ABD" w:rsidRDefault="005D2ABD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7D78CD" w14:textId="6D63F3DE" w:rsidR="005D2ABD" w:rsidRPr="005D2ABD" w:rsidRDefault="005D2ABD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Причина брака. Обязательно, если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Defective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true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02947" w:rsidRPr="00993981" w14:paraId="69E1359C" w14:textId="77777777" w:rsidTr="007735E5">
        <w:tc>
          <w:tcPr>
            <w:tcW w:w="29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20080" w14:textId="5C21DF0C" w:rsidR="00402947" w:rsidRDefault="00402947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covidTestSystem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A0B6A" w14:textId="7A168631" w:rsidR="00150BC7" w:rsidRDefault="00402947" w:rsidP="00E776A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  <w:p w14:paraId="4D270900" w14:textId="77777777" w:rsidR="00402947" w:rsidRPr="00150BC7" w:rsidRDefault="00402947" w:rsidP="00150BC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49DFA" w14:textId="73E43D69" w:rsidR="00402947" w:rsidRDefault="00402947" w:rsidP="00E776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45D49B3" w14:textId="4C8BC1B9" w:rsidR="00402947" w:rsidRPr="00402947" w:rsidRDefault="00402947" w:rsidP="00E776A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29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сертифицированной тест-системы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Обязательно для результатов исследований на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COVID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-19.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См. таблицу </w:t>
            </w:r>
            <w:r w:rsidR="00150B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</w:t>
            </w:r>
          </w:p>
        </w:tc>
      </w:tr>
    </w:tbl>
    <w:p w14:paraId="44C024B0" w14:textId="77777777" w:rsidR="0000522D" w:rsidRPr="00993981" w:rsidRDefault="000052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1A4C59FE" w14:textId="3F772923" w:rsidR="0000522D" w:rsidRPr="00993981" w:rsidRDefault="00A56DAE">
      <w:pPr>
        <w:pStyle w:val="afb"/>
        <w:spacing w:after="0" w:line="360" w:lineRule="auto"/>
      </w:pPr>
      <w:r>
        <w:rPr>
          <w:rFonts w:ascii="Times New Roman" w:hAnsi="Times New Roman"/>
          <w:sz w:val="28"/>
          <w:szCs w:val="28"/>
        </w:rPr>
        <w:t>Таблица 6</w:t>
      </w:r>
      <w:r w:rsidR="00502188" w:rsidRPr="00993981">
        <w:rPr>
          <w:rFonts w:ascii="Times New Roman" w:hAnsi="Times New Roman"/>
          <w:sz w:val="28"/>
          <w:szCs w:val="28"/>
        </w:rPr>
        <w:t xml:space="preserve"> – Формат объекта «Статус направления на лабораторные исследования»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41"/>
        <w:gridCol w:w="1697"/>
        <w:gridCol w:w="2103"/>
        <w:gridCol w:w="4043"/>
      </w:tblGrid>
      <w:tr w:rsidR="0000522D" w:rsidRPr="00993981" w14:paraId="3C7F93EE" w14:textId="77777777" w:rsidTr="009014F1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2527E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77F54C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F0A4989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8B40062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522D" w:rsidRPr="00993981" w14:paraId="3C17C585" w14:textId="77777777" w:rsidTr="009014F1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5AF39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statusId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40CC4B" w14:textId="77777777" w:rsidR="0000522D" w:rsidRPr="00993981" w:rsidRDefault="00502188"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A0F33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55C29C" w14:textId="77777777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направления. Справочник (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test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referral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status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00522D" w:rsidRPr="00993981" w14:paraId="78641C8F" w14:textId="77777777" w:rsidTr="009014F1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015A0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statusComment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8A3A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B0C1E" w14:textId="77777777" w:rsidR="0000522D" w:rsidRPr="00993981" w:rsidRDefault="005021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6CBB8E" w14:textId="0239F171" w:rsidR="0000522D" w:rsidRPr="00993981" w:rsidRDefault="00502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 к статусу направления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3A8A252" w14:textId="7E81BB24" w:rsidR="0000522D" w:rsidRPr="00993981" w:rsidRDefault="0000522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884845F" w14:textId="2762F38A" w:rsidR="00CB4A68" w:rsidRPr="00993981" w:rsidRDefault="00A56DAE" w:rsidP="00CB4A68">
      <w:pPr>
        <w:pStyle w:val="afb"/>
        <w:spacing w:after="0" w:line="360" w:lineRule="auto"/>
      </w:pPr>
      <w:r>
        <w:rPr>
          <w:rFonts w:ascii="Times New Roman" w:hAnsi="Times New Roman"/>
          <w:sz w:val="28"/>
          <w:szCs w:val="28"/>
        </w:rPr>
        <w:t>Таблица 7</w:t>
      </w:r>
      <w:r w:rsidR="00CB4A68" w:rsidRPr="00993981">
        <w:rPr>
          <w:rFonts w:ascii="Times New Roman" w:hAnsi="Times New Roman"/>
          <w:sz w:val="28"/>
          <w:szCs w:val="28"/>
        </w:rPr>
        <w:t xml:space="preserve"> – Формат объекта «аллергические реакции»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487"/>
        <w:gridCol w:w="1697"/>
        <w:gridCol w:w="2103"/>
        <w:gridCol w:w="3597"/>
      </w:tblGrid>
      <w:tr w:rsidR="00CB4A68" w:rsidRPr="00993981" w14:paraId="5E355AA0" w14:textId="77777777" w:rsidTr="00A473F2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D71C1C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D5E31B8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A627A0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E4AFF6A" w14:textId="77777777" w:rsidR="00CB4A68" w:rsidRPr="00993981" w:rsidRDefault="00CB4A68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CB4A68" w:rsidRPr="00993981" w14:paraId="7A511FAA" w14:textId="77777777" w:rsidTr="00A473F2">
        <w:tc>
          <w:tcPr>
            <w:tcW w:w="24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E26B2" w14:textId="5F967BBC" w:rsidR="00CB4A68" w:rsidRPr="00993981" w:rsidRDefault="00AF0031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ateAllergies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F6E34" w14:textId="04E818AB" w:rsidR="00CB4A68" w:rsidRPr="00B77210" w:rsidRDefault="00507FAB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39E2D" w14:textId="57071A5B" w:rsidR="00CB4A68" w:rsidRPr="00993981" w:rsidRDefault="00507FAB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1803A7" w14:textId="310E6332" w:rsidR="00CB4A68" w:rsidRPr="00993981" w:rsidRDefault="00CB4A68" w:rsidP="001658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выявления аллергии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CB4A68" w:rsidRPr="00993981" w14:paraId="214D0545" w14:textId="77777777" w:rsidTr="00A473F2">
        <w:tc>
          <w:tcPr>
            <w:tcW w:w="24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232EC4" w14:textId="7A8534E0" w:rsidR="00CB4A68" w:rsidRPr="00993981" w:rsidRDefault="00AF0031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r w:rsidR="00CB4A68"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escriptionAllergies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C5E599" w14:textId="7F01CD3B" w:rsidR="00CB4A68" w:rsidRPr="00993981" w:rsidRDefault="00507FAB" w:rsidP="001658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Text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061AF7" w14:textId="032B5908" w:rsidR="00CB4A68" w:rsidRPr="00993981" w:rsidRDefault="00507FAB" w:rsidP="001658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5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3D49" w14:textId="10005340" w:rsidR="00CB4A68" w:rsidRPr="00993981" w:rsidRDefault="00CB4A68" w:rsidP="0016580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 аллергических реакций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51F53F26" w14:textId="67B68B5F" w:rsidR="00CB4A68" w:rsidRDefault="00CB4A6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04D8BF44" w14:textId="3446BE3D" w:rsidR="00EC754B" w:rsidRPr="00EC754B" w:rsidRDefault="00A56DAE" w:rsidP="00EC75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8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«СОДЕРЖИМОЕ ЭЛЕКТРОННОГО ДОКУМЕНТА»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EC754B" w:rsidRPr="00EC754B" w14:paraId="5D8FF13D" w14:textId="77777777" w:rsidTr="00ED6A46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2E45C2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36E3D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CF8A11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4F09BA5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03B10CE4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26AB5D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docContent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918C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960C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35309EF" w14:textId="36E1660D" w:rsidR="00EC754B" w:rsidRPr="00EC754B" w:rsidRDefault="00EC754B" w:rsidP="00EC75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Содержимое электронного документа (файл формата PDF/A, соответствующий стандарту ISO 19005-1:2005, в base64</w:t>
            </w:r>
            <w:r w:rsidR="006E2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или HL</w:t>
            </w:r>
            <w:r w:rsidR="006E2652" w:rsidRP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  <w:r w:rsidR="006E2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CDA</w:t>
            </w:r>
            <w:r w:rsidR="006E2652" w:rsidRP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E26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="006E2652" w:rsidRP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16D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16DBF"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base64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См таблицу 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13865AA5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82BF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C754B">
              <w:rPr>
                <w:rFonts w:ascii="Times New Roman" w:hAnsi="Times New Roman" w:cs="Times New Roman"/>
                <w:sz w:val="28"/>
              </w:rPr>
              <w:t>orgSignature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C8CB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EE900" w14:textId="3C94B68C" w:rsidR="00EC754B" w:rsidRPr="00EC754B" w:rsidRDefault="00E93500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814E625" w14:textId="77777777" w:rsidR="00EC754B" w:rsidRDefault="00EC754B" w:rsidP="00A56D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ЭП МО, которой подписан документ. См таблицу 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77D788C" w14:textId="5CC30D8C" w:rsidR="00E93500" w:rsidRPr="00EC754B" w:rsidRDefault="00E93500" w:rsidP="00E935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 будет принят РЛИС, но отправка в ВИМИС будет отменена. </w:t>
            </w:r>
          </w:p>
        </w:tc>
      </w:tr>
      <w:tr w:rsidR="00EC754B" w:rsidRPr="00EC754B" w14:paraId="55070E44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01FD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C754B">
              <w:rPr>
                <w:rFonts w:ascii="Times New Roman" w:hAnsi="Times New Roman" w:cs="Times New Roman"/>
                <w:sz w:val="28"/>
              </w:rPr>
              <w:t>personalSignatures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35CC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6AB23B" w14:textId="206F55AF" w:rsidR="00EC754B" w:rsidRPr="00EC754B" w:rsidRDefault="00E93500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8BFA0D" w14:textId="77777777" w:rsidR="00EC754B" w:rsidRDefault="00EC754B" w:rsidP="00A56D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ЭП сотрудников, которыми подписан документ. Подписей может быть несколько. См таблицу </w:t>
            </w:r>
            <w:r w:rsidR="00A56DA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14451E9" w14:textId="2C046D2F" w:rsidR="00E93500" w:rsidRPr="00EC754B" w:rsidRDefault="00E93500" w:rsidP="00A56DA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будет принят РЛИС, но отправка в ВИМИС будет отменена.</w:t>
            </w:r>
          </w:p>
        </w:tc>
      </w:tr>
      <w:tr w:rsidR="009936AA" w:rsidRPr="00EC754B" w14:paraId="42F5F120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06D86" w14:textId="5FEAAAD9" w:rsidR="009936AA" w:rsidRPr="009936AA" w:rsidRDefault="009936AA" w:rsidP="00ED6A46">
            <w:pPr>
              <w:spacing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localUid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678C1" w14:textId="2F215342" w:rsidR="009936AA" w:rsidRPr="00EC754B" w:rsidRDefault="009936AA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Guid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38478" w14:textId="2C83C62C" w:rsidR="009936AA" w:rsidRPr="00EC754B" w:rsidRDefault="009936AA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6DA8EB" w14:textId="6486ADF3" w:rsidR="009936AA" w:rsidRPr="00EC754B" w:rsidRDefault="009936AA" w:rsidP="009936A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льный идентификатор документа </w:t>
            </w:r>
            <w:r w:rsidRPr="009936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формате UUID</w:t>
            </w:r>
            <w:r w:rsidR="0011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стандарту </w:t>
            </w:r>
            <w:r w:rsidR="00116636" w:rsidRPr="001166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rfc4122</w:t>
            </w:r>
            <w:r w:rsidR="00D45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10050" w:rsidRPr="00EC754B" w14:paraId="61B7D623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847C29" w14:textId="494DAFCE" w:rsidR="00910050" w:rsidRDefault="00910050" w:rsidP="00910050">
            <w:pPr>
              <w:spacing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en-US"/>
              </w:rPr>
              <w:t>docKind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C0C89" w14:textId="445E5DE2" w:rsidR="00910050" w:rsidRDefault="00910050" w:rsidP="0091005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99CDD" w14:textId="73447E17" w:rsidR="00910050" w:rsidRDefault="00910050" w:rsidP="0091005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1725E55" w14:textId="77777777" w:rsidR="00910050" w:rsidRDefault="00910050" w:rsidP="009100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регистрируемого электронного медицинского документа. Справочник «Регистрируемые электронные медицинские документы»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9358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1.2.643.5.1.13.13.11.1520</w:t>
            </w:r>
            <w:r w:rsidRPr="00A71B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14:paraId="57F1060C" w14:textId="0014D911" w:rsidR="00910050" w:rsidRDefault="00910050" w:rsidP="009100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значении поля = 7 в поле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data</w:t>
            </w:r>
            <w:r w:rsidRPr="00910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Таблицы 9 передается электронный документ в формате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PDF</w:t>
            </w:r>
            <w:r w:rsidRPr="00910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  <w:p w14:paraId="5123B3DC" w14:textId="4229B593" w:rsidR="00910050" w:rsidRPr="00910050" w:rsidRDefault="00910050" w:rsidP="009100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 значении поля = 17 в поле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data</w:t>
            </w:r>
            <w:r w:rsidRPr="00910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Таблицы 9 передается электронный документ в формате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HL</w:t>
            </w:r>
            <w:r w:rsidRPr="00910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CDA</w:t>
            </w:r>
            <w:r w:rsidRPr="00910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</w:t>
            </w:r>
            <w:r w:rsidRPr="009100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0ABB3081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A408A9F" w14:textId="4AE600FF" w:rsidR="00EC754B" w:rsidRPr="00EC754B" w:rsidRDefault="00A56DAE" w:rsidP="00EC754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9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«ДАННЫЕ В </w:t>
      </w:r>
      <w:r w:rsidR="00A30103">
        <w:rPr>
          <w:rFonts w:ascii="Times New Roman" w:hAnsi="Times New Roman"/>
          <w:b/>
          <w:sz w:val="28"/>
          <w:szCs w:val="28"/>
          <w:lang w:val="en-US"/>
        </w:rPr>
        <w:t>BASE</w:t>
      </w:r>
      <w:r w:rsidR="00A30103" w:rsidRPr="00A30103">
        <w:rPr>
          <w:rFonts w:ascii="Times New Roman" w:hAnsi="Times New Roman"/>
          <w:b/>
          <w:sz w:val="28"/>
          <w:szCs w:val="28"/>
        </w:rPr>
        <w:t>64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И ОТНОСЯЩАЯСЯ К НИМ КОНТРОЛЬНАЯ СУММА»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EC754B" w:rsidRPr="00EC754B" w14:paraId="570506B8" w14:textId="77777777" w:rsidTr="00ED6A46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912D3B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513181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FE4FEC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F0ED4C2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04EAF0E5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F9E6D" w14:textId="39E9A7F6" w:rsidR="00EC754B" w:rsidRPr="00EC754B" w:rsidRDefault="00AF0031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</w:t>
            </w:r>
            <w:proofErr w:type="spellStart"/>
            <w:r w:rsidR="00EC754B"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ata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CDB6C7" w14:textId="78E9D6DF" w:rsidR="00EC754B" w:rsidRPr="00EC754B" w:rsidRDefault="004E48C6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48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base64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9E1D0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088A33C" w14:textId="77777777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Содержимое электронного документа. Данные в base64.</w:t>
            </w:r>
          </w:p>
        </w:tc>
      </w:tr>
      <w:tr w:rsidR="00EC754B" w:rsidRPr="00EC754B" w14:paraId="18EC740D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8283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sz w:val="28"/>
              </w:rPr>
              <w:t>checksum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C2B43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347C4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90D947" w14:textId="74C1089B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сумма для передаваемых данных, вычисленная по алгоритму CRC32 (в десятичном представлении)</w:t>
            </w:r>
            <w:r w:rsidR="00A301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22CE8D8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FED834E" w14:textId="3AD81A92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ТАБЛИЦА </w:t>
      </w:r>
      <w:r w:rsidR="00A56DAE">
        <w:rPr>
          <w:rFonts w:ascii="Times New Roman" w:hAnsi="Times New Roman"/>
          <w:b/>
          <w:sz w:val="28"/>
          <w:szCs w:val="28"/>
        </w:rPr>
        <w:t>10</w:t>
      </w:r>
      <w:r w:rsidRPr="00EC754B">
        <w:rPr>
          <w:rFonts w:ascii="Times New Roman" w:hAnsi="Times New Roman"/>
          <w:b/>
          <w:sz w:val="28"/>
          <w:szCs w:val="28"/>
        </w:rPr>
        <w:t xml:space="preserve"> – ФОРМАТ ОБЪЕКТА «СВЕДЕНИЯ ОБ ЭП ДЛЯ </w:t>
      </w:r>
      <w:r w:rsidR="006E2652">
        <w:rPr>
          <w:rFonts w:ascii="Times New Roman" w:hAnsi="Times New Roman"/>
          <w:b/>
          <w:sz w:val="28"/>
          <w:szCs w:val="28"/>
        </w:rPr>
        <w:t>ЭЛЕКТРОННОГО МЕДИЦИНСКОГО ДОКУМЕНТА</w:t>
      </w:r>
      <w:r w:rsidRPr="00EC754B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EC754B" w:rsidRPr="00EC754B" w14:paraId="5B223679" w14:textId="77777777" w:rsidTr="00ED6A46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D32332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FA2986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17FD40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25B7EF5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262C1365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90A602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signer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D83B4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Object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563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FE2ADA3" w14:textId="32FEA4AB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C5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владельце подписи. См таблицу 11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27C1BEEE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0C09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sz w:val="28"/>
              </w:rPr>
              <w:t>signature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A265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DD99A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D1EEC5" w14:textId="33BEADE5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 xml:space="preserve">ЭП и относящаяся к ней контрольная сумма. </w:t>
            </w:r>
            <w:r w:rsidR="00CC55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 таблицу 9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21607E6E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66F40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proofErr w:type="spellStart"/>
            <w:r w:rsidRPr="00EC754B">
              <w:rPr>
                <w:rFonts w:ascii="Times New Roman" w:hAnsi="Times New Roman" w:cs="Times New Roman"/>
                <w:sz w:val="28"/>
              </w:rPr>
              <w:t>escription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6CC5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9A9CC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EF3FDE7" w14:textId="2C741793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Краткое произвольное описание подписи</w:t>
            </w:r>
            <w:r w:rsidR="00A3010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155056EE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F1104" w14:textId="3BF301A3" w:rsidR="00EC754B" w:rsidRPr="00EC754B" w:rsidRDefault="00CB06D9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sz w:val="28"/>
              </w:rPr>
              <w:t>I</w:t>
            </w:r>
            <w:r w:rsidR="00EC754B" w:rsidRPr="00EC754B">
              <w:rPr>
                <w:rFonts w:ascii="Times New Roman" w:hAnsi="Times New Roman" w:cs="Times New Roman"/>
                <w:sz w:val="28"/>
              </w:rPr>
              <w:t>d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C6BC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F2994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44AD169" w14:textId="7CB9203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 xml:space="preserve">Вспомогательный идентификатор подписи (для различения между собой подписей, относящихся к </w:t>
            </w:r>
            <w:r w:rsidRPr="00EC754B">
              <w:rPr>
                <w:rFonts w:ascii="Times New Roman" w:hAnsi="Times New Roman" w:cs="Times New Roman"/>
                <w:sz w:val="28"/>
              </w:rPr>
              <w:lastRenderedPageBreak/>
              <w:t>одному и тому же документу)</w:t>
            </w:r>
            <w:r w:rsidR="00A3010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46239B43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F083906" w14:textId="508EB9EB" w:rsidR="00EC754B" w:rsidRPr="00EC754B" w:rsidRDefault="00CC558E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11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«СВЕДЕНИЯ О ВЛАДЕЛЬЦЕ ЭП»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EC754B" w:rsidRPr="00EC754B" w14:paraId="63F5815E" w14:textId="77777777" w:rsidTr="00ED6A46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980734B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FD3F57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17C9B50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545F380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1EF613D5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0D3A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professionalCode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74AC12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A18C9" w14:textId="1B70D6FF" w:rsidR="00EC754B" w:rsidRPr="00EC754B" w:rsidRDefault="009574A4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6759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95C6BD" w14:textId="18210965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идентификатор сотрудника в МИС</w:t>
            </w:r>
            <w:r w:rsid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C754B" w:rsidRPr="00EC754B" w14:paraId="1A1B3AD6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639DA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signerRole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50B1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7DE0D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FE915C" w14:textId="5455B466" w:rsidR="00EC754B" w:rsidRPr="00EC754B" w:rsidRDefault="00A601F7" w:rsidP="00CF0B6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Информация о роли подписанта</w:t>
            </w:r>
            <w:r w:rsidR="007928ED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CF0B68">
              <w:rPr>
                <w:rFonts w:ascii="Times New Roman" w:hAnsi="Times New Roman" w:cs="Times New Roman"/>
                <w:sz w:val="28"/>
              </w:rPr>
              <w:t>Федеральный с</w:t>
            </w:r>
            <w:r w:rsidR="007928ED">
              <w:rPr>
                <w:rFonts w:ascii="Times New Roman" w:hAnsi="Times New Roman" w:cs="Times New Roman"/>
                <w:sz w:val="28"/>
              </w:rPr>
              <w:t>правочник</w:t>
            </w:r>
            <w:r w:rsidR="00CF0B68">
              <w:rPr>
                <w:rFonts w:ascii="Times New Roman" w:hAnsi="Times New Roman" w:cs="Times New Roman"/>
                <w:sz w:val="28"/>
              </w:rPr>
              <w:t xml:space="preserve"> НСИ </w:t>
            </w:r>
            <w:r w:rsidR="00CF0B68">
              <w:rPr>
                <w:rFonts w:ascii="Times New Roman" w:hAnsi="Times New Roman" w:cs="Times New Roman"/>
                <w:sz w:val="28"/>
                <w:lang w:val="en-US"/>
              </w:rPr>
              <w:t>OID</w:t>
            </w:r>
            <w:r w:rsidR="00CF0B68" w:rsidRPr="00CF0B68">
              <w:rPr>
                <w:rFonts w:ascii="Times New Roman" w:hAnsi="Times New Roman" w:cs="Times New Roman"/>
                <w:sz w:val="28"/>
              </w:rPr>
              <w:t xml:space="preserve"> 1.2.643.5.1.13.13.99.2.368</w:t>
            </w:r>
            <w:r w:rsidR="00CF0B68">
              <w:rPr>
                <w:rFonts w:ascii="Times New Roman" w:hAnsi="Times New Roman" w:cs="Times New Roman"/>
                <w:sz w:val="28"/>
              </w:rPr>
              <w:t xml:space="preserve"> поле </w:t>
            </w:r>
            <w:r w:rsidR="00CF0B68">
              <w:rPr>
                <w:rFonts w:ascii="Times New Roman" w:hAnsi="Times New Roman" w:cs="Times New Roman"/>
                <w:sz w:val="28"/>
                <w:lang w:val="en-US"/>
              </w:rPr>
              <w:t>ID</w:t>
            </w:r>
            <w:r w:rsidR="007928ED">
              <w:rPr>
                <w:rFonts w:ascii="Times New Roman" w:hAnsi="Times New Roman" w:cs="Times New Roman"/>
                <w:sz w:val="28"/>
              </w:rPr>
              <w:t>)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EC754B" w:rsidRPr="00EC754B">
              <w:rPr>
                <w:rFonts w:ascii="Times New Roman" w:hAnsi="Times New Roman" w:cs="Times New Roman"/>
                <w:sz w:val="28"/>
              </w:rPr>
              <w:t xml:space="preserve"> См таблицу 1</w:t>
            </w:r>
            <w:r w:rsidR="00CC558E">
              <w:rPr>
                <w:rFonts w:ascii="Times New Roman" w:hAnsi="Times New Roman" w:cs="Times New Roman"/>
                <w:sz w:val="28"/>
              </w:rPr>
              <w:t>2</w:t>
            </w:r>
            <w:r w:rsidR="00EC754B" w:rsidRPr="00EC754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45E77788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CD100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lastName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ABBBF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18AEB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81B2F03" w14:textId="4672200A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Фамилия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43DF6E7A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1768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  <w:lang w:val="en-US"/>
              </w:rPr>
              <w:t>first</w:t>
            </w:r>
            <w:r w:rsidRPr="00EC754B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DA00A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18EE7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1403B8" w14:textId="2343E9E4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Имя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1B703F47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E26D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  <w:lang w:val="en-US"/>
              </w:rPr>
              <w:t>middle</w:t>
            </w:r>
            <w:r w:rsidRPr="00EC754B">
              <w:rPr>
                <w:rFonts w:ascii="Times New Roman" w:hAnsi="Times New Roman" w:cs="Times New Roman"/>
                <w:sz w:val="28"/>
              </w:rPr>
              <w:t>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451537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BDCC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61E3E2" w14:textId="7F708386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Отчество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66935FB8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84908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birthDate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68143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String(10)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9BA82" w14:textId="0FD72C2F" w:rsidR="00EC754B" w:rsidRPr="00116636" w:rsidRDefault="0082380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D64FEE5" w14:textId="1A72B89F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Дата рождения сотрудника в формате YYYY-MM-DD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22071A06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C0F74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sz w:val="28"/>
              </w:rPr>
              <w:t>professionalSnils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79A76A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String(11)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851EC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B0B77FE" w14:textId="3E2178DD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СНИЛС подписанта, без дефисов и пробелов, (текст, 11 символов)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58D1EEB3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7E2E5A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sz w:val="28"/>
              </w:rPr>
              <w:t>professionalPost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C4E1D3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83F2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3BC3C3" w14:textId="5C4641F0" w:rsidR="00EC754B" w:rsidRPr="00EC754B" w:rsidRDefault="00EC754B" w:rsidP="00ED37AF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Должность подписанта</w:t>
            </w:r>
            <w:r w:rsidR="007928ED"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ED37AF">
              <w:rPr>
                <w:rFonts w:ascii="Times New Roman" w:hAnsi="Times New Roman" w:cs="Times New Roman"/>
                <w:sz w:val="28"/>
              </w:rPr>
              <w:t xml:space="preserve">Федеральный справочник </w:t>
            </w:r>
            <w:r w:rsidR="00ED37AF" w:rsidRPr="00ED37AF">
              <w:rPr>
                <w:rFonts w:ascii="Times New Roman" w:hAnsi="Times New Roman" w:cs="Times New Roman"/>
                <w:sz w:val="28"/>
              </w:rPr>
              <w:t>OID 1.2.643.5.1.13.13.99.2.181</w:t>
            </w:r>
            <w:r w:rsidR="007928ED">
              <w:rPr>
                <w:rFonts w:ascii="Times New Roman" w:hAnsi="Times New Roman" w:cs="Times New Roman"/>
                <w:sz w:val="28"/>
              </w:rPr>
              <w:t>)</w:t>
            </w:r>
            <w:r w:rsidRPr="00EC754B">
              <w:rPr>
                <w:rFonts w:ascii="Times New Roman" w:hAnsi="Times New Roman" w:cs="Times New Roman"/>
                <w:sz w:val="28"/>
              </w:rPr>
              <w:t>. См таблицу 1</w:t>
            </w:r>
            <w:r w:rsidR="00907FC9">
              <w:rPr>
                <w:rFonts w:ascii="Times New Roman" w:hAnsi="Times New Roman" w:cs="Times New Roman"/>
                <w:sz w:val="28"/>
              </w:rPr>
              <w:t>2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345495D3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F2139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sz w:val="28"/>
              </w:rPr>
              <w:t>professionalSpec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A332B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Object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9B996" w14:textId="6DAFB7B9" w:rsidR="00EC754B" w:rsidRPr="00EC754B" w:rsidRDefault="00A93788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191757A" w14:textId="42F6EB64" w:rsidR="00EC754B" w:rsidRPr="00EC754B" w:rsidRDefault="00EC754B" w:rsidP="00EE47A4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 xml:space="preserve">Специальность </w:t>
            </w:r>
            <w:r w:rsidR="00EE47A4">
              <w:rPr>
                <w:rFonts w:ascii="Times New Roman" w:hAnsi="Times New Roman" w:cs="Times New Roman"/>
                <w:sz w:val="28"/>
              </w:rPr>
              <w:t>подписанта</w:t>
            </w:r>
            <w:r w:rsidR="007928E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928ED" w:rsidRPr="002035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ED37AF">
              <w:rPr>
                <w:rFonts w:ascii="Times New Roman" w:hAnsi="Times New Roman" w:cs="Times New Roman"/>
                <w:sz w:val="28"/>
              </w:rPr>
              <w:t xml:space="preserve">Федеральный справочник </w:t>
            </w:r>
            <w:r w:rsidR="00ED37AF" w:rsidRPr="00ED37AF">
              <w:rPr>
                <w:rFonts w:ascii="Times New Roman" w:hAnsi="Times New Roman" w:cs="Times New Roman"/>
                <w:sz w:val="28"/>
              </w:rPr>
              <w:t>OID 1.2.643.5.1.13.13.11.1066</w:t>
            </w:r>
            <w:r w:rsidR="007928ED">
              <w:rPr>
                <w:rFonts w:ascii="Times New Roman" w:hAnsi="Times New Roman" w:cs="Times New Roman"/>
                <w:sz w:val="28"/>
              </w:rPr>
              <w:t>)</w:t>
            </w:r>
            <w:r w:rsidR="00EE47A4" w:rsidRPr="00EE47A4">
              <w:rPr>
                <w:rFonts w:ascii="Times New Roman" w:hAnsi="Times New Roman" w:cs="Times New Roman"/>
                <w:sz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</w:rPr>
              <w:t>См таблицу 1</w:t>
            </w:r>
            <w:r w:rsidR="00CC558E">
              <w:rPr>
                <w:rFonts w:ascii="Times New Roman" w:hAnsi="Times New Roman" w:cs="Times New Roman"/>
                <w:sz w:val="28"/>
              </w:rPr>
              <w:t>3</w:t>
            </w:r>
            <w:r w:rsidRPr="00EC754B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6F4C989D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48497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sz w:val="28"/>
              </w:rPr>
              <w:t>email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F4C87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AF50" w14:textId="6338B967" w:rsidR="00EC754B" w:rsidRPr="00EC754B" w:rsidRDefault="00CD7C25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CDD427E" w14:textId="52ECD360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Адрес электронной почты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EC754B" w:rsidRPr="00EC754B" w14:paraId="1B2A8EC4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7ABC1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C754B">
              <w:rPr>
                <w:rFonts w:ascii="Times New Roman" w:hAnsi="Times New Roman" w:cs="Times New Roman"/>
                <w:sz w:val="28"/>
              </w:rPr>
              <w:lastRenderedPageBreak/>
              <w:t>phone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D4FA88" w14:textId="7F118D8F" w:rsidR="00EC754B" w:rsidRPr="00EE47A4" w:rsidRDefault="00EC754B" w:rsidP="007A231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E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7A23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</w:t>
            </w:r>
            <w:r w:rsidRPr="00EE47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9C1112" w14:textId="7A762BED" w:rsidR="00EC754B" w:rsidRPr="00EE47A4" w:rsidRDefault="00CD7C25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E4794F6" w14:textId="6275E523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Телефон сотрудника</w:t>
            </w:r>
            <w:r w:rsidR="00BB09CC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88247D" w:rsidRPr="00EC754B" w14:paraId="781606B2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42384" w14:textId="4EF92046" w:rsidR="0088247D" w:rsidRPr="003C46E3" w:rsidRDefault="0088247D" w:rsidP="00ED6A46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C46E3"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  <w:proofErr w:type="spellStart"/>
            <w:r w:rsidRPr="003C46E3">
              <w:rPr>
                <w:rFonts w:ascii="Times New Roman" w:hAnsi="Times New Roman" w:cs="Times New Roman"/>
                <w:sz w:val="28"/>
              </w:rPr>
              <w:t>epartment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36741" w14:textId="0C149920" w:rsidR="0088247D" w:rsidRPr="003C46E3" w:rsidRDefault="00CE70CD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402418"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CFC76" w14:textId="7AD6A7A6" w:rsidR="0088247D" w:rsidRPr="003C46E3" w:rsidRDefault="0088247D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C46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7ADF829" w14:textId="3FB46A66" w:rsidR="0088247D" w:rsidRPr="001635D2" w:rsidRDefault="00FA505A" w:rsidP="00831B4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3C46E3">
              <w:rPr>
                <w:rFonts w:ascii="Times New Roman" w:hAnsi="Times New Roman" w:cs="Times New Roman"/>
                <w:sz w:val="28"/>
              </w:rPr>
              <w:t xml:space="preserve">OID </w:t>
            </w:r>
            <w:r w:rsidR="00CE70CD" w:rsidRPr="003C46E3">
              <w:rPr>
                <w:rFonts w:ascii="Times New Roman" w:hAnsi="Times New Roman" w:cs="Times New Roman"/>
                <w:sz w:val="28"/>
              </w:rPr>
              <w:t>Структурного подразделения, в котором числится сотрудник</w:t>
            </w:r>
            <w:r w:rsidR="00831B42">
              <w:rPr>
                <w:rFonts w:ascii="Times New Roman" w:hAnsi="Times New Roman" w:cs="Times New Roman"/>
                <w:sz w:val="28"/>
              </w:rPr>
              <w:t xml:space="preserve"> (Федеральный справочник </w:t>
            </w:r>
            <w:r w:rsidR="00831B42">
              <w:rPr>
                <w:rFonts w:ascii="Times New Roman" w:hAnsi="Times New Roman" w:cs="Times New Roman"/>
                <w:sz w:val="28"/>
                <w:lang w:val="en-US"/>
              </w:rPr>
              <w:t>OID</w:t>
            </w:r>
            <w:r w:rsidR="00831B4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E70CD" w:rsidRPr="003C46E3">
              <w:rPr>
                <w:rFonts w:ascii="Times New Roman" w:hAnsi="Times New Roman" w:cs="Times New Roman"/>
                <w:sz w:val="28"/>
              </w:rPr>
              <w:t>1.2.643.5.1.13.13.99.2.114</w:t>
            </w:r>
            <w:r w:rsidR="00831B42">
              <w:rPr>
                <w:rFonts w:ascii="Times New Roman" w:hAnsi="Times New Roman" w:cs="Times New Roman"/>
                <w:sz w:val="28"/>
              </w:rPr>
              <w:t>)</w:t>
            </w:r>
            <w:r w:rsidR="005B7DE3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D6320" w:rsidRPr="00EC754B" w14:paraId="17002D10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7B038" w14:textId="452DBC3C" w:rsidR="00FD6320" w:rsidRPr="003C46E3" w:rsidRDefault="00FD6320" w:rsidP="00FD6320">
            <w:pPr>
              <w:spacing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 w:rsidRPr="009B1C1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office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0118F" w14:textId="069B32B3" w:rsidR="00FD6320" w:rsidRPr="003C46E3" w:rsidRDefault="00FD6320" w:rsidP="00FD6320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</w:t>
            </w: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E8426" w14:textId="0AF4BBE5" w:rsidR="00FD6320" w:rsidRPr="003C46E3" w:rsidRDefault="00FD6320" w:rsidP="00FD632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1C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70808C" w14:textId="0762A8CB" w:rsidR="00FD6320" w:rsidRPr="003C46E3" w:rsidRDefault="005358FD" w:rsidP="00831B42">
            <w:p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Отделение/кабинет </w:t>
            </w:r>
            <w:r w:rsidR="00FD6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31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831B42" w:rsidRPr="00831B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OID 1.2.643.5.1.13.13.99.2.115</w:t>
            </w:r>
            <w:r w:rsidR="00FD63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5B7D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4AB3BBB6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C350C08" w14:textId="11E28063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C754B">
        <w:rPr>
          <w:rFonts w:ascii="Times New Roman" w:hAnsi="Times New Roman"/>
          <w:b/>
          <w:sz w:val="28"/>
          <w:szCs w:val="28"/>
        </w:rPr>
        <w:t>ТАБЛИЦА 1</w:t>
      </w:r>
      <w:r w:rsidR="00CC558E">
        <w:rPr>
          <w:rFonts w:ascii="Times New Roman" w:hAnsi="Times New Roman"/>
          <w:b/>
          <w:sz w:val="28"/>
          <w:szCs w:val="28"/>
        </w:rPr>
        <w:t>2</w:t>
      </w:r>
      <w:r w:rsidRPr="00EC754B">
        <w:rPr>
          <w:rFonts w:ascii="Times New Roman" w:hAnsi="Times New Roman"/>
          <w:b/>
          <w:sz w:val="28"/>
          <w:szCs w:val="28"/>
        </w:rPr>
        <w:t xml:space="preserve"> – ФОРМАТ ОБЪЕКТА «ИНФОРМАЦИЯ О РОЛИ ПОДПИСАНТА И ДОЛЖНОСТИ ПОДПИСАНТА»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EC754B" w:rsidRPr="00EC754B" w14:paraId="5CB4D8AC" w14:textId="77777777" w:rsidTr="00ED6A46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A1B83B8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990A94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6379659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0D8FB238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EC754B" w14:paraId="3F9B52E2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91F85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6AED69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2A28B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2C2A0B0" w14:textId="5FE452B2" w:rsidR="00EC754B" w:rsidRPr="00BB09CC" w:rsidRDefault="00EC754B" w:rsidP="007928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E47A4" w:rsidRP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C754B" w:rsidRPr="00EC754B" w14:paraId="5D9E2AD7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784DD" w14:textId="77777777" w:rsidR="00EC754B" w:rsidRPr="00BB09CC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sz w:val="28"/>
              </w:rPr>
              <w:t>@version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0E72E" w14:textId="77777777" w:rsidR="00EC754B" w:rsidRPr="00EC754B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1A1D6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1DA4536" w14:textId="55454E7B" w:rsidR="00EC754B" w:rsidRPr="00EC754B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Версия справочника</w:t>
            </w:r>
            <w:r w:rsidR="00BB09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7DE6E9F" w14:textId="77777777" w:rsidR="00EC754B" w:rsidRPr="00EC754B" w:rsidRDefault="00EC754B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B468E8C" w14:textId="7E24EDFF" w:rsidR="00EC754B" w:rsidRPr="00EC754B" w:rsidRDefault="00CC558E" w:rsidP="00EC75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13</w:t>
      </w:r>
      <w:r w:rsidR="00EC754B" w:rsidRPr="00EC754B">
        <w:rPr>
          <w:rFonts w:ascii="Times New Roman" w:hAnsi="Times New Roman"/>
          <w:b/>
          <w:sz w:val="28"/>
          <w:szCs w:val="28"/>
        </w:rPr>
        <w:t xml:space="preserve"> – ФОРМАТ ОБЪЕКТА «ИНФОРМАЦИЯ О СПЕЦИАЛЬНОСТИ ПОДПИСАНТА»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47"/>
        <w:gridCol w:w="1697"/>
        <w:gridCol w:w="2103"/>
        <w:gridCol w:w="3737"/>
      </w:tblGrid>
      <w:tr w:rsidR="00EC754B" w:rsidRPr="00EC754B" w14:paraId="42531204" w14:textId="77777777" w:rsidTr="00ED6A46"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D760F5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AF7784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F88B4A1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A866EBC" w14:textId="77777777" w:rsidR="00EC754B" w:rsidRPr="00EC754B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C75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EC754B" w:rsidRPr="001F622F" w14:paraId="0CC76617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6F6A1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0236E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int 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BFB7E" w14:textId="77777777" w:rsidR="00EC754B" w:rsidRPr="001F622F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DBE406" w14:textId="5EE09A06" w:rsidR="00EC754B" w:rsidRPr="001F622F" w:rsidRDefault="00EC754B" w:rsidP="007928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EE47A4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C754B" w:rsidRPr="001F622F" w14:paraId="465B73FC" w14:textId="77777777" w:rsidTr="00ED6A46">
        <w:tc>
          <w:tcPr>
            <w:tcW w:w="23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A444C4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sz w:val="28"/>
              </w:rPr>
              <w:t>@version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EEE6D3" w14:textId="77777777" w:rsidR="00EC754B" w:rsidRPr="001F622F" w:rsidRDefault="00EC754B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9FB67" w14:textId="77777777" w:rsidR="00EC754B" w:rsidRPr="001F622F" w:rsidRDefault="00EC754B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CE7495" w14:textId="6981D41C" w:rsidR="00EC754B" w:rsidRPr="001F622F" w:rsidRDefault="00EC754B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Версия справочника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10DA8AE" w14:textId="37907E35" w:rsidR="00EC754B" w:rsidRPr="001F622F" w:rsidRDefault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77E1449" w14:textId="4D2A1673" w:rsidR="0058496C" w:rsidRPr="001F622F" w:rsidRDefault="00CC558E" w:rsidP="0058496C">
      <w:pPr>
        <w:pStyle w:val="afb"/>
        <w:spacing w:after="0" w:line="360" w:lineRule="auto"/>
        <w:rPr>
          <w:rFonts w:ascii="Times New Roman" w:hAnsi="Times New Roman" w:cs="Times New Roman"/>
        </w:rPr>
      </w:pPr>
      <w:r w:rsidRPr="001F622F">
        <w:rPr>
          <w:rFonts w:ascii="Times New Roman" w:hAnsi="Times New Roman" w:cs="Times New Roman"/>
          <w:sz w:val="28"/>
          <w:szCs w:val="28"/>
        </w:rPr>
        <w:t>Таблица 14</w:t>
      </w:r>
      <w:r w:rsidR="0058496C" w:rsidRPr="001F622F">
        <w:rPr>
          <w:rFonts w:ascii="Times New Roman" w:hAnsi="Times New Roman" w:cs="Times New Roman"/>
          <w:sz w:val="28"/>
          <w:szCs w:val="28"/>
        </w:rPr>
        <w:t xml:space="preserve"> – формат объекта «Прибор учета»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39"/>
        <w:gridCol w:w="1700"/>
        <w:gridCol w:w="2103"/>
        <w:gridCol w:w="3742"/>
      </w:tblGrid>
      <w:tr w:rsidR="0058496C" w:rsidRPr="001F622F" w14:paraId="0904B74D" w14:textId="77777777" w:rsidTr="00F2490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ADD1E19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FD855F0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9659C26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hideMark/>
          </w:tcPr>
          <w:p w14:paraId="6A242DFA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58496C" w:rsidRPr="001F622F" w14:paraId="55D6B36F" w14:textId="77777777" w:rsidTr="00F24904"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F8B288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type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5CFAB" w14:textId="26F5A26F" w:rsidR="0058496C" w:rsidRPr="001F622F" w:rsidRDefault="00C17521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C98CE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55EEDD3" w14:textId="154B6A90" w:rsidR="0058496C" w:rsidRPr="001F622F" w:rsidRDefault="0058496C" w:rsidP="00F2490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 устройства</w:t>
            </w:r>
            <w:r w:rsidR="00A601F7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7D0D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2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Федеральный с</w:t>
            </w:r>
            <w:r w:rsidR="007B7D0D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правочник </w:t>
            </w:r>
            <w:r w:rsidR="00F2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OID</w:t>
            </w:r>
            <w:r w:rsidR="00F24904" w:rsidRPr="00F24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1.2.643.5.1.13.13.11.1071</w:t>
            </w:r>
            <w:r w:rsidR="007B7D0D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66719345" w14:textId="77777777" w:rsidTr="00F24904"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8AE85DD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lastRenderedPageBreak/>
              <w:t>manufacturer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22F46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C6EEA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267E2B9" w14:textId="56F8380D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Название производителя устройства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04F03FB4" w14:textId="77777777" w:rsidTr="00F24904"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2BA386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model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13E9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AF61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91FEFF" w14:textId="0B8B29F6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модели, присвоенный производителем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36DA2865" w14:textId="77777777" w:rsidTr="00F24904"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FC87F4F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version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8C5E7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CFE58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963E1F" w14:textId="74D570AC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версии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14048DC0" w14:textId="77777777" w:rsidTr="00F24904"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4C6B5A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manufactureDate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5289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E0865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24CE20" w14:textId="3B505A11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производства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1F622F" w14:paraId="5A2842B6" w14:textId="77777777" w:rsidTr="00F24904"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BEB66D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expiry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257F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0784B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CA39216" w14:textId="149C0117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истечения срока годности для устройства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8496C" w:rsidRPr="00E66D58" w14:paraId="3AC15CFD" w14:textId="77777777" w:rsidTr="00F24904">
        <w:tc>
          <w:tcPr>
            <w:tcW w:w="23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5942F89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udi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0786E" w14:textId="77777777" w:rsidR="0058496C" w:rsidRPr="001F622F" w:rsidRDefault="0058496C" w:rsidP="00ED6A4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8EFC0" w14:textId="77777777" w:rsidR="0058496C" w:rsidRPr="001F622F" w:rsidRDefault="0058496C" w:rsidP="00ED6A4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225FC8" w14:textId="3FE28AB3" w:rsidR="0058496C" w:rsidRPr="001F622F" w:rsidRDefault="0058496C" w:rsidP="00ED6A4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Строковое значение штрих-кода уникального идентификатора устройства (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UDI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BB09CC"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63DEFA54" w14:textId="1829D5E4" w:rsidR="00EC754B" w:rsidRDefault="00EC754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5E1BCD60" w14:textId="514C9ACB" w:rsidR="00AD5698" w:rsidRPr="00993981" w:rsidRDefault="00AD5698" w:rsidP="00AD5698">
      <w:pPr>
        <w:pStyle w:val="afb"/>
        <w:spacing w:after="0" w:line="360" w:lineRule="auto"/>
      </w:pPr>
      <w:r>
        <w:rPr>
          <w:rFonts w:ascii="Times New Roman" w:hAnsi="Times New Roman"/>
          <w:sz w:val="28"/>
          <w:szCs w:val="28"/>
        </w:rPr>
        <w:t>Таблица 15</w:t>
      </w:r>
      <w:r w:rsidRPr="00993981">
        <w:rPr>
          <w:rFonts w:ascii="Times New Roman" w:hAnsi="Times New Roman"/>
          <w:sz w:val="28"/>
          <w:szCs w:val="28"/>
        </w:rPr>
        <w:t xml:space="preserve"> – Формат объекта «</w:t>
      </w:r>
      <w:r w:rsidR="0031202B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антибиотиков</w:t>
      </w:r>
      <w:r w:rsidR="00E1636C">
        <w:rPr>
          <w:rFonts w:ascii="Times New Roman" w:hAnsi="Times New Roman" w:cs="Times New Roman"/>
          <w:color w:val="000000" w:themeColor="text1"/>
          <w:sz w:val="28"/>
          <w:szCs w:val="28"/>
        </w:rPr>
        <w:t>, к которым</w:t>
      </w:r>
      <w:r w:rsidR="0031202B" w:rsidRPr="00406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определялась чувствительность</w:t>
      </w:r>
      <w:r w:rsidRPr="00993981">
        <w:rPr>
          <w:rFonts w:ascii="Times New Roman" w:hAnsi="Times New Roman"/>
          <w:sz w:val="28"/>
          <w:szCs w:val="28"/>
        </w:rPr>
        <w:t>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41"/>
        <w:gridCol w:w="1697"/>
        <w:gridCol w:w="2103"/>
        <w:gridCol w:w="4043"/>
      </w:tblGrid>
      <w:tr w:rsidR="00AD5698" w:rsidRPr="00993981" w14:paraId="3A243B16" w14:textId="77777777" w:rsidTr="00E46577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BA2C8D2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EFEFE2C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69CEC0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12D83C0" w14:textId="77777777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AD5698" w:rsidRPr="00993981" w14:paraId="3293112F" w14:textId="77777777" w:rsidTr="00E46577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B88C5" w14:textId="6C081FB6" w:rsidR="00AD5698" w:rsidRPr="00993981" w:rsidRDefault="00AF0031" w:rsidP="00E465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</w:t>
            </w:r>
            <w:proofErr w:type="spellStart"/>
            <w:r w:rsidR="00AD5698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ntibiotic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AB5DF" w14:textId="300F416A" w:rsidR="00AD5698" w:rsidRPr="00993981" w:rsidRDefault="00AD5698" w:rsidP="00AD5698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 (4)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E010B8" w14:textId="08553741" w:rsidR="00AD5698" w:rsidRPr="00993981" w:rsidRDefault="00AD5698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EE1B1D" w14:textId="6F725526" w:rsidR="00AD5698" w:rsidRPr="00731365" w:rsidRDefault="00AD5698" w:rsidP="00AD56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антибиотика.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Справочник </w:t>
            </w:r>
            <w:proofErr w:type="spellStart"/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Antibiotic</w:t>
            </w:r>
            <w:proofErr w:type="spellEnd"/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17FF3B56" w14:textId="71100515" w:rsidR="00AD5698" w:rsidRDefault="00AD569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865CB5E" w14:textId="2FC6E799" w:rsidR="00F75E17" w:rsidRPr="00993981" w:rsidRDefault="00F75E17" w:rsidP="00F75E1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>Таблица 16 – Формат объекта «</w:t>
      </w:r>
      <w:r w:rsidRPr="007D546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ВЫЯВЛЕННЫХ МИКРООРГАНИЗМОВ (БАктерий)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41"/>
        <w:gridCol w:w="1697"/>
        <w:gridCol w:w="2103"/>
        <w:gridCol w:w="4043"/>
      </w:tblGrid>
      <w:tr w:rsidR="00F75E17" w:rsidRPr="00993981" w14:paraId="0252E5A2" w14:textId="77777777" w:rsidTr="00E46577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37A685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5FC2032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6BFCDF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DD0E7A0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F75E17" w:rsidRPr="00993981" w14:paraId="7E46D332" w14:textId="77777777" w:rsidTr="00E46577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4018BF" w14:textId="6E3B1354" w:rsidR="00F75E17" w:rsidRPr="00993981" w:rsidRDefault="00F75E17" w:rsidP="00E465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bacterium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22743" w14:textId="5459251A" w:rsidR="00F75E17" w:rsidRPr="00993981" w:rsidRDefault="00650EBA" w:rsidP="00E46577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917F3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087A41" w14:textId="1DEE1A74" w:rsidR="00F75E17" w:rsidRPr="00ED37AF" w:rsidRDefault="00F75E17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</w:t>
            </w:r>
            <w:r w:rsidR="00AA4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бактерии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B37524" w:rsidRPr="00134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1.2.643.5.1.13.13.11.1087</w:t>
            </w:r>
            <w:r w:rsidR="00B37524" w:rsidRPr="004061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0E9FED78" w14:textId="7E211F38" w:rsidR="00F75E17" w:rsidRDefault="00F75E1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3B083E97" w14:textId="43B7D24E" w:rsidR="00F75E17" w:rsidRPr="00993981" w:rsidRDefault="00F75E17" w:rsidP="00F75E1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lastRenderedPageBreak/>
        <w:t>Таблица 17 – Формат объекта ««</w:t>
      </w:r>
      <w:r w:rsidRPr="007D546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ВЫЯВЛЕННЫХ МИКРООРГАНИЗМОВ (ГРИБОВ)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41"/>
        <w:gridCol w:w="1697"/>
        <w:gridCol w:w="2103"/>
        <w:gridCol w:w="4043"/>
      </w:tblGrid>
      <w:tr w:rsidR="00F75E17" w:rsidRPr="00993981" w14:paraId="62AB9F39" w14:textId="77777777" w:rsidTr="00E46577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55FF92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3A6046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8C4E46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FA39C30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F75E17" w:rsidRPr="00993981" w14:paraId="21F7C0A4" w14:textId="77777777" w:rsidTr="00E46577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839FA" w14:textId="11B9F82A" w:rsidR="00F75E17" w:rsidRPr="00F75E17" w:rsidRDefault="00F75E17" w:rsidP="00E4657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fungi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A517B7" w14:textId="48402201" w:rsidR="00F75E17" w:rsidRPr="00993981" w:rsidRDefault="00650EBA" w:rsidP="00E46577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BB6E7" w14:textId="77777777" w:rsidR="00F75E17" w:rsidRPr="00993981" w:rsidRDefault="00F75E17" w:rsidP="00E4657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F4734B" w14:textId="393C50E4" w:rsidR="00F75E17" w:rsidRPr="00116636" w:rsidRDefault="00F75E17" w:rsidP="00AA4E9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Код </w:t>
            </w:r>
            <w:r w:rsidR="00AA4E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микроорганизма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 w:rsidR="00B375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="00B37524" w:rsidRPr="001343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1.2.643.5.1.13.13.11.1088</w:t>
            </w:r>
          </w:p>
        </w:tc>
      </w:tr>
    </w:tbl>
    <w:p w14:paraId="57B7A380" w14:textId="1261EDDB" w:rsidR="00F75E17" w:rsidRDefault="00F75E1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9E11490" w14:textId="77777777" w:rsidR="00825042" w:rsidRPr="00993981" w:rsidRDefault="00825042" w:rsidP="00825042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8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 w:rsidRPr="00056177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оказания медицинской помощи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83"/>
        <w:gridCol w:w="1697"/>
        <w:gridCol w:w="2103"/>
        <w:gridCol w:w="4001"/>
      </w:tblGrid>
      <w:tr w:rsidR="00825042" w:rsidRPr="00993981" w14:paraId="5CEFC2CC" w14:textId="77777777" w:rsidTr="00DE0D61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ADEB200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C5F941A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9C164B6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B418DF5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825042" w:rsidRPr="00993981" w14:paraId="44ADD204" w14:textId="77777777" w:rsidTr="00DE0D61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11014B" w14:textId="77777777" w:rsidR="00825042" w:rsidRPr="00F75E17" w:rsidRDefault="00825042" w:rsidP="00DE0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VMCL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6B9DBF" w14:textId="77777777" w:rsidR="00825042" w:rsidRPr="00993981" w:rsidRDefault="00825042" w:rsidP="00DE0D61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8F79D5" w14:textId="77777777" w:rsidR="00825042" w:rsidRPr="00993981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241CB39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Направление оказания медицинской помощи.  </w:t>
            </w:r>
          </w:p>
          <w:p w14:paraId="611E4AA8" w14:textId="77777777" w:rsidR="00825042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– Онкология</w:t>
            </w:r>
          </w:p>
          <w:p w14:paraId="62230019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2 - Профосмотры</w:t>
            </w:r>
          </w:p>
          <w:p w14:paraId="73C79C97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– Акушерство и неонатология</w:t>
            </w:r>
          </w:p>
          <w:p w14:paraId="4BCF4112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– Сердечно-сосудистые заболевания.</w:t>
            </w:r>
          </w:p>
          <w:p w14:paraId="69001EE3" w14:textId="77777777" w:rsidR="00825042" w:rsidRPr="00116636" w:rsidRDefault="00825042" w:rsidP="00DE0D6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Если пациент подлежит передаче и в ВИМИС «Онкология», «ССЗ» и «</w:t>
            </w:r>
            <w:proofErr w:type="spellStart"/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АкиНео</w:t>
            </w:r>
            <w:proofErr w:type="spellEnd"/>
            <w:r w:rsidRPr="000561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то в массиве передать 3 соответствующих значения.</w:t>
            </w:r>
          </w:p>
        </w:tc>
      </w:tr>
      <w:tr w:rsidR="00825042" w:rsidRPr="00993981" w14:paraId="0A81CD19" w14:textId="77777777" w:rsidTr="00DE0D61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5EBE57" w14:textId="77777777" w:rsidR="00825042" w:rsidRPr="00BE74EA" w:rsidRDefault="00825042" w:rsidP="00DE0D6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12F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triggerPoint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8F61B" w14:textId="77777777" w:rsidR="00825042" w:rsidRDefault="00825042" w:rsidP="00DE0D61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12F53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C6563B" w14:textId="77777777" w:rsidR="00825042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9E6E8E7" w14:textId="77777777" w:rsidR="00825042" w:rsidRPr="00056177" w:rsidRDefault="00825042" w:rsidP="00DE0D6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12F53">
              <w:rPr>
                <w:rFonts w:ascii="Times New Roman" w:hAnsi="Times New Roman" w:cs="Times New Roman"/>
                <w:sz w:val="28"/>
                <w:szCs w:val="28"/>
              </w:rPr>
              <w:t>Триггерная точка для передачи данных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справочник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OID</w:t>
            </w:r>
            <w:r w:rsidRPr="00912F53">
              <w:rPr>
                <w:rFonts w:ascii="Times New Roman" w:hAnsi="Times New Roman" w:cs="Times New Roman"/>
                <w:sz w:val="28"/>
                <w:szCs w:val="28"/>
              </w:rPr>
              <w:t xml:space="preserve"> 1.2.643.5.1.13.13.99.2.591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</w:tr>
      <w:tr w:rsidR="00825042" w:rsidRPr="00993981" w14:paraId="4F4378F4" w14:textId="77777777" w:rsidTr="00DE0D61">
        <w:tc>
          <w:tcPr>
            <w:tcW w:w="204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5F021" w14:textId="77777777" w:rsidR="00825042" w:rsidRPr="00BE74EA" w:rsidRDefault="00825042" w:rsidP="00DE0D61">
            <w:pPr>
              <w:pStyle w:val="aff0"/>
            </w:pPr>
            <w:proofErr w:type="spellStart"/>
            <w:r>
              <w:rPr>
                <w:sz w:val="28"/>
                <w:szCs w:val="28"/>
              </w:rPr>
              <w:t>docTypeVersion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9F6BB" w14:textId="77777777" w:rsidR="00825042" w:rsidRPr="00BE74EA" w:rsidRDefault="00825042" w:rsidP="00DE0D61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B4E7B" w14:textId="77777777" w:rsidR="00825042" w:rsidRDefault="00825042" w:rsidP="00DE0D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4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D7EA9C4" w14:textId="77777777" w:rsidR="00825042" w:rsidRPr="00912F53" w:rsidRDefault="00825042" w:rsidP="00DE0D6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74EA">
              <w:rPr>
                <w:rFonts w:ascii="Times New Roman" w:hAnsi="Times New Roman" w:cs="Times New Roman"/>
                <w:sz w:val="28"/>
                <w:szCs w:val="28"/>
              </w:rPr>
              <w:t>Версия типа отправляемого в запросе документа.</w:t>
            </w:r>
          </w:p>
        </w:tc>
      </w:tr>
    </w:tbl>
    <w:p w14:paraId="51EE9BF0" w14:textId="53E86948" w:rsidR="00825042" w:rsidRDefault="0082504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6F162A8" w14:textId="17831D8D" w:rsidR="008B4817" w:rsidRPr="00993981" w:rsidRDefault="008B4817" w:rsidP="008B481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>Таблица 1</w:t>
      </w:r>
      <w:r>
        <w:rPr>
          <w:rFonts w:ascii="Times New Roman" w:hAnsi="Times New Roman"/>
          <w:sz w:val="28"/>
          <w:szCs w:val="28"/>
        </w:rPr>
        <w:t>9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биоматериале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69"/>
        <w:gridCol w:w="1697"/>
        <w:gridCol w:w="2103"/>
        <w:gridCol w:w="3390"/>
      </w:tblGrid>
      <w:tr w:rsidR="008B4817" w:rsidRPr="00993981" w14:paraId="3FF0CFAC" w14:textId="77777777" w:rsidTr="008B4817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562A37E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26F829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0AF924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E048F0D" w14:textId="77777777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8B4817" w:rsidRPr="00993981" w14:paraId="755F649F" w14:textId="77777777" w:rsidTr="008B4817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BCD55" w14:textId="44B2368E" w:rsidR="008B4817" w:rsidRPr="008B4817" w:rsidRDefault="008B4817" w:rsidP="008B4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B48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specimenId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E0F32C" w14:textId="31EB2DDF" w:rsidR="008B4817" w:rsidRPr="008B4817" w:rsidRDefault="00FB3B13" w:rsidP="008B4817"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DA8C9" w14:textId="55D24AD4" w:rsidR="008B4817" w:rsidRPr="00993981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A34A1F" w14:textId="75B9FF04" w:rsidR="008B4817" w:rsidRPr="00116636" w:rsidRDefault="008B4817" w:rsidP="008B48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биоматериала. (Федеральный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ED37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1.2.643.5.1.13.13.11.1081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). </w:t>
            </w:r>
          </w:p>
        </w:tc>
      </w:tr>
      <w:tr w:rsidR="008B4817" w:rsidRPr="00993981" w14:paraId="79B68AE1" w14:textId="77777777" w:rsidTr="008B4817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40E09" w14:textId="749A5077" w:rsidR="008B4817" w:rsidRPr="008B4817" w:rsidRDefault="008B4817" w:rsidP="008B481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8B48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specimenCollectionDate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B6D3A" w14:textId="61CA98EA" w:rsidR="008B4817" w:rsidRPr="008B4817" w:rsidRDefault="00FB3B13" w:rsidP="008B4817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Date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A0A83" w14:textId="1DF48E1E" w:rsidR="008B4817" w:rsidRDefault="008B4817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951FF29" w14:textId="04042101" w:rsidR="008B4817" w:rsidRPr="00056177" w:rsidRDefault="008B4817" w:rsidP="008B48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Дата взятия биоматериала. </w:t>
            </w:r>
          </w:p>
        </w:tc>
      </w:tr>
      <w:tr w:rsidR="008B4817" w:rsidRPr="00993981" w14:paraId="29B8B765" w14:textId="77777777" w:rsidTr="008B4817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8386F" w14:textId="6E44CEDB" w:rsidR="008B4817" w:rsidRDefault="008B4817" w:rsidP="008B4817">
            <w:pPr>
              <w:pStyle w:val="aff0"/>
              <w:rPr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comment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A04A5" w14:textId="5613E213" w:rsidR="008B4817" w:rsidRPr="008B4817" w:rsidRDefault="008B4817" w:rsidP="008B48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String(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0ED68" w14:textId="2DB4B169" w:rsidR="008B4817" w:rsidRDefault="002B2DB8" w:rsidP="008B48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65082DB" w14:textId="5F71A33B" w:rsidR="008B4817" w:rsidRPr="002B2DB8" w:rsidRDefault="008B4817" w:rsidP="002B2D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622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 к биоматериалу</w:t>
            </w:r>
            <w:r w:rsidRPr="002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B2DB8" w:rsidRPr="002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2D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Обязателен при передаче результатов.</w:t>
            </w:r>
          </w:p>
        </w:tc>
      </w:tr>
    </w:tbl>
    <w:p w14:paraId="161BE373" w14:textId="5F81E893" w:rsidR="008B4817" w:rsidRDefault="008B481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22F9888" w14:textId="1683A3A1" w:rsidR="004233CD" w:rsidRPr="00993981" w:rsidRDefault="004233CD" w:rsidP="004233CD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20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 о контрагенте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69"/>
        <w:gridCol w:w="1697"/>
        <w:gridCol w:w="2103"/>
        <w:gridCol w:w="3390"/>
      </w:tblGrid>
      <w:tr w:rsidR="004233CD" w:rsidRPr="00993981" w14:paraId="3921B9A6" w14:textId="77777777" w:rsidTr="004233CD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FB6B3B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4D7765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EA4A0A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B272E22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4233CD" w:rsidRPr="00993981" w14:paraId="20698B92" w14:textId="77777777" w:rsidTr="004233CD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BF357" w14:textId="1BF6632D" w:rsidR="004233CD" w:rsidRPr="008B4817" w:rsidRDefault="004233CD" w:rsidP="004233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423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inn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328DF" w14:textId="17296969" w:rsidR="004233CD" w:rsidRPr="004233CD" w:rsidRDefault="004233CD" w:rsidP="004233CD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String(12)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3CBCE" w14:textId="77777777" w:rsidR="004233CD" w:rsidRPr="00993981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E7E5AAE" w14:textId="431BB284" w:rsidR="004233CD" w:rsidRPr="00116636" w:rsidRDefault="004233CD" w:rsidP="004233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ИНН контрагента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4233CD" w:rsidRPr="00993981" w14:paraId="4FEBCC5D" w14:textId="77777777" w:rsidTr="004233CD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C2906" w14:textId="346883DD" w:rsidR="004233CD" w:rsidRPr="008B4817" w:rsidRDefault="004233CD" w:rsidP="004233C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4233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kpp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E7B83" w14:textId="069D0723" w:rsidR="004233CD" w:rsidRPr="008B4817" w:rsidRDefault="004233CD" w:rsidP="004233CD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String(9)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B50A22" w14:textId="77777777" w:rsidR="004233CD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A52A75E" w14:textId="6B130D11" w:rsidR="004233CD" w:rsidRPr="00056177" w:rsidRDefault="004233CD" w:rsidP="004233C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КПП контрагента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</w:tc>
      </w:tr>
      <w:tr w:rsidR="004233CD" w:rsidRPr="00993981" w14:paraId="61C50741" w14:textId="77777777" w:rsidTr="004233CD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BF882" w14:textId="0A5C2005" w:rsidR="004233CD" w:rsidRPr="00BE74EA" w:rsidRDefault="004233CD" w:rsidP="004233CD">
            <w:pPr>
              <w:pStyle w:val="aff0"/>
              <w:spacing w:before="100" w:after="100"/>
            </w:pPr>
            <w:proofErr w:type="spellStart"/>
            <w:r w:rsidRPr="004233CD">
              <w:rPr>
                <w:rFonts w:ascii="Times New Roman" w:hAnsi="Times New Roman" w:cs="Times New Roman"/>
                <w:sz w:val="28"/>
              </w:rPr>
              <w:t>name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95C34" w14:textId="0441888B" w:rsidR="004233CD" w:rsidRPr="00BE74EA" w:rsidRDefault="004233CD" w:rsidP="004233C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333F2" w14:textId="77777777" w:rsidR="004233CD" w:rsidRDefault="004233CD" w:rsidP="004233C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CCAAE5" w14:textId="0170AE05" w:rsidR="004233CD" w:rsidRPr="00912F53" w:rsidRDefault="004233CD" w:rsidP="004233C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контрагента.</w:t>
            </w:r>
          </w:p>
        </w:tc>
      </w:tr>
    </w:tbl>
    <w:p w14:paraId="15C42E44" w14:textId="51100ADF" w:rsidR="004233CD" w:rsidRDefault="004233C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CA0A445" w14:textId="45B65563" w:rsidR="00402947" w:rsidRPr="00993981" w:rsidRDefault="00402947" w:rsidP="00402947">
      <w:pPr>
        <w:pStyle w:val="afb"/>
        <w:spacing w:after="0" w:line="360" w:lineRule="auto"/>
      </w:pPr>
      <w:r w:rsidRPr="007D546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21</w:t>
      </w:r>
      <w:r w:rsidRPr="007D5463">
        <w:rPr>
          <w:rFonts w:ascii="Times New Roman" w:hAnsi="Times New Roman"/>
          <w:sz w:val="28"/>
          <w:szCs w:val="28"/>
        </w:rPr>
        <w:t xml:space="preserve"> – Формат объекта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Тип тест-системы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covid</w:t>
      </w:r>
      <w:r w:rsidRPr="00402947">
        <w:rPr>
          <w:rFonts w:ascii="Times New Roman" w:hAnsi="Times New Roman" w:cs="Times New Roman"/>
          <w:color w:val="000000" w:themeColor="text1"/>
          <w:sz w:val="28"/>
          <w:szCs w:val="28"/>
        </w:rPr>
        <w:t>-19</w:t>
      </w:r>
      <w:r w:rsidRPr="007D5463">
        <w:rPr>
          <w:rFonts w:ascii="Times New Roman" w:hAnsi="Times New Roman"/>
          <w:sz w:val="28"/>
          <w:szCs w:val="28"/>
        </w:rPr>
        <w:t>»</w:t>
      </w: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32"/>
        <w:gridCol w:w="1740"/>
        <w:gridCol w:w="2103"/>
        <w:gridCol w:w="3384"/>
      </w:tblGrid>
      <w:tr w:rsidR="00402947" w:rsidRPr="00993981" w14:paraId="0DB4D2C9" w14:textId="77777777" w:rsidTr="00402947"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9CAD889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5E1E813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90CE62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C4A6942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402947" w:rsidRPr="00993981" w14:paraId="083BE869" w14:textId="77777777" w:rsidTr="00402947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71945" w14:textId="47284544" w:rsidR="00402947" w:rsidRPr="00402947" w:rsidRDefault="00402947" w:rsidP="004029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16B5F" w14:textId="6E395AA1" w:rsidR="00402947" w:rsidRPr="004233CD" w:rsidRDefault="00402947" w:rsidP="00402947">
            <w:pPr>
              <w:rPr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0E65D" w14:textId="77777777" w:rsidR="00402947" w:rsidRPr="00993981" w:rsidRDefault="00402947" w:rsidP="004029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872693B" w14:textId="77021080" w:rsidR="00402947" w:rsidRPr="00116636" w:rsidRDefault="00F23917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Идентификатор тест-системы (федеральный справочник НСИ «</w:t>
            </w:r>
            <w:r w:rsidRPr="00F239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ФРКОР. Справочник тест-систем на COVID-19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F239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1.2.643.5.1.13.13.99.2.660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F23917" w:rsidRPr="00993981" w14:paraId="36A544EE" w14:textId="77777777" w:rsidTr="00691CBD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4FADCD" w14:textId="63973AF7" w:rsidR="00F23917" w:rsidRPr="00F23917" w:rsidRDefault="00F23917" w:rsidP="00F23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lastRenderedPageBreak/>
              <w:t>name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CB915F" w14:textId="337A1A4E" w:rsidR="00F23917" w:rsidRPr="00F23917" w:rsidRDefault="00537580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="00F23917" w:rsidRPr="00F23917">
              <w:rPr>
                <w:rFonts w:ascii="Times New Roman" w:hAnsi="Times New Roman" w:cs="Times New Roman"/>
                <w:sz w:val="28"/>
                <w:szCs w:val="28"/>
              </w:rPr>
              <w:t>(200)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94EC1D" w14:textId="27808173" w:rsidR="00F23917" w:rsidRPr="00F23917" w:rsidRDefault="00F23917" w:rsidP="00F23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2DF17" w14:textId="49F60C4C" w:rsidR="00F23917" w:rsidRPr="00F23917" w:rsidRDefault="00F23917" w:rsidP="00F239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Pr="00F23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 xml:space="preserve"> = 0, то в поле «</w:t>
            </w:r>
            <w:r w:rsidRPr="00F239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name</w:t>
            </w: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» указывается Ваша тест система.</w:t>
            </w:r>
          </w:p>
        </w:tc>
      </w:tr>
      <w:tr w:rsidR="00F23917" w:rsidRPr="00993981" w14:paraId="2D219237" w14:textId="77777777" w:rsidTr="00691CBD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D949570" w14:textId="7F429912" w:rsidR="00F23917" w:rsidRPr="00F23917" w:rsidRDefault="00F23917" w:rsidP="00F23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23917">
              <w:rPr>
                <w:rFonts w:ascii="Times New Roman" w:hAnsi="Times New Roman" w:cs="Times New Roman"/>
                <w:bCs/>
                <w:sz w:val="28"/>
                <w:szCs w:val="28"/>
              </w:rPr>
              <w:t>series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35B0A5" w14:textId="15001B58" w:rsidR="00F23917" w:rsidRPr="00F23917" w:rsidRDefault="00537580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String</w:t>
            </w:r>
            <w:r w:rsidR="00F23917" w:rsidRPr="00F23917">
              <w:rPr>
                <w:rFonts w:ascii="Times New Roman" w:hAnsi="Times New Roman" w:cs="Times New Roman"/>
                <w:sz w:val="28"/>
                <w:szCs w:val="28"/>
              </w:rPr>
              <w:t>(40)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6844D" w14:textId="0C4D005A" w:rsidR="00F23917" w:rsidRPr="00F23917" w:rsidRDefault="00F23917" w:rsidP="00F23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806D" w14:textId="27AA61B4" w:rsidR="00F23917" w:rsidRPr="00F23917" w:rsidRDefault="00F23917" w:rsidP="00F239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№ серии тест-системы</w:t>
            </w:r>
          </w:p>
        </w:tc>
      </w:tr>
      <w:tr w:rsidR="00F23917" w:rsidRPr="00993981" w14:paraId="251BE279" w14:textId="77777777" w:rsidTr="00691CBD">
        <w:tc>
          <w:tcPr>
            <w:tcW w:w="2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9688F4" w14:textId="4E730FA1" w:rsidR="00F23917" w:rsidRPr="00F23917" w:rsidRDefault="00F23917" w:rsidP="00F2391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F23917">
              <w:rPr>
                <w:rFonts w:ascii="Times New Roman" w:hAnsi="Times New Roman" w:cs="Times New Roman"/>
                <w:bCs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10C79D" w14:textId="25069FF2" w:rsidR="00F23917" w:rsidRPr="00537580" w:rsidRDefault="00537580" w:rsidP="00F239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Date(YYYY-MM-DD)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C6BD1C" w14:textId="5A090430" w:rsidR="00F23917" w:rsidRPr="00F23917" w:rsidRDefault="00F23917" w:rsidP="00F239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1A461" w14:textId="6C903169" w:rsidR="00F23917" w:rsidRPr="00F23917" w:rsidRDefault="00F23917" w:rsidP="00F2391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3917">
              <w:rPr>
                <w:rFonts w:ascii="Times New Roman" w:hAnsi="Times New Roman" w:cs="Times New Roman"/>
                <w:sz w:val="28"/>
                <w:szCs w:val="28"/>
              </w:rPr>
              <w:t>Дата производства тест-системы</w:t>
            </w:r>
          </w:p>
        </w:tc>
      </w:tr>
    </w:tbl>
    <w:p w14:paraId="6F7DEAAB" w14:textId="77777777" w:rsidR="00402947" w:rsidRDefault="0040294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767EDBE" w14:textId="77777777" w:rsidR="0000522D" w:rsidRPr="00993981" w:rsidRDefault="00502188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2" w:name="_Toc121498626"/>
      <w:r w:rsidRPr="00993981">
        <w:rPr>
          <w:rFonts w:ascii="Times New Roman" w:hAnsi="Times New Roman"/>
          <w:b/>
        </w:rPr>
        <w:t>Сервис «Добавление направления на лабораторные исследования»</w:t>
      </w:r>
      <w:bookmarkEnd w:id="32"/>
    </w:p>
    <w:p w14:paraId="19187694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добавления данных о направлении на лабораторные исследования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5A89DC76" w14:textId="30FD200E" w:rsidR="0000522D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&lt;Адрес сервиса&gt;/</w:t>
      </w:r>
      <w:proofErr w:type="spellStart"/>
      <w:r w:rsidRPr="00993981">
        <w:rPr>
          <w:rFonts w:ascii="Times New Roman" w:hAnsi="Times New Roman" w:cs="Times New Roman"/>
          <w:sz w:val="28"/>
          <w:szCs w:val="28"/>
        </w:rPr>
        <w:t>api</w:t>
      </w:r>
      <w:proofErr w:type="spellEnd"/>
      <w:r w:rsidRPr="0099398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93981">
        <w:rPr>
          <w:rFonts w:ascii="Times New Roman" w:hAnsi="Times New Roman" w:cs="Times New Roman"/>
          <w:sz w:val="28"/>
          <w:szCs w:val="28"/>
        </w:rPr>
        <w:t>test-referral</w:t>
      </w:r>
      <w:proofErr w:type="spellEnd"/>
    </w:p>
    <w:p w14:paraId="79C37B8B" w14:textId="39B42C37" w:rsidR="007914A5" w:rsidRPr="00123D8D" w:rsidRDefault="007914A5" w:rsidP="00B4407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776D">
        <w:rPr>
          <w:rFonts w:ascii="Times New Roman" w:hAnsi="Times New Roman" w:cs="Times New Roman"/>
          <w:sz w:val="28"/>
          <w:szCs w:val="28"/>
        </w:rPr>
        <w:t xml:space="preserve">В полях </w:t>
      </w:r>
      <w:proofErr w:type="spellStart"/>
      <w:r w:rsidRPr="00A3776D">
        <w:rPr>
          <w:rFonts w:ascii="Times New Roman" w:hAnsi="Times New Roman" w:cs="Times New Roman"/>
          <w:sz w:val="28"/>
          <w:szCs w:val="28"/>
          <w:lang w:val="en-US"/>
        </w:rPr>
        <w:t>createdHospitalmedicalIdmu</w:t>
      </w:r>
      <w:proofErr w:type="spellEnd"/>
      <w:r w:rsidRPr="00A377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776D">
        <w:rPr>
          <w:rFonts w:ascii="Times New Roman" w:hAnsi="Times New Roman" w:cs="Times New Roman"/>
          <w:sz w:val="28"/>
          <w:szCs w:val="28"/>
          <w:lang w:val="en-US"/>
        </w:rPr>
        <w:t>executingHospitalmedicalIdmu</w:t>
      </w:r>
      <w:proofErr w:type="spellEnd"/>
      <w:r w:rsidRPr="00A3776D">
        <w:rPr>
          <w:rFonts w:ascii="Times New Roman" w:hAnsi="Times New Roman" w:cs="Times New Roman"/>
          <w:sz w:val="28"/>
          <w:szCs w:val="28"/>
        </w:rPr>
        <w:t xml:space="preserve"> указывается </w:t>
      </w:r>
      <w:r w:rsidRPr="00A3776D">
        <w:rPr>
          <w:rFonts w:ascii="Times New Roman" w:hAnsi="Times New Roman" w:cs="Times New Roman"/>
          <w:sz w:val="28"/>
          <w:szCs w:val="28"/>
          <w:lang w:val="en-US"/>
        </w:rPr>
        <w:t>OID</w:t>
      </w:r>
      <w:r w:rsidRPr="00A3776D">
        <w:rPr>
          <w:rFonts w:ascii="Times New Roman" w:hAnsi="Times New Roman" w:cs="Times New Roman"/>
          <w:sz w:val="28"/>
          <w:szCs w:val="28"/>
        </w:rPr>
        <w:t xml:space="preserve"> </w:t>
      </w:r>
      <w:r w:rsidR="00A3776D" w:rsidRPr="00A3776D">
        <w:rPr>
          <w:rFonts w:ascii="Times New Roman" w:hAnsi="Times New Roman" w:cs="Times New Roman"/>
          <w:sz w:val="28"/>
          <w:szCs w:val="28"/>
        </w:rPr>
        <w:t>организации</w:t>
      </w:r>
      <w:r w:rsidRPr="00A3776D">
        <w:rPr>
          <w:rFonts w:ascii="Times New Roman" w:hAnsi="Times New Roman" w:cs="Times New Roman"/>
          <w:sz w:val="28"/>
          <w:szCs w:val="28"/>
        </w:rPr>
        <w:t xml:space="preserve"> из федерального справочника </w:t>
      </w:r>
      <w:r w:rsidR="008668D4" w:rsidRPr="00A3776D">
        <w:rPr>
          <w:rFonts w:ascii="Times New Roman" w:hAnsi="Times New Roman" w:cs="Times New Roman"/>
          <w:sz w:val="28"/>
          <w:szCs w:val="28"/>
        </w:rPr>
        <w:t xml:space="preserve">1.2.643.5.1.13.13.11.1461 </w:t>
      </w:r>
      <w:r w:rsidR="00B44071" w:rsidRPr="00A3776D">
        <w:rPr>
          <w:rFonts w:ascii="Times New Roman" w:hAnsi="Times New Roman" w:cs="Times New Roman"/>
          <w:sz w:val="28"/>
          <w:szCs w:val="28"/>
        </w:rPr>
        <w:t>Реестр медицинских ор</w:t>
      </w:r>
      <w:r w:rsidR="009902D9" w:rsidRPr="00A3776D">
        <w:rPr>
          <w:rFonts w:ascii="Times New Roman" w:hAnsi="Times New Roman" w:cs="Times New Roman"/>
          <w:sz w:val="28"/>
          <w:szCs w:val="28"/>
        </w:rPr>
        <w:t>ганизаций Российской Федерации.</w:t>
      </w:r>
    </w:p>
    <w:p w14:paraId="75DB8CC1" w14:textId="77777777" w:rsidR="0000522D" w:rsidRPr="00123D8D" w:rsidRDefault="00502188">
      <w:pPr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123D8D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запроса</w:t>
      </w:r>
      <w:r w:rsidRPr="00123D8D">
        <w:rPr>
          <w:rFonts w:ascii="Times New Roman" w:hAnsi="Times New Roman"/>
          <w:sz w:val="28"/>
          <w:szCs w:val="28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993981" w14:paraId="07883914" w14:textId="77777777" w:rsidTr="00BC0A72">
        <w:tc>
          <w:tcPr>
            <w:tcW w:w="9055" w:type="dxa"/>
            <w:shd w:val="clear" w:color="auto" w:fill="E0E0E0"/>
          </w:tcPr>
          <w:p w14:paraId="41F5BB21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POST /api/test-referral HTTP/1.1</w:t>
            </w:r>
          </w:p>
          <w:p w14:paraId="0B18C552" w14:textId="7C69EF5A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Host: </w:t>
            </w:r>
          </w:p>
          <w:p w14:paraId="50569695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Authorization: Bearer eyJhbGciOiJIUzUxMiJ9.eyJzdWIiOiJhcmlhZG5hX2RpYWdub3N0aWMiLCJhdXRoIjoiUk9MRV9NVSIsInR5cGUiOiJSRVNUIiwiZXhwIjoxNjU4NDg5NTU0LCJtZWRpY2FsSWRtdSI6IjE1OTAiLCJvaWQiOiIxLjIuNjQzLjUuMS4xMy4xMy4xMi4yLjIyLjE1OTAiLCJpZCI6OX0.juJrkp2xFUDh-73OTjqRfOqpYRmY_Xc03R-rB1jrNvQ41UjepI72vC3YFOHvfhEL57IDUBUkMNUbT92Wsd7eSQ</w:t>
            </w:r>
          </w:p>
          <w:p w14:paraId="24DBAA06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Content-Type: application/json</w:t>
            </w:r>
          </w:p>
          <w:p w14:paraId="1A165E21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Content-Length: 1553</w:t>
            </w:r>
          </w:p>
          <w:p w14:paraId="6725E96F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479322C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{</w:t>
            </w:r>
          </w:p>
          <w:p w14:paraId="28869C93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hospitalTestReferralId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20,</w:t>
            </w:r>
          </w:p>
          <w:p w14:paraId="4F317E08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additionalInformation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Дополнительная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информация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38BCCF73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createdHospitalmedicalIdmu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"1.2.643.5.1.13.13.12.2.22.1590",</w:t>
            </w:r>
          </w:p>
          <w:p w14:paraId="3E6F40C0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executedHospitalmedicalIdmu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"1.2.643.5.1.13.13.12.2.22.1646",</w:t>
            </w:r>
          </w:p>
          <w:p w14:paraId="4D13D4A6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"department": "1.2.643.5.1.13.13.12.2.22.1590.0.506359",</w:t>
            </w:r>
          </w:p>
          <w:p w14:paraId="0CD1C86A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patientSnils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"07115656246",</w:t>
            </w:r>
          </w:p>
          <w:p w14:paraId="67023165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patientGuid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"3219dee7-7974-4411-a579-b1f8855fe814",</w:t>
            </w:r>
          </w:p>
          <w:p w14:paraId="5A2DD3F2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patientPhone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"+79999999999",</w:t>
            </w:r>
          </w:p>
          <w:p w14:paraId="2B28C61A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referralDate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"2022-07-13T11:11:55.777Z",</w:t>
            </w:r>
          </w:p>
          <w:p w14:paraId="5644AF75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specimenId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133,</w:t>
            </w:r>
          </w:p>
          <w:p w14:paraId="240BF771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specimenCollectionDate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"2022-05-20T09:38:04.609Z",</w:t>
            </w:r>
          </w:p>
          <w:p w14:paraId="7A207F04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doctorSnils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"14005927021",</w:t>
            </w:r>
          </w:p>
          <w:p w14:paraId="4BB5BBE8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doctorPhone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"+79999999999",</w:t>
            </w:r>
          </w:p>
          <w:p w14:paraId="15F68C13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"medicament": [</w:t>
            </w:r>
          </w:p>
          <w:p w14:paraId="2E6871BF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1180,</w:t>
            </w:r>
          </w:p>
          <w:p w14:paraId="77E072BE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1183</w:t>
            </w:r>
          </w:p>
          <w:p w14:paraId="789ED25D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],</w:t>
            </w:r>
          </w:p>
          <w:p w14:paraId="7FF936FD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takingDrugs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true,</w:t>
            </w:r>
          </w:p>
          <w:p w14:paraId="4A1831D6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caseId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"7A202340-DA0D-4442-E053-0100007F71A8",</w:t>
            </w:r>
          </w:p>
          <w:p w14:paraId="1D3CC732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"ENP": "22222222222222",</w:t>
            </w:r>
          </w:p>
          <w:p w14:paraId="3FB28495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PatientTypeId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"P",</w:t>
            </w:r>
          </w:p>
          <w:p w14:paraId="3E95238B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cardNumber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"2",</w:t>
            </w:r>
          </w:p>
          <w:p w14:paraId="7A81560C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cardType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1,</w:t>
            </w:r>
          </w:p>
          <w:p w14:paraId="4ECF004C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cardDateBegin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"2020-10-07T18:38:04.609Z",</w:t>
            </w:r>
          </w:p>
          <w:p w14:paraId="764B39D9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"diagnosis": "Z01.7",</w:t>
            </w:r>
          </w:p>
          <w:p w14:paraId="3EF73CA8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"microbiology": false,</w:t>
            </w:r>
          </w:p>
          <w:p w14:paraId="2DDED891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"contingent": "1",</w:t>
            </w:r>
          </w:p>
          <w:p w14:paraId="5926FCDB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insuranceCompanyCode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22001,</w:t>
            </w:r>
          </w:p>
          <w:p w14:paraId="47BF30A7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typeOfPolicyId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1,</w:t>
            </w:r>
          </w:p>
          <w:p w14:paraId="0CBA615F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typeOfPaymentId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1,</w:t>
            </w:r>
          </w:p>
          <w:p w14:paraId="65361FCC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doctorPost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686ECE57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"$": "45",</w:t>
            </w:r>
          </w:p>
          <w:p w14:paraId="7DEEDBC2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"@version": "7.6"</w:t>
            </w:r>
          </w:p>
          <w:p w14:paraId="4F71A0DB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},</w:t>
            </w:r>
          </w:p>
          <w:p w14:paraId="5534C34E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doctorLastName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Иванов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643567B1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doctorFirstName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Иван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6FD7E1C4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doctorMiddleName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Иванович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47FD0EB2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TestReferralDescription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Описание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направления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52298B1E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"tests": [</w:t>
            </w:r>
          </w:p>
          <w:p w14:paraId="1ECAF08B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{</w:t>
            </w:r>
          </w:p>
          <w:p w14:paraId="6A7AB486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muTestId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1,</w:t>
            </w:r>
          </w:p>
          <w:p w14:paraId="006C6315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dpcNMUId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1235</w:t>
            </w:r>
          </w:p>
          <w:p w14:paraId="5921CD68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}</w:t>
            </w:r>
          </w:p>
          <w:p w14:paraId="00D1F224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],</w:t>
            </w:r>
          </w:p>
          <w:p w14:paraId="1143087A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vmcl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53A8E90B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triggerPoint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1,</w:t>
            </w:r>
          </w:p>
          <w:p w14:paraId="12011D3C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"VMCL": 3,</w:t>
            </w:r>
          </w:p>
          <w:p w14:paraId="4FCB3481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docTypeVersion</w:t>
            </w:r>
            <w:proofErr w:type="spellEnd"/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": "2"</w:t>
            </w:r>
          </w:p>
          <w:p w14:paraId="41AA0B0F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</w:p>
          <w:p w14:paraId="4B4A96CE" w14:textId="33772241" w:rsidR="0000522D" w:rsidRPr="00993981" w:rsidRDefault="00F76714" w:rsidP="00F76714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10025862" w14:textId="77777777" w:rsidR="0000522D" w:rsidRPr="00993981" w:rsidRDefault="0000522D">
      <w:pPr>
        <w:rPr>
          <w:lang w:val="en-US"/>
        </w:rPr>
      </w:pPr>
    </w:p>
    <w:p w14:paraId="45057035" w14:textId="77777777" w:rsidR="0000522D" w:rsidRPr="00993981" w:rsidRDefault="00502188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E93500" w14:paraId="21D39E08" w14:textId="77777777" w:rsidTr="005D3209">
        <w:tc>
          <w:tcPr>
            <w:tcW w:w="9055" w:type="dxa"/>
            <w:shd w:val="clear" w:color="auto" w:fill="E0E0E0"/>
          </w:tcPr>
          <w:p w14:paraId="7CAE7B77" w14:textId="77777777" w:rsidR="0000522D" w:rsidRPr="00993981" w:rsidRDefault="00502188">
            <w:pPr>
              <w:spacing w:after="0" w:line="240" w:lineRule="auto"/>
              <w:rPr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4CC378B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01FBFC40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3B08D3F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5CB81407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03A26E4C" w14:textId="77777777" w:rsidR="00F76714" w:rsidRPr="00F76714" w:rsidRDefault="00F76714" w:rsidP="00F767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096DFDBA" w14:textId="77777777" w:rsidR="00F76714" w:rsidRPr="00F76714" w:rsidRDefault="00F76714" w:rsidP="00F767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"status": true,</w:t>
            </w:r>
          </w:p>
          <w:p w14:paraId="5BAB912D" w14:textId="77777777" w:rsidR="00F76714" w:rsidRPr="00F76714" w:rsidRDefault="00F76714" w:rsidP="00F767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"description": "</w:t>
            </w:r>
            <w:proofErr w:type="spellStart"/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Запись</w:t>
            </w:r>
            <w:proofErr w:type="spellEnd"/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успешно</w:t>
            </w:r>
            <w:proofErr w:type="spellEnd"/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добавлена</w:t>
            </w:r>
            <w:proofErr w:type="spellEnd"/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",</w:t>
            </w:r>
          </w:p>
          <w:p w14:paraId="5FED458F" w14:textId="77777777" w:rsidR="00F76714" w:rsidRPr="00F76714" w:rsidRDefault="00F76714" w:rsidP="00F767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"id": 380410,</w:t>
            </w:r>
          </w:p>
          <w:p w14:paraId="2C927377" w14:textId="77777777" w:rsidR="00F76714" w:rsidRPr="00F76714" w:rsidRDefault="00F76714" w:rsidP="00F767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"code": 201</w:t>
            </w:r>
          </w:p>
          <w:p w14:paraId="1CE53FF7" w14:textId="09646105" w:rsidR="0000522D" w:rsidRPr="00993981" w:rsidRDefault="00F76714" w:rsidP="00F76714">
            <w:pPr>
              <w:spacing w:after="0"/>
              <w:rPr>
                <w:lang w:val="en-US"/>
              </w:rPr>
            </w:pPr>
            <w:r w:rsidRPr="00F767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68FFC40C" w14:textId="77777777" w:rsidR="005D3209" w:rsidRPr="00993981" w:rsidRDefault="005D3209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E624E54" w14:textId="7AAA0E9E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lastRenderedPageBreak/>
        <w:t>В ответе сервиса содержатся следующие данные:</w:t>
      </w:r>
    </w:p>
    <w:p w14:paraId="2C63D9EA" w14:textId="77777777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статус выполнения (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выполнено,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не выполнено)</w:t>
      </w:r>
    </w:p>
    <w:p w14:paraId="0DABA0FB" w14:textId="77777777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код ошибки (0 – в случае успешного выполнения)</w:t>
      </w:r>
    </w:p>
    <w:p w14:paraId="0C4B6ECA" w14:textId="24082848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описание ошибки (пустая строка в случае успешного выполнения)</w:t>
      </w:r>
    </w:p>
    <w:p w14:paraId="44E5F84D" w14:textId="77777777" w:rsidR="0000522D" w:rsidRPr="00993981" w:rsidRDefault="00502188" w:rsidP="005D320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направления, присвоенный в РЛИС.</w:t>
      </w:r>
    </w:p>
    <w:p w14:paraId="45736F4C" w14:textId="77777777" w:rsidR="0000522D" w:rsidRPr="00993981" w:rsidRDefault="0000522D"/>
    <w:p w14:paraId="7881A1D4" w14:textId="77777777" w:rsidR="0000522D" w:rsidRPr="00993981" w:rsidRDefault="00502188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3" w:name="_Toc121498627"/>
      <w:r w:rsidRPr="00993981">
        <w:rPr>
          <w:rFonts w:ascii="Times New Roman" w:hAnsi="Times New Roman"/>
          <w:b/>
        </w:rPr>
        <w:t>Сервис «Добавление результатов лабораторных исследований»</w:t>
      </w:r>
      <w:bookmarkEnd w:id="33"/>
    </w:p>
    <w:p w14:paraId="202A3F73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добавления результатов лабораторных исследований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0FD0D4F4" w14:textId="77777777" w:rsidR="0000522D" w:rsidRPr="00993981" w:rsidRDefault="00502188">
      <w:pPr>
        <w:pStyle w:val="afc"/>
        <w:spacing w:after="0" w:line="360" w:lineRule="auto"/>
        <w:ind w:left="0" w:firstLine="709"/>
        <w:rPr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&gt;/api/test-referral/&lt;id&gt;/test</w:t>
      </w:r>
    </w:p>
    <w:p w14:paraId="598654A1" w14:textId="77777777" w:rsidR="0000522D" w:rsidRPr="00993981" w:rsidRDefault="00502188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направления, присвоенный РЛИС</w:t>
      </w:r>
    </w:p>
    <w:p w14:paraId="116982FA" w14:textId="77777777" w:rsidR="0000522D" w:rsidRPr="00993981" w:rsidRDefault="00502188">
      <w:pPr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993981" w14:paraId="546C9711" w14:textId="77777777" w:rsidTr="004A75A5">
        <w:tc>
          <w:tcPr>
            <w:tcW w:w="9055" w:type="dxa"/>
            <w:shd w:val="clear" w:color="auto" w:fill="E0E0E0"/>
          </w:tcPr>
          <w:p w14:paraId="04686273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PUT /api/test-referral/354276/test HTTP/1.1</w:t>
            </w:r>
          </w:p>
          <w:p w14:paraId="33958A14" w14:textId="112BC4D4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Host: </w:t>
            </w:r>
          </w:p>
          <w:p w14:paraId="0ADEF2DE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Authorization: Bearer eyJhbGciOiJIUzUxMiJ9.eyJzdWIiOiJhcmlhZG5hX2RpYWdub3N0aWMiLCJhdXRoIjoiUk9MRV9NVSIsInR5cGUiOiJSRVNUIiwiZXhwIjoxNjU4NDg5NTU0LCJtZWRpY2FsSWRtdSI6IjE1OTAiLCJvaWQiOiIxLjIuNjQzLjUuMS4xMy4xMy4xMi4yLjIyLjE1OTAiLCJpZCI6OX0.juJrkp2xFUDh-73OTjqRfOqpYRmY_Xc03R-rB1jrNvQ41UjepI72vC3YFOHvfhEL57IDUBUkMNUbT92Wsd7eSQ</w:t>
            </w:r>
          </w:p>
          <w:p w14:paraId="2617DAB5" w14:textId="77777777" w:rsidR="00F76714" w:rsidRPr="00F76714" w:rsidRDefault="00F76714" w:rsidP="00F7671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Content-Type: application/json</w:t>
            </w:r>
          </w:p>
          <w:p w14:paraId="16AF996C" w14:textId="7C2E2419" w:rsidR="0000522D" w:rsidRPr="00993981" w:rsidRDefault="00F76714" w:rsidP="00F767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76714">
              <w:rPr>
                <w:rFonts w:ascii="Times New Roman" w:hAnsi="Times New Roman"/>
                <w:sz w:val="20"/>
                <w:szCs w:val="20"/>
                <w:lang w:val="en-US"/>
              </w:rPr>
              <w:t>Content-Length: 37086</w:t>
            </w:r>
          </w:p>
          <w:p w14:paraId="2973F3F0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{</w:t>
            </w:r>
          </w:p>
          <w:p w14:paraId="60620405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referralCompletionDate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"2019-09-23T10:38:04.609",</w:t>
            </w:r>
          </w:p>
          <w:p w14:paraId="2B4118BF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"conclusion": "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Все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</w:rPr>
              <w:t>ок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",</w:t>
            </w:r>
          </w:p>
          <w:p w14:paraId="3AEE6F56" w14:textId="7B6A789C" w:rsidR="00F14A0D" w:rsidRPr="00F14A0D" w:rsidRDefault="00F14A0D" w:rsidP="00327E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"tests": [</w:t>
            </w:r>
          </w:p>
          <w:p w14:paraId="68321194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{</w:t>
            </w:r>
          </w:p>
          <w:p w14:paraId="7AFD3810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numberResult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2,</w:t>
            </w:r>
          </w:p>
          <w:p w14:paraId="3A528D42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dpcNmuId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6698,</w:t>
            </w:r>
          </w:p>
          <w:p w14:paraId="0C01E67D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dpcTestId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1137942,</w:t>
            </w:r>
          </w:p>
          <w:p w14:paraId="0D02F01B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testCompletionDate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"2019-09-23T18:38:04.609",</w:t>
            </w:r>
          </w:p>
          <w:p w14:paraId="44C205EA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completionDoctorSnils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"14005927021",</w:t>
            </w:r>
          </w:p>
          <w:p w14:paraId="3A198D43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typeOfPaymentId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1,</w:t>
            </w:r>
          </w:p>
          <w:p w14:paraId="014D19BC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"tariff": 0,</w:t>
            </w:r>
          </w:p>
          <w:p w14:paraId="05E10556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numberOfServices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0,</w:t>
            </w:r>
          </w:p>
          <w:p w14:paraId="24966506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unitOfMedicalCareId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1,</w:t>
            </w:r>
          </w:p>
          <w:p w14:paraId="38AE5FAB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unitId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1,</w:t>
            </w:r>
          </w:p>
          <w:p w14:paraId="1498FE6D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"interpretation": "&lt;",</w:t>
            </w:r>
          </w:p>
          <w:p w14:paraId="4C65488E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miscCode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"12",</w:t>
            </w:r>
          </w:p>
          <w:p w14:paraId="649D48D3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miscName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"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Материал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",</w:t>
            </w:r>
          </w:p>
          <w:p w14:paraId="00FFAD4F" w14:textId="77777777" w:rsidR="00F14A0D" w:rsidRPr="00B25555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 xml:space="preserve">                </w:t>
            </w:r>
            <w:r w:rsidRPr="00B25555">
              <w:rPr>
                <w:rFonts w:ascii="Times New Roman" w:hAnsi="Times New Roman"/>
                <w:sz w:val="20"/>
                <w:szCs w:val="28"/>
              </w:rPr>
              <w:t>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insuranceCompanyCode</w:t>
            </w:r>
            <w:proofErr w:type="spellEnd"/>
            <w:r w:rsidRPr="00B25555">
              <w:rPr>
                <w:rFonts w:ascii="Times New Roman" w:hAnsi="Times New Roman"/>
                <w:sz w:val="20"/>
                <w:szCs w:val="28"/>
              </w:rPr>
              <w:t>": 1,</w:t>
            </w:r>
          </w:p>
          <w:p w14:paraId="6BA85D54" w14:textId="77777777" w:rsidR="00F14A0D" w:rsidRPr="00DF39AB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B25555">
              <w:rPr>
                <w:rFonts w:ascii="Times New Roman" w:hAnsi="Times New Roman"/>
                <w:sz w:val="20"/>
                <w:szCs w:val="28"/>
              </w:rPr>
              <w:t xml:space="preserve">                </w:t>
            </w:r>
            <w:r w:rsidRPr="00DF39AB">
              <w:rPr>
                <w:rFonts w:ascii="Times New Roman" w:hAnsi="Times New Roman"/>
                <w:sz w:val="20"/>
                <w:szCs w:val="28"/>
              </w:rPr>
              <w:t>"</w:t>
            </w:r>
            <w:proofErr w:type="spellStart"/>
            <w:r w:rsidRPr="003F0D39">
              <w:rPr>
                <w:rFonts w:ascii="Times New Roman" w:hAnsi="Times New Roman"/>
                <w:sz w:val="20"/>
                <w:szCs w:val="28"/>
                <w:lang w:val="en-US"/>
              </w:rPr>
              <w:t>additionalInformation</w:t>
            </w:r>
            <w:proofErr w:type="spellEnd"/>
            <w:r w:rsidRPr="00DF39AB">
              <w:rPr>
                <w:rFonts w:ascii="Times New Roman" w:hAnsi="Times New Roman"/>
                <w:sz w:val="20"/>
                <w:szCs w:val="28"/>
              </w:rPr>
              <w:t>": "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Дополнительная</w:t>
            </w:r>
            <w:r w:rsidRPr="00DF39A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информация</w:t>
            </w:r>
            <w:r w:rsidRPr="00DF39A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о</w:t>
            </w:r>
            <w:r w:rsidRPr="00DF39A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выполненном</w:t>
            </w:r>
            <w:r w:rsidRPr="00DF39AB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F14A0D">
              <w:rPr>
                <w:rFonts w:ascii="Times New Roman" w:hAnsi="Times New Roman"/>
                <w:sz w:val="20"/>
                <w:szCs w:val="28"/>
              </w:rPr>
              <w:t>тесте</w:t>
            </w:r>
            <w:r w:rsidRPr="00DF39AB">
              <w:rPr>
                <w:rFonts w:ascii="Times New Roman" w:hAnsi="Times New Roman"/>
                <w:sz w:val="20"/>
                <w:szCs w:val="28"/>
              </w:rPr>
              <w:t>",</w:t>
            </w:r>
          </w:p>
          <w:p w14:paraId="3511511C" w14:textId="7E60E1F4" w:rsid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F39AB">
              <w:rPr>
                <w:rFonts w:ascii="Times New Roman" w:hAnsi="Times New Roman"/>
                <w:sz w:val="20"/>
                <w:szCs w:val="28"/>
              </w:rPr>
              <w:t xml:space="preserve">                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"method": "1",</w:t>
            </w:r>
          </w:p>
          <w:p w14:paraId="65C93DBB" w14:textId="1BDD2560" w:rsidR="00E85074" w:rsidRPr="00F14A0D" w:rsidRDefault="00E85074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r w:rsidRPr="001B6EDA">
              <w:rPr>
                <w:rFonts w:ascii="Times New Roman" w:hAnsi="Times New Roman"/>
                <w:sz w:val="20"/>
                <w:szCs w:val="28"/>
                <w:lang w:val="en-US"/>
              </w:rPr>
              <w:t>equipment</w:t>
            </w:r>
            <w:r>
              <w:rPr>
                <w:rFonts w:ascii="Times New Roman" w:hAnsi="Times New Roman"/>
                <w:sz w:val="20"/>
                <w:szCs w:val="28"/>
                <w:lang w:val="en-US"/>
              </w:rPr>
              <w:t>": 160</w:t>
            </w: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,</w:t>
            </w:r>
          </w:p>
          <w:p w14:paraId="74616C45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intervalNormMin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"5",</w:t>
            </w:r>
          </w:p>
          <w:p w14:paraId="58838FBF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intervalNormMax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"10",</w:t>
            </w:r>
          </w:p>
          <w:p w14:paraId="4A2E75D1" w14:textId="77777777" w:rsidR="00F14A0D" w:rsidRPr="00F14A0D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unitNorm</w:t>
            </w:r>
            <w:proofErr w:type="spellEnd"/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>": 1,</w:t>
            </w:r>
          </w:p>
          <w:p w14:paraId="736AAE30" w14:textId="3F256526" w:rsidR="00F14A0D" w:rsidRPr="00F14A0D" w:rsidRDefault="00216B95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            "</w:t>
            </w:r>
            <w:proofErr w:type="spellStart"/>
            <w:r>
              <w:rPr>
                <w:rFonts w:ascii="Times New Roman" w:hAnsi="Times New Roman"/>
                <w:sz w:val="20"/>
                <w:szCs w:val="28"/>
                <w:lang w:val="en-US"/>
              </w:rPr>
              <w:t>compSign</w:t>
            </w:r>
            <w:proofErr w:type="spellEnd"/>
            <w:r>
              <w:rPr>
                <w:rFonts w:ascii="Times New Roman" w:hAnsi="Times New Roman"/>
                <w:sz w:val="20"/>
                <w:szCs w:val="28"/>
                <w:lang w:val="en-US"/>
              </w:rPr>
              <w:t>": "&gt;"</w:t>
            </w:r>
          </w:p>
          <w:p w14:paraId="047616D4" w14:textId="26EEB425" w:rsidR="0000522D" w:rsidRPr="00152EE5" w:rsidRDefault="00F14A0D" w:rsidP="00F14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  ],</w:t>
            </w:r>
          </w:p>
          <w:p w14:paraId="50B37194" w14:textId="2D13C256" w:rsidR="00B5287D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SignedContent</w:t>
            </w:r>
            <w:proofErr w:type="spellEnd"/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41566FD3" w14:textId="02AE0C60" w:rsidR="00710B86" w:rsidRPr="00152EE5" w:rsidRDefault="00B5287D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710B86" w:rsidRPr="00152EE5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"</w:t>
            </w:r>
            <w:proofErr w:type="spellStart"/>
            <w:r w:rsidR="00710B86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docContent</w:t>
            </w:r>
            <w:proofErr w:type="spellEnd"/>
            <w:r w:rsidR="00710B86"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2C0CBCF5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JVBERi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xLjQNJeLjz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MNCjEgMCBvYmoNPDwvTGFuZyj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7FB9CB88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"1146562825"},</w:t>
            </w:r>
          </w:p>
          <w:p w14:paraId="15C21A05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orgSignature</w:t>
            </w:r>
            <w:proofErr w:type="spellEnd"/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526CDDCC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proofErr w:type="spellEnd"/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3585CCDA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"3097071702"},</w:t>
            </w:r>
          </w:p>
          <w:p w14:paraId="691096B1" w14:textId="77777777" w:rsidR="00710B86" w:rsidRPr="00152EE5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personalSignatures</w:t>
            </w:r>
            <w:proofErr w:type="spellEnd"/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[{</w:t>
            </w:r>
          </w:p>
          <w:p w14:paraId="3C71F9CA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"signer": {</w:t>
            </w:r>
          </w:p>
          <w:p w14:paraId="40972CCB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signerRole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{"$": "1","@version": "1.0"},</w:t>
            </w:r>
          </w:p>
          <w:p w14:paraId="029E4D47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0E0754FE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4A545098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1FA4AA2B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0B20EA06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professionalSnils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"13537703761",</w:t>
            </w:r>
          </w:p>
          <w:p w14:paraId="08BE96B7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professionalPost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{"$": "202","@version": "1.2"},</w:t>
            </w:r>
          </w:p>
          <w:p w14:paraId="12A8963E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professionalSpec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{"$": "88","@version": "2.1.3"},</w:t>
            </w:r>
          </w:p>
          <w:p w14:paraId="68987EFF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"email": "mail@gmail.com",</w:t>
            </w:r>
          </w:p>
          <w:p w14:paraId="5B0D6293" w14:textId="77777777" w:rsidR="00402418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"phone": "9274413322"</w:t>
            </w:r>
            <w:r w:rsidR="0040241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B1F6A27" w14:textId="77777777" w:rsidR="006475CF" w:rsidRDefault="00402418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="00BA28F8" w:rsidRPr="00BA28F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6475CF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3D4CD880" w14:textId="030F43B2" w:rsidR="00710B86" w:rsidRPr="00361B88" w:rsidRDefault="006475CF" w:rsidP="006475CF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1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B54E47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1.2.643.5.1.13.13.12.2.86.8908.0.131651.15461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710B86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481A7480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39F42FB6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67D73175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45913543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"description":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Лечащий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врач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6EB52A6C" w14:textId="77777777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37295E55" w14:textId="6A132DDD" w:rsidR="00710B86" w:rsidRPr="00E5764E" w:rsidRDefault="00710B86" w:rsidP="00710B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0C8138CC" w14:textId="296C824D" w:rsidR="001D02EC" w:rsidRPr="00710B86" w:rsidRDefault="00710B86" w:rsidP="00B31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]</w:t>
            </w:r>
          </w:p>
        </w:tc>
      </w:tr>
      <w:tr w:rsidR="0000522D" w:rsidRPr="00993981" w14:paraId="56700929" w14:textId="77777777" w:rsidTr="004A75A5">
        <w:tc>
          <w:tcPr>
            <w:tcW w:w="9055" w:type="dxa"/>
            <w:shd w:val="clear" w:color="auto" w:fill="E0E0E0"/>
          </w:tcPr>
          <w:p w14:paraId="64EC406A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}</w:t>
            </w:r>
          </w:p>
        </w:tc>
      </w:tr>
    </w:tbl>
    <w:p w14:paraId="231C3DE4" w14:textId="77777777" w:rsidR="0000522D" w:rsidRPr="00993981" w:rsidRDefault="00502188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 ответа: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0F620FD4" w14:textId="77777777" w:rsidTr="004A75A5">
        <w:tc>
          <w:tcPr>
            <w:tcW w:w="9055" w:type="dxa"/>
            <w:shd w:val="clear" w:color="auto" w:fill="E0E0E0"/>
          </w:tcPr>
          <w:p w14:paraId="0D7F1F0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60D7440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3D58FE75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1A26A067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56E4575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10F7D98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</w:rPr>
              <w:t>{"Status":true,"Code":0,"Description":""}</w:t>
            </w:r>
          </w:p>
        </w:tc>
      </w:tr>
    </w:tbl>
    <w:p w14:paraId="76259243" w14:textId="77777777" w:rsidR="004A75A5" w:rsidRPr="00993981" w:rsidRDefault="004A75A5" w:rsidP="004A75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005F96E" w14:textId="640A31CE" w:rsidR="0000522D" w:rsidRPr="00993981" w:rsidRDefault="00502188" w:rsidP="004A75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ответе сервиса содержатся следующие данные:</w:t>
      </w:r>
    </w:p>
    <w:p w14:paraId="403EBA64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статус выполнения (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выполнено,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не выполнено)</w:t>
      </w:r>
    </w:p>
    <w:p w14:paraId="41816878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код ошибки (0 – в случае успешного выполнения)</w:t>
      </w:r>
    </w:p>
    <w:p w14:paraId="1C918AC7" w14:textId="443D573F" w:rsidR="0000522D" w:rsidRPr="00993981" w:rsidRDefault="00502188" w:rsidP="00864B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lastRenderedPageBreak/>
        <w:t>Description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описание ошибки (пустая строка в случае успешного выполнения)</w:t>
      </w:r>
      <w:r w:rsidR="00C16E0D" w:rsidRPr="00993981">
        <w:rPr>
          <w:rFonts w:ascii="Times New Roman" w:hAnsi="Times New Roman" w:cs="Times New Roman"/>
          <w:sz w:val="28"/>
          <w:szCs w:val="28"/>
        </w:rPr>
        <w:t>.</w:t>
      </w:r>
    </w:p>
    <w:p w14:paraId="0048E0DC" w14:textId="77777777" w:rsidR="00C16E0D" w:rsidRPr="00993981" w:rsidRDefault="00C16E0D" w:rsidP="00864B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85BD33" w14:textId="77777777" w:rsidR="0000522D" w:rsidRPr="00993981" w:rsidRDefault="00502188" w:rsidP="00864B4E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4" w:name="_Toc121498628"/>
      <w:r w:rsidRPr="00993981">
        <w:rPr>
          <w:rFonts w:ascii="Times New Roman" w:hAnsi="Times New Roman"/>
          <w:b/>
        </w:rPr>
        <w:t>Сервис «Получение направлений на лабораторные исследования»</w:t>
      </w:r>
      <w:bookmarkEnd w:id="34"/>
    </w:p>
    <w:p w14:paraId="23B81D41" w14:textId="77777777" w:rsidR="0000522D" w:rsidRPr="00993981" w:rsidRDefault="00502188" w:rsidP="00864B4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получения направлений на лабораторные исследования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69470447" w14:textId="786C9917" w:rsidR="0000522D" w:rsidRPr="00961FB5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&gt;/</w:t>
      </w: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test-referral?</w:t>
      </w:r>
      <w:r w:rsidR="00A6153B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createdHospital.medicalIdmu</w:t>
      </w:r>
      <w:proofErr w:type="spellEnd"/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&lt;id&gt;&amp;</w:t>
      </w:r>
      <w:r w:rsidR="00A6153B" w:rsidRPr="00993981">
        <w:rPr>
          <w:lang w:val="en-US"/>
        </w:rPr>
        <w:t xml:space="preserve"> </w:t>
      </w:r>
      <w:r w:rsidR="00A6153B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executingHospital.medicalIdmu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="00A6153B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5F6D1D" w:rsidRPr="00993981">
        <w:rPr>
          <w:lang w:val="en-US"/>
        </w:rPr>
        <w:t xml:space="preserve"> 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602510"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&amp;patientFam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602510"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602510"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patientIm=</w:t>
      </w:r>
      <w:r w:rsidR="00CD666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&lt;patientIm&gt;&amp;pat</w:t>
      </w:r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ientOt=&lt;patientOt&gt;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birthDate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date</w:t>
      </w:r>
      <w:r w:rsidR="005F6D1D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5F6D1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&lt;id&gt;&amp;patientSnils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&lt;SNILS&gt;</w:t>
      </w:r>
      <w:r w:rsidR="00565D02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&amp;patientGuid=&lt;Guid&gt;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&amp;completionDateFrom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&lt;completionDateFrom&gt;completionDateTo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&lt;completionDateTo&gt;&amp;</w:t>
      </w:r>
      <w:r w:rsidR="00961FB5" w:rsidRPr="00961F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referralDate</w:t>
      </w:r>
      <w:r w:rsidR="00961FB5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From=&lt;</w:t>
      </w:r>
      <w:r w:rsidR="00961FB5" w:rsidRPr="00961F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referralDate</w:t>
      </w:r>
      <w:r w:rsidR="00961FB5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From&gt;</w:t>
      </w:r>
      <w:r w:rsidR="00961FB5" w:rsidRPr="00961F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referralDate</w:t>
      </w:r>
      <w:r w:rsidR="00961FB5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To=&lt;</w:t>
      </w:r>
      <w:r w:rsidR="00961FB5" w:rsidRPr="00961FB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referralDate</w:t>
      </w:r>
      <w:r w:rsidR="00961FB5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To&gt;&amp;</w:t>
      </w:r>
      <w:r w:rsidRPr="0016580B">
        <w:rPr>
          <w:rFonts w:ascii="Times New Roman" w:hAnsi="Times New Roman" w:cs="Times New Roman"/>
          <w:color w:val="000000" w:themeColor="text1"/>
          <w:sz w:val="29"/>
          <w:szCs w:val="28"/>
          <w:lang w:val="en-US"/>
        </w:rPr>
        <w:t>changeDate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From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&lt;changeDateFrom&gt;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changeDateTo</w:t>
      </w:r>
      <w:r w:rsidR="00D96E8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&lt;changeDateTo&gt;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AE5AD3">
        <w:rPr>
          <w:rFonts w:ascii="Times New Roman" w:hAnsi="Times New Roman" w:cs="Times New Roman"/>
          <w:color w:val="000000" w:themeColor="text1"/>
          <w:sz w:val="29"/>
          <w:szCs w:val="28"/>
          <w:lang w:val="en-US"/>
        </w:rPr>
        <w:t>status.id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AE5A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="00AE5AD3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</w:p>
    <w:p w14:paraId="647C0470" w14:textId="5AC0776D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proofErr w:type="spellStart"/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proofErr w:type="spellEnd"/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602510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МО, создавшей направление;</w:t>
      </w:r>
    </w:p>
    <w:p w14:paraId="04C32511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направления, присвоенный в РЛИС;</w:t>
      </w:r>
    </w:p>
    <w:p w14:paraId="4D71B1A0" w14:textId="0E4C0805" w:rsidR="0000522D" w:rsidRDefault="00602510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1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– идентификатор МО, которая будет проводить исследование;</w:t>
      </w:r>
    </w:p>
    <w:p w14:paraId="15DC6FD3" w14:textId="1C874D79" w:rsidR="005F6D1D" w:rsidRDefault="005F6D1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создавшей направление;</w:t>
      </w:r>
    </w:p>
    <w:p w14:paraId="0DB3CC6A" w14:textId="0253B1BB" w:rsidR="005F6D1D" w:rsidRDefault="005F6D1D" w:rsidP="005F6D1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которая будет проводить исследование;</w:t>
      </w:r>
    </w:p>
    <w:p w14:paraId="5FD5F4CD" w14:textId="3EB6F316" w:rsidR="00C82577" w:rsidRDefault="00C82577" w:rsidP="005F6D1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/>
          <w:color w:val="000000" w:themeColor="text1"/>
          <w:sz w:val="28"/>
          <w:szCs w:val="28"/>
        </w:rPr>
        <w:t>hospitalTestReferralId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C82577">
        <w:rPr>
          <w:rFonts w:ascii="Times New Roman" w:hAnsi="Times New Roman" w:cs="Times New Roman"/>
          <w:color w:val="000000" w:themeColor="text1"/>
          <w:sz w:val="28"/>
          <w:szCs w:val="28"/>
        </w:rPr>
        <w:t>никальный идентификатор направления на лабораторное исследование в медицинской организации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используется только с параметром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C82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МО создавшей или исполняющей</w:t>
      </w:r>
      <w:r w:rsidRPr="00C825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FB6CE84" w14:textId="77777777" w:rsidR="00961FB5" w:rsidRPr="00993981" w:rsidRDefault="00961FB5" w:rsidP="00961FB5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referralDate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интервала создания направления;</w:t>
      </w:r>
    </w:p>
    <w:p w14:paraId="0B986066" w14:textId="1C661436" w:rsidR="00961FB5" w:rsidRPr="00C82577" w:rsidRDefault="00961FB5" w:rsidP="005F6D1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referralDate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дата окончания интервала создания направления;</w:t>
      </w:r>
    </w:p>
    <w:p w14:paraId="1DB826A9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proofErr w:type="spellEnd"/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фамилия пациента;</w:t>
      </w:r>
    </w:p>
    <w:p w14:paraId="3CAFEB93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lastRenderedPageBreak/>
        <w:t>patientIm</w:t>
      </w:r>
      <w:proofErr w:type="spellEnd"/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имя пациента;</w:t>
      </w:r>
    </w:p>
    <w:p w14:paraId="43ED397F" w14:textId="23930A1C" w:rsidR="0000522D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patrientOt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отчество пациента;</w:t>
      </w:r>
    </w:p>
    <w:p w14:paraId="5AF7968F" w14:textId="37E6B5BC" w:rsidR="005F6D1D" w:rsidRPr="005F6D1D" w:rsidRDefault="005F6D1D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birthdate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пациента</w:t>
      </w:r>
      <w:r w:rsidR="00A56B7B"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</w:t>
      </w:r>
      <w:proofErr w:type="spellStart"/>
      <w:r w:rsidR="00A56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yyyy</w:t>
      </w:r>
      <w:proofErr w:type="spellEnd"/>
      <w:r w:rsidR="00A56B7B"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mm</w:t>
      </w:r>
      <w:r w:rsidR="00A56B7B"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dd</w:t>
      </w:r>
      <w:r w:rsidR="00A56B7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EC3A7D5" w14:textId="3605C941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patientSnils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СНИЛС пациента;</w:t>
      </w:r>
    </w:p>
    <w:p w14:paraId="17069616" w14:textId="2A253971" w:rsidR="00D64D03" w:rsidRPr="00993981" w:rsidRDefault="00D64D0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patientGuid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Гуид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пациента;</w:t>
      </w:r>
    </w:p>
    <w:p w14:paraId="330A8965" w14:textId="2478A743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completionDateFrom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интервала </w:t>
      </w:r>
      <w:r w:rsidR="001A0D4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исследования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45BAA3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completionDateTo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окончания интервала выполнения исследования;</w:t>
      </w:r>
    </w:p>
    <w:p w14:paraId="2C15DBFA" w14:textId="2BC4DC8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changeDateFrom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</w:t>
      </w:r>
      <w:r w:rsidR="001A0D4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DA4DAB6" w14:textId="1B8574DD" w:rsidR="0000522D" w:rsidRPr="009E0C7F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changeDateTo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окончания </w:t>
      </w:r>
      <w:r w:rsidR="001A0D40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="00AE5AD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C72FE70" w14:textId="77777777" w:rsidR="00767684" w:rsidRPr="00767684" w:rsidRDefault="00AE5AD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status</w:t>
      </w:r>
      <w:r w:rsidRPr="00AE5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AE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идентификатор статуса направления</w:t>
      </w:r>
      <w:r w:rsidR="00767684" w:rsidRPr="007676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B8DC44" w14:textId="5A74CB3B" w:rsidR="00767684" w:rsidRPr="00767684" w:rsidRDefault="0076768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page</w:t>
      </w:r>
      <w:r w:rsidRPr="00767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выводимой страницы (по умолчанию 1)</w:t>
      </w:r>
      <w:r w:rsidRPr="00767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9E1075E" w14:textId="17410053" w:rsidR="00AE5AD3" w:rsidRPr="00767684" w:rsidRDefault="0076768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size</w:t>
      </w:r>
      <w:r w:rsidRPr="00767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 выводимой страницы (по умолчанию 20)</w:t>
      </w:r>
      <w:r w:rsidR="00AE5A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1F3373" w14:textId="77777777" w:rsidR="00611653" w:rsidRDefault="00502188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Все параметры являются необязательными, но должен быть заполнен хотя бы один из представленных параметров.</w:t>
      </w:r>
    </w:p>
    <w:p w14:paraId="4A69E0D3" w14:textId="06E4383E" w:rsidR="00611653" w:rsidRDefault="0061165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получении бумажного направления с машиночитаемым штрих-кодом необходимо получать информацию о направлении на лабораторное исследование по 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Идентификатор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создавшей направление</w:t>
      </w:r>
      <w:r w:rsidR="003F0D39">
        <w:rPr>
          <w:rFonts w:ascii="Times New Roman" w:hAnsi="Times New Roman"/>
          <w:sz w:val="28"/>
          <w:szCs w:val="28"/>
        </w:rPr>
        <w:t xml:space="preserve"> 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(добавив в него точки по маске </w:t>
      </w:r>
      <w:proofErr w:type="spellStart"/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3F0D39" w:rsidRPr="003F0D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proofErr w:type="spellEnd"/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и 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Уникальн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идентификатор</w:t>
      </w:r>
      <w:r w:rsidR="003F0D3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F0D39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направления в 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5357A0C8" w14:textId="4014D1A9" w:rsidR="0000522D" w:rsidRPr="004F5720" w:rsidRDefault="0061165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&gt;/</w:t>
      </w: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api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/</w:t>
      </w: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test-referral?</w:t>
      </w:r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</w:t>
      </w:r>
      <w:r w:rsidR="000F31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proofErr w:type="spellEnd"/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="000F31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proofErr w:type="spellStart"/>
      <w:r w:rsidR="000F31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proofErr w:type="spellEnd"/>
      <w:r w:rsidR="000F31AE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4F572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="004F5720" w:rsidRP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F5720" w:rsidRP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>hospitalTestReferralId</w:t>
      </w:r>
      <w:proofErr w:type="spellEnd"/>
      <w:r w:rsidR="004F5720" w:rsidRP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>=</w:t>
      </w:r>
      <w:r w:rsid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>&lt;</w:t>
      </w:r>
      <w:proofErr w:type="spellStart"/>
      <w:r w:rsidR="004F5720" w:rsidRP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>hospitalTestReferralId</w:t>
      </w:r>
      <w:proofErr w:type="spellEnd"/>
      <w:r w:rsidR="004F5720">
        <w:rPr>
          <w:rFonts w:ascii="Times New Roman" w:hAnsi="Times New Roman"/>
          <w:color w:val="000000" w:themeColor="text1"/>
          <w:sz w:val="28"/>
          <w:szCs w:val="28"/>
          <w:lang w:val="en-US"/>
        </w:rPr>
        <w:t>&gt;</w:t>
      </w:r>
    </w:p>
    <w:p w14:paraId="63BFF484" w14:textId="77777777" w:rsidR="0000522D" w:rsidRPr="00993981" w:rsidRDefault="00502188">
      <w:pPr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913EAD" w14:paraId="7422F32D" w14:textId="77777777" w:rsidTr="00971079">
        <w:tc>
          <w:tcPr>
            <w:tcW w:w="9055" w:type="dxa"/>
            <w:shd w:val="clear" w:color="auto" w:fill="E0E0E0"/>
          </w:tcPr>
          <w:p w14:paraId="1253A80A" w14:textId="77777777" w:rsidR="00C67829" w:rsidRPr="00C67829" w:rsidRDefault="00C67829" w:rsidP="00C67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678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/api/test-referral?createdHospital.federalOid=1.2.643.5.1.13.13.12.2.22.1646 HTTP/1.1</w:t>
            </w:r>
          </w:p>
          <w:p w14:paraId="2E6254BC" w14:textId="3E8E1877" w:rsidR="00C67829" w:rsidRPr="00C67829" w:rsidRDefault="00C67829" w:rsidP="00C67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678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Host: </w:t>
            </w:r>
          </w:p>
          <w:p w14:paraId="66FF8876" w14:textId="0D59869E" w:rsidR="0000522D" w:rsidRPr="00993981" w:rsidRDefault="00C67829" w:rsidP="00C67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78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Authorization: Bearer eyJhbGciOiJIUzUxMiJ9.eyJzdWIiOiJhcmlhZG5hX2diOCIsImF1dGgiOiJST0xFX01VIiwidHlwZSI6IlJFU1QiLCJleHAiOjE2NTQyMzMyNDYsIm1lZGljYWxJZG11IjoiMTY0NiIsIm9pZCI6IjEuMi42NDMuNS4xLj</w:t>
            </w:r>
            <w:r w:rsidRPr="00C678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lastRenderedPageBreak/>
              <w:t>EzLjEzLjEyLjIuMjIuMTY0NiJ9._9_5PYNSpuhj1oGJ-nTkom81ASL9VlyNXhq3ZhHn7SMVhtN04uIdYWvGKX7Un8I7uabn3jaAycfu4buTCoNbDA</w:t>
            </w:r>
          </w:p>
        </w:tc>
      </w:tr>
    </w:tbl>
    <w:p w14:paraId="7BD7FD28" w14:textId="77777777" w:rsidR="0000522D" w:rsidRPr="00993981" w:rsidRDefault="0000522D">
      <w:pPr>
        <w:rPr>
          <w:rFonts w:ascii="Times New Roman" w:hAnsi="Times New Roman"/>
          <w:sz w:val="28"/>
          <w:szCs w:val="28"/>
          <w:lang w:val="en-US"/>
        </w:rPr>
      </w:pPr>
    </w:p>
    <w:p w14:paraId="2817D275" w14:textId="77777777" w:rsidR="0000522D" w:rsidRPr="00993981" w:rsidRDefault="00502188" w:rsidP="00C16E0D">
      <w:pPr>
        <w:spacing w:after="0"/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 ответа: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0F99015B" w14:textId="77777777" w:rsidTr="005A62F8">
        <w:trPr>
          <w:tblHeader/>
        </w:trPr>
        <w:tc>
          <w:tcPr>
            <w:tcW w:w="9055" w:type="dxa"/>
            <w:shd w:val="clear" w:color="auto" w:fill="E0E0E0"/>
          </w:tcPr>
          <w:p w14:paraId="34F18DC6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HTTP/1.1 200 OK</w:t>
            </w:r>
          </w:p>
          <w:p w14:paraId="31D8B26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6141129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1872869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7CA22BFD" w14:textId="77777777" w:rsidR="0000522D" w:rsidRPr="00993981" w:rsidRDefault="0050218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</w:t>
            </w:r>
          </w:p>
          <w:p w14:paraId="0087DBD2" w14:textId="7FA5A903" w:rsidR="009A0616" w:rsidRDefault="009A0616" w:rsidP="009A06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306F7D">
              <w:rPr>
                <w:rFonts w:ascii="Times New Roman" w:hAnsi="Times New Roman"/>
                <w:sz w:val="20"/>
                <w:szCs w:val="20"/>
                <w:lang w:val="en-US"/>
              </w:rPr>
              <w:t>createdHospitalmedicalIdmu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9A0616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47E80A5" w14:textId="5B5E296C" w:rsidR="0000522D" w:rsidRDefault="00CA1967" w:rsidP="00CA19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40241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4667ED66" w14:textId="013CF8C5" w:rsidR="009A0616" w:rsidRPr="00361B88" w:rsidRDefault="009A0616" w:rsidP="00CA19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877882" w:rsidRPr="00877882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1.2.643.5.1.13.13.12.2.86.8954.0.201943.43971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1E43D60" w14:textId="54830E9D" w:rsidR="00C24566" w:rsidRPr="00993981" w:rsidRDefault="00502188" w:rsidP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doctorSnils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"22132154623",</w:t>
            </w:r>
          </w:p>
          <w:p w14:paraId="5C137EBD" w14:textId="77777777" w:rsidR="00C24566" w:rsidRDefault="00C24566" w:rsidP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E30C72">
              <w:rPr>
                <w:rFonts w:ascii="Times New Roman" w:hAnsi="Times New Roman"/>
                <w:sz w:val="20"/>
                <w:szCs w:val="20"/>
                <w:lang w:val="en-US"/>
              </w:rPr>
              <w:t>doctorPhone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>+79999999999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2F20408" w14:textId="77777777" w:rsidR="00C24566" w:rsidRPr="00C24566" w:rsidRDefault="00C24566" w:rsidP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>medicament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[1180, </w:t>
            </w:r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>1183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4D0C74A8" w14:textId="7D9C478B" w:rsidR="00C24566" w:rsidRPr="00993981" w:rsidRDefault="00C2456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>takingDrugs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A97BC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true</w:t>
            </w:r>
            <w:r w:rsidRPr="00C24566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2BF11B4B" w14:textId="77777777" w:rsidR="00D24E71" w:rsidRPr="00D24E71" w:rsidRDefault="00502188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</w:t>
            </w:r>
            <w:r w:rsidR="00D24E71"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"Specimen": [</w:t>
            </w:r>
          </w:p>
          <w:p w14:paraId="5BB0E350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{</w:t>
            </w:r>
          </w:p>
          <w:p w14:paraId="2C0D5073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    "</w:t>
            </w:r>
            <w:proofErr w:type="spellStart"/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specimenId</w:t>
            </w:r>
            <w:proofErr w:type="spellEnd"/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": 133,</w:t>
            </w:r>
          </w:p>
          <w:p w14:paraId="15D42432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    "</w:t>
            </w:r>
            <w:proofErr w:type="spellStart"/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specimenCollectionDate</w:t>
            </w:r>
            <w:proofErr w:type="spellEnd"/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": "2018-08-07T18:38:04.609Z",</w:t>
            </w:r>
          </w:p>
          <w:p w14:paraId="10D3E002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    "</w:t>
            </w:r>
            <w:proofErr w:type="spellStart"/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comment":"comment</w:t>
            </w:r>
            <w:proofErr w:type="spellEnd"/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"</w:t>
            </w:r>
          </w:p>
          <w:p w14:paraId="2B4573D6" w14:textId="77777777" w:rsidR="00D24E71" w:rsidRPr="00D24E71" w:rsidRDefault="00D24E71" w:rsidP="00D24E71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    }</w:t>
            </w:r>
          </w:p>
          <w:p w14:paraId="7CA6D1BD" w14:textId="77777777" w:rsidR="00D24E71" w:rsidRDefault="00D24E71" w:rsidP="00D24E7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24E7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   ],</w:t>
            </w:r>
            <w:r w:rsidR="00502188"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14:paraId="16CCE3FA" w14:textId="0F3CAEB6" w:rsidR="0000522D" w:rsidRPr="00993981" w:rsidRDefault="00D24E71" w:rsidP="00D24E7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F39A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="00502188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="00502188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hospitalTestReferralId</w:t>
            </w:r>
            <w:proofErr w:type="spellEnd"/>
            <w:r w:rsidR="00502188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0,</w:t>
            </w:r>
          </w:p>
          <w:p w14:paraId="4508B876" w14:textId="6964CE52" w:rsidR="00F24367" w:rsidRDefault="00F243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153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F24367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F24367">
              <w:rPr>
                <w:rFonts w:ascii="Times New Roman" w:hAnsi="Times New Roman"/>
                <w:sz w:val="20"/>
                <w:szCs w:val="20"/>
                <w:lang w:val="en-US"/>
              </w:rPr>
              <w:t>additionalInformation</w:t>
            </w:r>
            <w:proofErr w:type="spellEnd"/>
            <w:r w:rsidRPr="00F24367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proofErr w:type="spellStart"/>
            <w:r w:rsidRPr="00F24367">
              <w:rPr>
                <w:rFonts w:ascii="Times New Roman" w:hAnsi="Times New Roman"/>
                <w:sz w:val="20"/>
                <w:szCs w:val="20"/>
                <w:lang w:val="en-US"/>
              </w:rPr>
              <w:t>Дополнительная</w:t>
            </w:r>
            <w:proofErr w:type="spellEnd"/>
            <w:r w:rsidRPr="00F2436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24367">
              <w:rPr>
                <w:rFonts w:ascii="Times New Roman" w:hAnsi="Times New Roman"/>
                <w:sz w:val="20"/>
                <w:szCs w:val="20"/>
                <w:lang w:val="en-US"/>
              </w:rPr>
              <w:t>информация</w:t>
            </w:r>
            <w:proofErr w:type="spellEnd"/>
            <w:r w:rsidRPr="00F24367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6EB87CE" w14:textId="18C47D54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patientGuid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"C6DE4646B9664234A62D1402CB0643C3",</w:t>
            </w:r>
          </w:p>
          <w:p w14:paraId="44C5CEB1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patientSnils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"12345678911",</w:t>
            </w:r>
          </w:p>
          <w:p w14:paraId="739722A8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referralDate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2018-08-07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08197661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referralCompletionDate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null.</w:t>
            </w:r>
          </w:p>
          <w:p w14:paraId="53DF17B7" w14:textId="47D32420" w:rsidR="0000522D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>statusId</w:t>
            </w:r>
            <w:proofErr w:type="spellEnd"/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":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"1,</w:t>
            </w:r>
          </w:p>
          <w:p w14:paraId="0A1DB340" w14:textId="7DE0E09E" w:rsidR="00F32BB6" w:rsidRPr="00F32BB6" w:rsidRDefault="00F32B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 "diagnosis": "Z01.7",</w:t>
            </w:r>
          </w:p>
          <w:p w14:paraId="63B46EF0" w14:textId="75F0AACB" w:rsidR="001E02D7" w:rsidRPr="00993981" w:rsidRDefault="00502188" w:rsidP="001E02D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>statusComment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993981">
              <w:rPr>
                <w:rFonts w:ascii="Times New Roman" w:hAnsi="Times New Roman"/>
                <w:sz w:val="20"/>
                <w:szCs w:val="28"/>
                <w:lang w:val="en-US"/>
              </w:rPr>
              <w:t>: null,</w:t>
            </w:r>
            <w:r w:rsidR="001E02D7"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A8498C2" w14:textId="77777777" w:rsidR="006B02ED" w:rsidRPr="00993981" w:rsidRDefault="001E02D7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caseId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7A202340-DA0D-4442-E053-0100007F71A8,</w:t>
            </w:r>
          </w:p>
          <w:p w14:paraId="76FE7BAD" w14:textId="6FD0833A" w:rsidR="006B02ED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CyclePhase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null,</w:t>
            </w:r>
          </w:p>
          <w:p w14:paraId="1BDB9DA0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PregnancyTerm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null,</w:t>
            </w:r>
          </w:p>
          <w:p w14:paraId="533ACDAE" w14:textId="7699580F" w:rsidR="006B02ED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="004E48C6">
              <w:rPr>
                <w:rFonts w:ascii="Times New Roman" w:hAnsi="Times New Roman"/>
                <w:sz w:val="20"/>
                <w:szCs w:val="20"/>
                <w:lang w:val="en-US"/>
              </w:rPr>
              <w:t>PatientTypeId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</w:t>
            </w:r>
            <w:r w:rsidR="00125EA3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125EA3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125EA3"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0F1935A7" w14:textId="0723004B" w:rsidR="00347AF6" w:rsidRDefault="00347AF6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cardNumber</w:t>
            </w:r>
            <w:proofErr w:type="spellEnd"/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": "2",</w:t>
            </w:r>
          </w:p>
          <w:p w14:paraId="64CEFCC9" w14:textId="21C1E803" w:rsidR="009E4AC1" w:rsidRPr="00993981" w:rsidRDefault="009E4AC1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contingent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"1",</w:t>
            </w:r>
          </w:p>
          <w:p w14:paraId="11F15BCA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AllergicReaction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[</w:t>
            </w:r>
          </w:p>
          <w:p w14:paraId="735B041C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{"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AllergicCause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1,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SeverityOfAllergies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1,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DateAllergies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2010-01-01,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DescriptionAllergies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Сыпь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993981">
              <w:rPr>
                <w:rFonts w:ascii="Times New Roman" w:hAnsi="Times New Roman"/>
                <w:sz w:val="20"/>
                <w:szCs w:val="20"/>
              </w:rPr>
              <w:t>отеки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"}</w:t>
            </w:r>
          </w:p>
          <w:p w14:paraId="05B99B10" w14:textId="77777777" w:rsidR="006B02ED" w:rsidRPr="00993981" w:rsidRDefault="006B02ED" w:rsidP="006B02E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],</w:t>
            </w:r>
          </w:p>
          <w:p w14:paraId="309DB554" w14:textId="0656D760" w:rsidR="0000522D" w:rsidRPr="00993981" w:rsidRDefault="0000522D" w:rsidP="001E02D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4215E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"Tests": [</w:t>
            </w:r>
          </w:p>
          <w:p w14:paraId="5B503110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{</w:t>
            </w:r>
          </w:p>
          <w:p w14:paraId="29EDA02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dpcTestId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1003870, </w:t>
            </w:r>
          </w:p>
          <w:p w14:paraId="1C264DF1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dpcNMUId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2434</w:t>
            </w:r>
          </w:p>
          <w:p w14:paraId="0488D27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}, </w:t>
            </w:r>
          </w:p>
          <w:p w14:paraId="1000119B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{ </w:t>
            </w:r>
          </w:p>
          <w:p w14:paraId="17230CA7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dpcTestId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": 1003623, </w:t>
            </w:r>
          </w:p>
          <w:p w14:paraId="36A9202F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dpcNMUId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 2461</w:t>
            </w:r>
          </w:p>
          <w:p w14:paraId="114489C9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</w:p>
          <w:p w14:paraId="0D66AE47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],</w:t>
            </w:r>
          </w:p>
          <w:p w14:paraId="37388D7F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7BD5A6B8" w14:textId="77777777" w:rsidR="0000522D" w:rsidRPr="00993981" w:rsidRDefault="0000522D">
      <w:pPr>
        <w:pStyle w:val="afc"/>
        <w:ind w:left="450"/>
        <w:rPr>
          <w:lang w:val="en-US"/>
        </w:rPr>
      </w:pPr>
    </w:p>
    <w:p w14:paraId="4E69D68E" w14:textId="77777777" w:rsidR="0000522D" w:rsidRPr="00993981" w:rsidRDefault="00502188" w:rsidP="00DF1DC6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5" w:name="_Toc121498629"/>
      <w:r w:rsidRPr="00993981">
        <w:rPr>
          <w:rFonts w:ascii="Times New Roman" w:hAnsi="Times New Roman"/>
          <w:b/>
        </w:rPr>
        <w:lastRenderedPageBreak/>
        <w:t>Сервис «Получение результатов лабораторных исследований»</w:t>
      </w:r>
      <w:bookmarkEnd w:id="35"/>
    </w:p>
    <w:p w14:paraId="4D58ED36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получения результатов лабораторных исследований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</w:t>
      </w:r>
    </w:p>
    <w:p w14:paraId="67911279" w14:textId="0D0F1AA8" w:rsidR="0000522D" w:rsidRPr="00993981" w:rsidRDefault="00502188" w:rsidP="00DF1DC6">
      <w:pPr>
        <w:spacing w:after="0" w:line="360" w:lineRule="auto"/>
        <w:ind w:firstLine="709"/>
        <w:rPr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&gt;/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api/test-result?id=&lt;id&gt;&amp;referralDateFrom=&lt;referralDateFrom&gt;&amp;referralDateTo=&lt;referralDateTo&gt;&amp;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patientIm=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&lt;patientIm&gt;&amp;patrientOt=&lt;patientOt&gt;&amp;patientSnils=&lt;SNILS&gt;&amp;</w:t>
      </w:r>
      <w:r w:rsidR="00357552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357552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executingHospital.medicalIdmu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createdHospital.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&lt;oid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&gt;&amp;</w:t>
      </w:r>
      <w:r w:rsidR="00967CDA" w:rsidRPr="00993981">
        <w:rPr>
          <w:lang w:val="en-US"/>
        </w:rPr>
        <w:t xml:space="preserve"> 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executingHospital.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&amp;birthDate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=&lt;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date</w:t>
      </w:r>
      <w:r w:rsidR="00967CDA"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&gt;</w:t>
      </w:r>
      <w:r w:rsidR="00967CD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&amp;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completionDateFrom=&lt;completionDateFrom&gt;&amp;completionDateTo=&lt;completionDateTo&gt;&amp;changeDateFrom=&lt;changeDateFrom&gt;&amp;changeDateTo=&lt;changeDateTo&gt;</w:t>
      </w:r>
    </w:p>
    <w:p w14:paraId="437E8E57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направления, присвоенный в РЛИС;</w:t>
      </w:r>
    </w:p>
    <w:p w14:paraId="69276609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referralDate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From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интервала создания направления;</w:t>
      </w:r>
    </w:p>
    <w:p w14:paraId="27825D95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referralDate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To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дата окончания интервала создания направления;</w:t>
      </w:r>
    </w:p>
    <w:p w14:paraId="4F4CEFB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patientFam</w:t>
      </w:r>
      <w:proofErr w:type="spellEnd"/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фамилия пациента;</w:t>
      </w:r>
    </w:p>
    <w:p w14:paraId="5594864F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/>
          <w:color w:val="000000" w:themeColor="text1"/>
          <w:sz w:val="28"/>
          <w:szCs w:val="28"/>
          <w:lang w:val="en-US"/>
        </w:rPr>
        <w:t>patientIm</w:t>
      </w:r>
      <w:proofErr w:type="spellEnd"/>
      <w:r w:rsidRPr="00993981">
        <w:rPr>
          <w:rFonts w:ascii="Times New Roman" w:hAnsi="Times New Roman"/>
          <w:color w:val="000000" w:themeColor="text1"/>
          <w:sz w:val="28"/>
          <w:szCs w:val="28"/>
        </w:rPr>
        <w:t xml:space="preserve"> – имя пациента;</w:t>
      </w:r>
    </w:p>
    <w:p w14:paraId="3DF16E3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patrientOt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отчество пациента;</w:t>
      </w:r>
    </w:p>
    <w:p w14:paraId="721D6AC6" w14:textId="7F5A4181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patientSnils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СНИЛС пациента;</w:t>
      </w:r>
    </w:p>
    <w:p w14:paraId="448FEB2C" w14:textId="3B65F9F0" w:rsidR="00120AC7" w:rsidRDefault="00120AC7" w:rsidP="00120AC7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patientGuid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Гуид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пациента;</w:t>
      </w:r>
    </w:p>
    <w:p w14:paraId="6F367AE2" w14:textId="77777777" w:rsidR="00967CDA" w:rsidRDefault="00967CDA" w:rsidP="00967CD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создавшей направление;</w:t>
      </w:r>
    </w:p>
    <w:p w14:paraId="181520B9" w14:textId="77777777" w:rsidR="00967CDA" w:rsidRPr="00993981" w:rsidRDefault="00967CDA" w:rsidP="00967CD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federalOid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OID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МО, которая будет проводить исследование;</w:t>
      </w:r>
    </w:p>
    <w:p w14:paraId="52325011" w14:textId="71733391" w:rsidR="00967CDA" w:rsidRPr="00993981" w:rsidRDefault="00967CDA" w:rsidP="00967CDA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birthdate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рождения пациента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формат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yyyy</w:t>
      </w:r>
      <w:proofErr w:type="spellEnd"/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mm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dd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56B7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D961C5F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completionDateFrom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интервала выполнения исследования; </w:t>
      </w:r>
    </w:p>
    <w:p w14:paraId="32CB5ED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completionDateTo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окончания интервала выполнения исследования; </w:t>
      </w:r>
    </w:p>
    <w:p w14:paraId="3F01974C" w14:textId="5EC3CE25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changeDateFrom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начала </w:t>
      </w:r>
      <w:r w:rsidR="006D02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B1625DC" w14:textId="7ADEE302" w:rsidR="0000522D" w:rsidRPr="00AE5AD3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changeDateTo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дата окончания </w:t>
      </w:r>
      <w:r w:rsidR="006D02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интервала последнего изменения записи</w:t>
      </w: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B7B11F" w14:textId="4912D398" w:rsidR="0081260D" w:rsidRPr="00993981" w:rsidRDefault="0081260D" w:rsidP="00DF1DC6">
      <w:pPr>
        <w:spacing w:after="0" w:line="360" w:lineRule="auto"/>
        <w:ind w:firstLine="709"/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createdHospital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МО, создавшей направление;</w:t>
      </w:r>
    </w:p>
    <w:p w14:paraId="1564E426" w14:textId="77777777" w:rsidR="00767684" w:rsidRPr="00767684" w:rsidRDefault="005A62F8" w:rsidP="0076768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executingHospital</w:t>
      </w:r>
      <w:proofErr w:type="spellEnd"/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9398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medicalIdmu</w:t>
      </w:r>
      <w:proofErr w:type="spellEnd"/>
      <w:r w:rsidR="00502188"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идентификатор МО, которая будет проводить исследование</w:t>
      </w:r>
      <w:r w:rsidR="00767684" w:rsidRPr="007676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A913815" w14:textId="77777777" w:rsidR="00767684" w:rsidRPr="00767684" w:rsidRDefault="00767684" w:rsidP="00767684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page</w:t>
      </w:r>
      <w:r w:rsidRPr="00767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 выводимой страницы (по умолчанию 1)</w:t>
      </w:r>
      <w:r w:rsidRPr="00767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BB74E4C" w14:textId="0C6AAE3C" w:rsidR="0000522D" w:rsidRPr="00767684" w:rsidRDefault="00767684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size</w:t>
      </w:r>
      <w:r w:rsidRPr="00767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 выводимой страницы (по умолчанию 20).</w:t>
      </w:r>
    </w:p>
    <w:p w14:paraId="2243B099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3981">
        <w:rPr>
          <w:rFonts w:ascii="Times New Roman" w:hAnsi="Times New Roman" w:cs="Times New Roman"/>
          <w:color w:val="000000" w:themeColor="text1"/>
          <w:sz w:val="28"/>
          <w:szCs w:val="28"/>
        </w:rPr>
        <w:t>Все параметры являются необязательными, но должен быть заполнен хотя бы один из представленных параметров.</w:t>
      </w:r>
    </w:p>
    <w:p w14:paraId="19DAA225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38B20A2" w14:textId="77777777" w:rsidR="0000522D" w:rsidRPr="00993981" w:rsidRDefault="00502188">
      <w:pPr>
        <w:spacing w:after="0" w:line="360" w:lineRule="auto"/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запроса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913EAD" w14:paraId="4A47728B" w14:textId="77777777" w:rsidTr="005607C2">
        <w:tc>
          <w:tcPr>
            <w:tcW w:w="9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3B6D46" w14:textId="77777777" w:rsidR="00C67829" w:rsidRPr="00C67829" w:rsidRDefault="00C67829" w:rsidP="00C67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678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GET /</w:t>
            </w:r>
            <w:proofErr w:type="spellStart"/>
            <w:r w:rsidRPr="00C678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api</w:t>
            </w:r>
            <w:proofErr w:type="spellEnd"/>
            <w:r w:rsidRPr="00C678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/</w:t>
            </w:r>
            <w:proofErr w:type="spellStart"/>
            <w:r w:rsidRPr="00C678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test-result?id</w:t>
            </w:r>
            <w:proofErr w:type="spellEnd"/>
            <w:r w:rsidRPr="00C678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=354276 HTTP/1.1</w:t>
            </w:r>
          </w:p>
          <w:p w14:paraId="5CDBD9CA" w14:textId="00DE0CDB" w:rsidR="00C67829" w:rsidRPr="00C67829" w:rsidRDefault="00C67829" w:rsidP="00C67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678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Host: </w:t>
            </w:r>
          </w:p>
          <w:p w14:paraId="6FE549A7" w14:textId="793EFF88" w:rsidR="0000522D" w:rsidRPr="00993981" w:rsidRDefault="00C67829" w:rsidP="00C67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6782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Authorization: Bearer eyJhbGciOiJIUzUxMiJ9.eyJzdWIiOiJhcmlhZG5hX2RpYWdub3N0aWMiLCJhdXRoIjoiUk9MRV9NVSIsInR5cGUiOiJSRVNUIiwiZXhwIjoxNjU4NDg5NTU0LCJtZWRpY2FsSWRtdSI6IjE1OTAiLCJvaWQiOiIxLjIuNjQzLjUuMS4xMy4xMy4xMi4yLjIyLjE1OTAiLCJpZCI6OX0.juJrkp2xFUDh-73OTjqRfOqpYRmY_Xc03R-rB1jrNvQ41UjepI72vC3YFOHvfhEL57IDUBUkMNUbT92Wsd7eSQ</w:t>
            </w:r>
          </w:p>
        </w:tc>
      </w:tr>
    </w:tbl>
    <w:p w14:paraId="32022779" w14:textId="77777777" w:rsidR="0000522D" w:rsidRPr="00B25555" w:rsidRDefault="0000522D">
      <w:pPr>
        <w:spacing w:after="0" w:line="360" w:lineRule="auto"/>
        <w:rPr>
          <w:lang w:val="en-US"/>
        </w:rPr>
      </w:pPr>
    </w:p>
    <w:p w14:paraId="17B112CB" w14:textId="77777777" w:rsidR="0000522D" w:rsidRPr="00993981" w:rsidRDefault="00502188">
      <w:pPr>
        <w:spacing w:after="0" w:line="360" w:lineRule="auto"/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 ответа: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48BB305A" w14:textId="77777777" w:rsidTr="005607C2">
        <w:tc>
          <w:tcPr>
            <w:tcW w:w="9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AB44F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24542E3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4C7EB798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34562F77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2C3E72DE" w14:textId="77777777" w:rsidR="00547D35" w:rsidRPr="00547D35" w:rsidRDefault="00502188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47D35" w:rsidRPr="00547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{</w:t>
            </w:r>
          </w:p>
          <w:p w14:paraId="72C98364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     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"id": 10457389,</w:t>
            </w:r>
          </w:p>
          <w:p w14:paraId="37C27DE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hospitalTestReferralId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185,</w:t>
            </w:r>
          </w:p>
          <w:p w14:paraId="3B63DF9B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patientSnils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"17814127272",</w:t>
            </w:r>
          </w:p>
          <w:p w14:paraId="01860000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patientGuid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"9CA611FE-1CC2-4BC0-A611-FE1CC24BC064",</w:t>
            </w:r>
          </w:p>
          <w:p w14:paraId="0CBAA67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referralDate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"2019-09-23T14:28:23",</w:t>
            </w:r>
          </w:p>
          <w:p w14:paraId="6F8FF77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referralCompletionDate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"2019-09-23T10:38:04.609",</w:t>
            </w:r>
          </w:p>
          <w:p w14:paraId="01169C3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doctorSnils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"14005927021",</w:t>
            </w:r>
          </w:p>
          <w:p w14:paraId="5B72C5F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doctorSpeciality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null,</w:t>
            </w:r>
          </w:p>
          <w:p w14:paraId="5D21571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executingHospitalMedicalIdmu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null,</w:t>
            </w:r>
          </w:p>
          <w:p w14:paraId="7886E193" w14:textId="3F33680B" w:rsidR="00CA1967" w:rsidRDefault="00CA1967" w:rsidP="00CA1967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306F7D">
              <w:rPr>
                <w:rFonts w:ascii="Times New Roman" w:hAnsi="Times New Roman"/>
                <w:sz w:val="20"/>
                <w:szCs w:val="20"/>
                <w:lang w:val="en-US"/>
              </w:rPr>
              <w:t>createdHospitalmedicalIdmu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9A0616" w:rsidRPr="009A0616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1DB5892E" w14:textId="442FBEF7" w:rsidR="00CA1967" w:rsidRDefault="00CA1967" w:rsidP="00CA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Pr="0040241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76BDD64E" w14:textId="673FF58E" w:rsidR="009A0616" w:rsidRPr="00361B88" w:rsidRDefault="009A0616" w:rsidP="009A061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877882" w:rsidRPr="00877882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1.2.643.5.1.13.13.12.2.86.8954.0.201943.43971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2A447BF2" w14:textId="3715FCD1" w:rsidR="00547D35" w:rsidRDefault="00547D35" w:rsidP="00CA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additionalInformation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Дополнительная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информация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",</w:t>
            </w:r>
          </w:p>
          <w:p w14:paraId="6190BBA9" w14:textId="06DBF2EC" w:rsidR="00F32BB6" w:rsidRPr="00F32BB6" w:rsidRDefault="00F32BB6" w:rsidP="00CA19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F14A0D">
              <w:rPr>
                <w:rFonts w:ascii="Times New Roman" w:hAnsi="Times New Roman"/>
                <w:sz w:val="20"/>
                <w:szCs w:val="28"/>
                <w:lang w:val="en-US"/>
              </w:rPr>
              <w:lastRenderedPageBreak/>
              <w:t xml:space="preserve">        "diagnosis": "Z01.7",</w:t>
            </w:r>
          </w:p>
          <w:p w14:paraId="08F83FA5" w14:textId="77777777" w:rsidR="00D24E71" w:rsidRPr="00D24E71" w:rsidRDefault="00547D35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</w:t>
            </w:r>
            <w:r w:rsidR="00D24E71"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"Specimen": [</w:t>
            </w:r>
          </w:p>
          <w:p w14:paraId="36AE5417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{</w:t>
            </w:r>
          </w:p>
          <w:p w14:paraId="58DCC434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</w:t>
            </w:r>
            <w:proofErr w:type="spellStart"/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specimenId</w:t>
            </w:r>
            <w:proofErr w:type="spellEnd"/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133,</w:t>
            </w:r>
          </w:p>
          <w:p w14:paraId="285FF488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</w:t>
            </w:r>
            <w:proofErr w:type="spellStart"/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specimenCollectionDate</w:t>
            </w:r>
            <w:proofErr w:type="spellEnd"/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"2018-08-07T18:38:04.609Z",</w:t>
            </w:r>
          </w:p>
          <w:p w14:paraId="76A83C22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</w:t>
            </w:r>
            <w:proofErr w:type="spellStart"/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comment":"comment</w:t>
            </w:r>
            <w:proofErr w:type="spellEnd"/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</w:t>
            </w:r>
          </w:p>
          <w:p w14:paraId="2F17CA7B" w14:textId="77777777" w:rsidR="00D24E71" w:rsidRP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}</w:t>
            </w:r>
          </w:p>
          <w:p w14:paraId="67C705B3" w14:textId="77777777" w:rsidR="00D24E71" w:rsidRDefault="00D24E71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D24E7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],</w:t>
            </w:r>
          </w:p>
          <w:p w14:paraId="4CD773E9" w14:textId="5790C449" w:rsidR="00547D35" w:rsidRPr="00547D35" w:rsidRDefault="00547D35" w:rsidP="00D24E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statusId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3,</w:t>
            </w:r>
          </w:p>
          <w:p w14:paraId="008680D9" w14:textId="195AE883" w:rsid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statusComment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null,</w:t>
            </w:r>
          </w:p>
          <w:p w14:paraId="4309B81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changeDate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"2019-10-05T13:20:36.197",</w:t>
            </w:r>
          </w:p>
          <w:p w14:paraId="66E7E0C2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testReferralDescription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Тестовое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направление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№1",</w:t>
            </w:r>
          </w:p>
          <w:p w14:paraId="68A663B1" w14:textId="2FB84FCC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="004E48C6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patientTypeId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"P",</w:t>
            </w:r>
          </w:p>
          <w:p w14:paraId="524B68BF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cyclePhaseId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null,</w:t>
            </w:r>
          </w:p>
          <w:p w14:paraId="31FE535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pregnancyTerm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0,</w:t>
            </w:r>
          </w:p>
          <w:p w14:paraId="04D0C073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caseId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"7595199D-62CB-CB6F-E050-A8C00800902F",</w:t>
            </w:r>
          </w:p>
          <w:p w14:paraId="5773AEF4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"cito": null,</w:t>
            </w:r>
          </w:p>
          <w:p w14:paraId="0C0BA2C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cardNumber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"2",</w:t>
            </w:r>
          </w:p>
          <w:p w14:paraId="35717C59" w14:textId="0804C48E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"comment": </w:t>
            </w:r>
            <w:r w:rsidR="00C15383"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Комментарий</w:t>
            </w:r>
            <w:r w:rsidR="00C15383" w:rsidRPr="00BD43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к</w:t>
            </w:r>
            <w:r w:rsidR="00C15383" w:rsidRPr="00BD43C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биоматериалу</w:t>
            </w:r>
            <w:r w:rsidR="00C15383"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5DBC2F0F" w14:textId="26EE76E2" w:rsid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"conclusion":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Все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ок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",</w:t>
            </w:r>
          </w:p>
          <w:p w14:paraId="255393FF" w14:textId="73BDDEFD" w:rsidR="009E4AC1" w:rsidRPr="009E4AC1" w:rsidRDefault="009E4AC1" w:rsidP="009E4AC1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contingent</w:t>
            </w:r>
            <w:r w:rsidRPr="00400251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C6580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"1",</w:t>
            </w:r>
          </w:p>
          <w:p w14:paraId="17662C4B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allergicReaction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[</w:t>
            </w:r>
          </w:p>
          <w:p w14:paraId="45BDE48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{</w:t>
            </w:r>
          </w:p>
          <w:p w14:paraId="20F5F4FA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allergicCause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"DA",</w:t>
            </w:r>
          </w:p>
          <w:p w14:paraId="16C3E90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severityOfAllergies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"MI",</w:t>
            </w:r>
          </w:p>
          <w:p w14:paraId="74D03D1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dateAllergies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"2019-09-23T18:38:04.609",</w:t>
            </w:r>
          </w:p>
          <w:p w14:paraId="73C54D82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descriptionAllergies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Выявлена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аллергическая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реакция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</w:t>
            </w:r>
          </w:p>
          <w:p w14:paraId="733B7B9F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}</w:t>
            </w:r>
          </w:p>
          <w:p w14:paraId="4C02654B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],</w:t>
            </w:r>
          </w:p>
          <w:p w14:paraId="12F4C2B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"tests": [</w:t>
            </w:r>
          </w:p>
          <w:p w14:paraId="52DDCEFA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{</w:t>
            </w:r>
          </w:p>
          <w:p w14:paraId="225A1C0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"id": 10457390,</w:t>
            </w:r>
          </w:p>
          <w:p w14:paraId="572FF017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textResult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Все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хорошо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",</w:t>
            </w:r>
          </w:p>
          <w:p w14:paraId="651A882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numberResult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2.0,</w:t>
            </w:r>
          </w:p>
          <w:p w14:paraId="45E7472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intervalResultMin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null,</w:t>
            </w:r>
          </w:p>
          <w:p w14:paraId="54A128A3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intervalResultMax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null,</w:t>
            </w:r>
          </w:p>
          <w:p w14:paraId="45A0D90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dpcNmuId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6698,</w:t>
            </w:r>
          </w:p>
          <w:p w14:paraId="45FB7853" w14:textId="084809BF" w:rsidR="00547D35" w:rsidRPr="00547D35" w:rsidRDefault="00547D35" w:rsidP="00B255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dpcTestId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1137942,</w:t>
            </w:r>
          </w:p>
          <w:p w14:paraId="5B43E1D7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referenceResultId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null,</w:t>
            </w:r>
          </w:p>
          <w:p w14:paraId="563BDF34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testCompletionDate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"2019-09-23T18:38:04.609",</w:t>
            </w:r>
          </w:p>
          <w:p w14:paraId="51EEAF8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completionDoctorSnils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"14005927021",</w:t>
            </w:r>
          </w:p>
          <w:p w14:paraId="4CD07528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completionDoctorSpeciality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null,</w:t>
            </w:r>
          </w:p>
          <w:p w14:paraId="601FBF6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"tariff": 0,</w:t>
            </w:r>
          </w:p>
          <w:p w14:paraId="3CFE6992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numberOfServices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0,</w:t>
            </w:r>
          </w:p>
          <w:p w14:paraId="0724E4C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unitOfMedicalCareId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1,</w:t>
            </w:r>
          </w:p>
          <w:p w14:paraId="2D686401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unitId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1,</w:t>
            </w:r>
          </w:p>
          <w:p w14:paraId="31A0C02D" w14:textId="2ABA9561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"device": 10457393,</w:t>
            </w:r>
          </w:p>
          <w:p w14:paraId="7EF94B5F" w14:textId="2C969D2C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C1538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"interpretation</w:t>
            </w: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"&lt;",</w:t>
            </w:r>
          </w:p>
          <w:p w14:paraId="3CCD7139" w14:textId="7DB36807" w:rsidR="00547D35" w:rsidRPr="00547D35" w:rsidRDefault="00C15383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"method</w:t>
            </w:r>
            <w:r w:rsidR="00547D35"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1,</w:t>
            </w:r>
          </w:p>
          <w:p w14:paraId="307D7F5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miscCode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"12",</w:t>
            </w:r>
          </w:p>
          <w:p w14:paraId="598AC1BC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miscName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Материал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",</w:t>
            </w:r>
          </w:p>
          <w:p w14:paraId="3B372BA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intervalNormMax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10,</w:t>
            </w:r>
          </w:p>
          <w:p w14:paraId="4E9378A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intervalNormMin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5,</w:t>
            </w:r>
          </w:p>
          <w:p w14:paraId="0A8821E5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numberNorm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null,</w:t>
            </w:r>
          </w:p>
          <w:p w14:paraId="2388FA67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textNorm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null,</w:t>
            </w:r>
          </w:p>
          <w:p w14:paraId="58FAFB5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unitNorm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1,</w:t>
            </w:r>
          </w:p>
          <w:p w14:paraId="2F88FBBE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    "</w:t>
            </w:r>
            <w:proofErr w:type="spellStart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compSign</w:t>
            </w:r>
            <w:proofErr w:type="spellEnd"/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"&gt;"</w:t>
            </w:r>
          </w:p>
          <w:p w14:paraId="352E7846" w14:textId="77777777" w:rsidR="00547D35" w:rsidRPr="00547D3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}</w:t>
            </w:r>
          </w:p>
          <w:p w14:paraId="6967BBA0" w14:textId="52C8DD83" w:rsidR="00547D35" w:rsidRPr="00152EE5" w:rsidRDefault="00547D35" w:rsidP="00547D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547D3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],</w:t>
            </w:r>
          </w:p>
          <w:p w14:paraId="55535943" w14:textId="711C2B4E" w:rsidR="0000522D" w:rsidRPr="00152EE5" w:rsidRDefault="000052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51C225C6" w14:textId="3696BB8E" w:rsidR="008D1503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SignedContent</w:t>
            </w:r>
            <w:proofErr w:type="spellEnd"/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[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{ </w:t>
            </w:r>
          </w:p>
          <w:p w14:paraId="1F7DB7B0" w14:textId="2030060E" w:rsidR="00EA37A4" w:rsidRPr="00152EE5" w:rsidRDefault="008D1503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localUid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Pr="00B5287D">
              <w:rPr>
                <w:rFonts w:ascii="Times New Roman" w:hAnsi="Times New Roman"/>
                <w:sz w:val="20"/>
                <w:szCs w:val="20"/>
                <w:lang w:val="en-US"/>
              </w:rPr>
              <w:t>c13ef5ab-6fdc-405f-a0f5-a543c26c8feb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  <w:r w:rsidR="00EA37A4" w:rsidRPr="00152EE5"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"</w:t>
            </w:r>
            <w:proofErr w:type="spellStart"/>
            <w:r w:rsidR="00EA37A4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docContent</w:t>
            </w:r>
            <w:proofErr w:type="spellEnd"/>
            <w:r w:rsidR="00EA37A4"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34FCAF62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JVBERi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xLjQNJeLjz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MNCjEgMCBvYmoNPDwvTGFuZyj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5CE11146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checksum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"1146562825"},</w:t>
            </w:r>
          </w:p>
          <w:p w14:paraId="41609FFE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orgSignature</w:t>
            </w:r>
            <w:proofErr w:type="spellEnd"/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{</w:t>
            </w:r>
          </w:p>
          <w:p w14:paraId="32E6ACE4" w14:textId="77777777" w:rsidR="00EA37A4" w:rsidRPr="00152EE5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"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data</w:t>
            </w: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proofErr w:type="spellEnd"/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56836398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2EE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"checksum": "3097071702"},</w:t>
            </w:r>
          </w:p>
          <w:p w14:paraId="0990A3FA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personalSignatures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[{</w:t>
            </w:r>
          </w:p>
          <w:p w14:paraId="0CEF5490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"signer": {</w:t>
            </w:r>
          </w:p>
          <w:p w14:paraId="118EBC23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signerRole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{"$": "1","@version": "1.0"},</w:t>
            </w:r>
          </w:p>
          <w:p w14:paraId="2BD43F9E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"lastName": "СОРОКИН",</w:t>
            </w:r>
          </w:p>
          <w:p w14:paraId="08994D05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"firstName": "СЕРГЕЙ",</w:t>
            </w:r>
          </w:p>
          <w:p w14:paraId="7C2C6A44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"middleName": "БОРИСОВИЧ",</w:t>
            </w:r>
          </w:p>
          <w:p w14:paraId="4EF5AE69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"birthDate": "1970-09-01",</w:t>
            </w:r>
          </w:p>
          <w:p w14:paraId="4230C7CA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professionalSnils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"13537703761",</w:t>
            </w:r>
          </w:p>
          <w:p w14:paraId="646D5B76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professionalPost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{"$": "202","@version": "1.2"},</w:t>
            </w:r>
          </w:p>
          <w:p w14:paraId="525A97DB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professionalSpec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{"$": "88","@version": "2.1.3"},</w:t>
            </w:r>
          </w:p>
          <w:p w14:paraId="78808C2A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"email": "mail@gmail.com",</w:t>
            </w:r>
          </w:p>
          <w:p w14:paraId="67FFB0C8" w14:textId="77777777" w:rsidR="00402418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"phone": "9274413322"</w:t>
            </w:r>
            <w:r w:rsidR="00402418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4C5FDFA9" w14:textId="77777777" w:rsidR="00BC61C1" w:rsidRDefault="00402418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department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r w:rsidRPr="00402418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</w:t>
            </w: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BC61C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768E1EC4" w14:textId="3CBC1E67" w:rsidR="00EA37A4" w:rsidRPr="00E5764E" w:rsidRDefault="00BC61C1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1B8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":"</w:t>
            </w:r>
            <w:r w:rsidR="00877882" w:rsidRPr="00877882">
              <w:rPr>
                <w:rFonts w:ascii="Times New Roman" w:hAnsi="Times New Roman"/>
                <w:sz w:val="20"/>
                <w:szCs w:val="20"/>
                <w:lang w:val="en-US"/>
              </w:rPr>
              <w:t>1.2.643.5.1.13.13.12.2.86.8954.0.201943.43971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  <w:r w:rsidR="00EA37A4" w:rsidRPr="00E5764E">
              <w:rPr>
                <w:rFonts w:ascii="Times New Roman" w:hAnsi="Times New Roman"/>
                <w:sz w:val="20"/>
                <w:szCs w:val="20"/>
                <w:lang w:val="en-US"/>
              </w:rPr>
              <w:t>},</w:t>
            </w:r>
          </w:p>
          <w:p w14:paraId="453F3A9E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"signature": {</w:t>
            </w:r>
          </w:p>
          <w:p w14:paraId="25B88B27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"data":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MIIOJgYJKoZIhvcNAQcCoIIOFzCCDhMCAQExDDAKBgYqh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...",</w:t>
            </w:r>
          </w:p>
          <w:p w14:paraId="33BF2325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"checksum": "1235966466"},</w:t>
            </w:r>
          </w:p>
          <w:p w14:paraId="46B42353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"description": "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Лечащий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врач</w:t>
            </w:r>
            <w:proofErr w:type="spellEnd"/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>",</w:t>
            </w:r>
          </w:p>
          <w:p w14:paraId="07BBFBAD" w14:textId="77777777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"id": "1"</w:t>
            </w:r>
          </w:p>
          <w:p w14:paraId="51B2CB20" w14:textId="4FA5F779" w:rsidR="00EA37A4" w:rsidRPr="00E5764E" w:rsidRDefault="00EA37A4" w:rsidP="00EA3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}</w:t>
            </w:r>
            <w:r w:rsidR="004354F3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  <w:p w14:paraId="799448D6" w14:textId="5E45D4A9" w:rsidR="0000522D" w:rsidRPr="00993981" w:rsidRDefault="00EA37A4" w:rsidP="00B31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E5764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]</w:t>
            </w:r>
            <w:r w:rsidR="00B31F45"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502188" w:rsidRPr="0099398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}</w:t>
            </w:r>
          </w:p>
        </w:tc>
      </w:tr>
    </w:tbl>
    <w:p w14:paraId="503ADB37" w14:textId="77777777" w:rsidR="0000522D" w:rsidRPr="00993981" w:rsidRDefault="0000522D"/>
    <w:p w14:paraId="7CF8A3BE" w14:textId="77777777" w:rsidR="0000522D" w:rsidRPr="00993981" w:rsidRDefault="00502188" w:rsidP="00DF1DC6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36" w:name="_Toc121498630"/>
      <w:r w:rsidRPr="00993981">
        <w:rPr>
          <w:rFonts w:ascii="Times New Roman" w:hAnsi="Times New Roman"/>
          <w:b/>
        </w:rPr>
        <w:t>Сервис «Статус направления на лабораторные исследования»</w:t>
      </w:r>
      <w:bookmarkEnd w:id="36"/>
    </w:p>
    <w:p w14:paraId="69AEBD43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изменения статуса направления на лабораторные исследования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PUT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 </w:t>
      </w:r>
    </w:p>
    <w:p w14:paraId="6F9F9C50" w14:textId="77777777" w:rsidR="0000522D" w:rsidRPr="00993981" w:rsidRDefault="00502188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&gt;/api/test-referral/&lt;id&gt;/status </w:t>
      </w:r>
    </w:p>
    <w:p w14:paraId="593C9542" w14:textId="77777777" w:rsidR="0000522D" w:rsidRPr="00993981" w:rsidRDefault="00502188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идентификатор направления, присвоенный РЛИС.</w:t>
      </w:r>
    </w:p>
    <w:p w14:paraId="0436E9E9" w14:textId="77777777" w:rsidR="0000522D" w:rsidRPr="00993981" w:rsidRDefault="00502188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Статус 1 «Создано» присваивается автоматически при отправке направления в РЛИС.</w:t>
      </w:r>
    </w:p>
    <w:p w14:paraId="1DE3B094" w14:textId="77777777" w:rsidR="00C65802" w:rsidRDefault="00502188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lastRenderedPageBreak/>
        <w:t>Статус 3 «Выполнено» присваивается автоматически при отправке результатов лабораторных исследований в РЛИС.</w:t>
      </w:r>
    </w:p>
    <w:p w14:paraId="52F4F50B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1 "Создано" можно перевести в статусы: 2 «В работе», 6 «Направление отозвано», 3 «Выполнено».</w:t>
      </w:r>
    </w:p>
    <w:p w14:paraId="1369A51E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2 "В работе" можно перевести в статусы: 3 «Выполнено», 4 «Не выполнено».</w:t>
      </w:r>
    </w:p>
    <w:p w14:paraId="42B2F9DF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3 "Выполнено" можно перевести в статусы: 5 «Результат отозван».</w:t>
      </w:r>
    </w:p>
    <w:p w14:paraId="2324D81B" w14:textId="77777777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4 "Не выполнено" никуда нельзя переводить.</w:t>
      </w:r>
    </w:p>
    <w:p w14:paraId="5935845C" w14:textId="59957D6D" w:rsidR="00C65802" w:rsidRPr="00A1249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5 "Результат отозван" можно перевести в статусы: 2 «В работе», 3 «Выполнено», 4 «Не выполнено».</w:t>
      </w:r>
    </w:p>
    <w:p w14:paraId="497C3371" w14:textId="40934FC6" w:rsidR="00C65802" w:rsidRPr="00993981" w:rsidRDefault="00C65802" w:rsidP="00C65802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12491">
        <w:rPr>
          <w:rFonts w:ascii="Times New Roman" w:hAnsi="Times New Roman" w:cs="Times New Roman"/>
          <w:sz w:val="28"/>
          <w:szCs w:val="28"/>
        </w:rPr>
        <w:t>Из статуса 6 "Направление отозвано" никуда нельзя переводить.</w:t>
      </w:r>
    </w:p>
    <w:p w14:paraId="5C2BF2F9" w14:textId="77777777" w:rsidR="00DF1DC6" w:rsidRPr="00993981" w:rsidRDefault="00DF1DC6" w:rsidP="00AC7A80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B0E03CA" w14:textId="77777777" w:rsidR="0000522D" w:rsidRPr="00993981" w:rsidRDefault="00502188" w:rsidP="00AC7A8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00522D" w:rsidRPr="00993981" w14:paraId="7A4B3802" w14:textId="77777777" w:rsidTr="00837529">
        <w:tc>
          <w:tcPr>
            <w:tcW w:w="9055" w:type="dxa"/>
            <w:shd w:val="clear" w:color="auto" w:fill="E0E0E0"/>
          </w:tcPr>
          <w:p w14:paraId="50B51A5A" w14:textId="77777777" w:rsidR="00C67829" w:rsidRPr="00C67829" w:rsidRDefault="00C67829" w:rsidP="00C6782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>PUT /api/test-referral/354276/status HTTP/1.1</w:t>
            </w:r>
          </w:p>
          <w:p w14:paraId="4EC0BD98" w14:textId="4D1ED321" w:rsidR="00C67829" w:rsidRPr="00C67829" w:rsidRDefault="00C67829" w:rsidP="00C6782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Host: </w:t>
            </w:r>
          </w:p>
          <w:p w14:paraId="53365452" w14:textId="77777777" w:rsidR="00C67829" w:rsidRPr="00C67829" w:rsidRDefault="00C67829" w:rsidP="00C6782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>Authorization: Bearer eyJhbGciOiJIUzUxMiJ9.eyJzdWIiOiJhcmlhZG5hX2RpYWdub3N0aWMiLCJhdXRoIjoiUk9MRV9NVSIsInR5cGUiOiJSRVNUIiwiZXhwIjoxNjU4NDg5NTU0LCJtZWRpY2FsSWRtdSI6IjE1OTAiLCJvaWQiOiIxLjIuNjQzLjUuMS4xMy4xMy4xMi4yLjIyLjE1OTAiLCJpZCI6OX0.juJrkp2xFUDh-73OTjqRfOqpYRmY_Xc03R-rB1jrNvQ41UjepI72vC3YFOHvfhEL57IDUBUkMNUbT92Wsd7eSQ</w:t>
            </w:r>
          </w:p>
          <w:p w14:paraId="664DC167" w14:textId="77777777" w:rsidR="00C67829" w:rsidRPr="00C67829" w:rsidRDefault="00C67829" w:rsidP="00C6782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>Content-Type: application/json</w:t>
            </w:r>
          </w:p>
          <w:p w14:paraId="500170AC" w14:textId="77777777" w:rsidR="00C67829" w:rsidRPr="00C67829" w:rsidRDefault="00C67829" w:rsidP="00C6782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>Content-Length: 61</w:t>
            </w:r>
          </w:p>
          <w:p w14:paraId="624C51AC" w14:textId="77777777" w:rsidR="00C67829" w:rsidRPr="00C67829" w:rsidRDefault="00C67829" w:rsidP="00C6782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4E60F80" w14:textId="77777777" w:rsidR="00C67829" w:rsidRPr="00C67829" w:rsidRDefault="00C67829" w:rsidP="00C6782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>{</w:t>
            </w:r>
          </w:p>
          <w:p w14:paraId="28ED5713" w14:textId="77777777" w:rsidR="00C67829" w:rsidRPr="00C67829" w:rsidRDefault="00C67829" w:rsidP="00C6782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>statusId</w:t>
            </w:r>
            <w:proofErr w:type="spellEnd"/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>": "5",</w:t>
            </w:r>
          </w:p>
          <w:p w14:paraId="343248DF" w14:textId="77777777" w:rsidR="00C67829" w:rsidRPr="00C67829" w:rsidRDefault="00C67829" w:rsidP="00C67829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>statusComment</w:t>
            </w:r>
            <w:proofErr w:type="spellEnd"/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>": "</w:t>
            </w:r>
            <w:proofErr w:type="spellStart"/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>Тестирование</w:t>
            </w:r>
            <w:proofErr w:type="spellEnd"/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  <w:p w14:paraId="1760DEAC" w14:textId="2B99FA29" w:rsidR="0000522D" w:rsidRPr="00993981" w:rsidRDefault="00C67829" w:rsidP="00C6782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678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} </w:t>
            </w:r>
          </w:p>
        </w:tc>
      </w:tr>
    </w:tbl>
    <w:p w14:paraId="32B0A887" w14:textId="77777777" w:rsidR="0000522D" w:rsidRPr="00993981" w:rsidRDefault="0000522D"/>
    <w:p w14:paraId="3E3E0A00" w14:textId="77777777" w:rsidR="0000522D" w:rsidRPr="00993981" w:rsidRDefault="00502188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697138E4" w14:textId="77777777" w:rsidTr="00032B07">
        <w:tc>
          <w:tcPr>
            <w:tcW w:w="9055" w:type="dxa"/>
            <w:shd w:val="clear" w:color="auto" w:fill="E0E0E0"/>
          </w:tcPr>
          <w:p w14:paraId="6D127C5C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7939D7D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3B1B68F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2597B02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474E179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19EB0D7D" w14:textId="77777777" w:rsidR="0000522D" w:rsidRPr="00993981" w:rsidRDefault="00502188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{"Status":true,"Code":0,"Description":""}</w:t>
            </w:r>
          </w:p>
        </w:tc>
      </w:tr>
    </w:tbl>
    <w:p w14:paraId="77902CEB" w14:textId="77777777" w:rsidR="004E4945" w:rsidRPr="00993981" w:rsidRDefault="004E4945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7A083C8" w14:textId="2D38CFFF" w:rsidR="0000522D" w:rsidRPr="00993981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ответе сервиса содержатся следующие данные:</w:t>
      </w:r>
    </w:p>
    <w:p w14:paraId="23EC5A49" w14:textId="77777777" w:rsidR="0000522D" w:rsidRPr="00993981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Status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статус выполнения (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выполнено,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не выполнено)</w:t>
      </w:r>
    </w:p>
    <w:p w14:paraId="3D507910" w14:textId="77777777" w:rsidR="0000522D" w:rsidRPr="00993981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lastRenderedPageBreak/>
        <w:t>Code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код ошибки (0 – в случае успешного выполнения)</w:t>
      </w:r>
    </w:p>
    <w:p w14:paraId="53412CC8" w14:textId="36DA0562" w:rsidR="0000522D" w:rsidRPr="00C65802" w:rsidRDefault="00502188" w:rsidP="004E49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описание ошибки (пустая строка в случае успешного выполнения)</w:t>
      </w:r>
    </w:p>
    <w:p w14:paraId="36BA7574" w14:textId="77777777" w:rsidR="009061CA" w:rsidRPr="00993981" w:rsidRDefault="009061CA" w:rsidP="009061CA"/>
    <w:p w14:paraId="2A38A1C8" w14:textId="4DD56E92" w:rsidR="009061CA" w:rsidRPr="00993981" w:rsidRDefault="009061CA" w:rsidP="000F162B">
      <w:pPr>
        <w:pStyle w:val="2"/>
        <w:numPr>
          <w:ilvl w:val="1"/>
          <w:numId w:val="19"/>
        </w:numPr>
        <w:spacing w:before="0" w:after="0" w:line="360" w:lineRule="auto"/>
        <w:jc w:val="both"/>
        <w:rPr>
          <w:rFonts w:ascii="Times New Roman" w:hAnsi="Times New Roman"/>
          <w:b/>
        </w:rPr>
      </w:pPr>
      <w:bookmarkStart w:id="37" w:name="_Toc121498631"/>
      <w:r>
        <w:rPr>
          <w:rFonts w:ascii="Times New Roman" w:hAnsi="Times New Roman"/>
          <w:b/>
        </w:rPr>
        <w:t>Получение документов «Протокол лабораторного исследования»</w:t>
      </w:r>
      <w:bookmarkEnd w:id="37"/>
    </w:p>
    <w:p w14:paraId="413AE935" w14:textId="20225B3A" w:rsidR="009061CA" w:rsidRPr="00993981" w:rsidRDefault="009061CA" w:rsidP="009061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предназначен для получения подписанного протокола лабораторного исследования, возвращается массив структуры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SignedContent</w:t>
      </w:r>
      <w:proofErr w:type="spellEnd"/>
      <w:r w:rsidRPr="009061C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Таблица 8). Метод «Получение результатов лабораторного исследования) более эту структуру не возвращает. Для получения массива протоколов лабораторных исследований необходимо отправить </w:t>
      </w:r>
      <w:r w:rsidRPr="00993981">
        <w:rPr>
          <w:rFonts w:ascii="Times New Roman" w:hAnsi="Times New Roman"/>
          <w:sz w:val="28"/>
          <w:szCs w:val="28"/>
        </w:rPr>
        <w:t xml:space="preserve">HTTP 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запрос следующего вида </w:t>
      </w:r>
    </w:p>
    <w:p w14:paraId="47E48259" w14:textId="73004ED1" w:rsidR="009061CA" w:rsidRDefault="009061CA" w:rsidP="009061CA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 w:cs="Times New Roman"/>
          <w:sz w:val="28"/>
          <w:szCs w:val="28"/>
        </w:rPr>
        <w:t>сервиса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&gt;/</w:t>
      </w:r>
      <w:r w:rsidRPr="009061CA">
        <w:rPr>
          <w:lang w:val="en-US"/>
        </w:rPr>
        <w:t xml:space="preserve"> </w:t>
      </w:r>
      <w:proofErr w:type="spellStart"/>
      <w:r w:rsidRPr="009061CA">
        <w:rPr>
          <w:rFonts w:ascii="Times New Roman" w:hAnsi="Times New Roman" w:cs="Times New Roman"/>
          <w:sz w:val="28"/>
          <w:szCs w:val="28"/>
          <w:lang w:val="en-US"/>
        </w:rPr>
        <w:t>api</w:t>
      </w:r>
      <w:proofErr w:type="spellEnd"/>
      <w:r w:rsidRPr="009061CA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9061CA">
        <w:rPr>
          <w:rFonts w:ascii="Times New Roman" w:hAnsi="Times New Roman" w:cs="Times New Roman"/>
          <w:sz w:val="28"/>
          <w:szCs w:val="28"/>
          <w:lang w:val="en-US"/>
        </w:rPr>
        <w:t>test-result-signedcontent?id</w:t>
      </w:r>
      <w:proofErr w:type="spellEnd"/>
      <w:r w:rsidRPr="009061CA">
        <w:rPr>
          <w:rFonts w:ascii="Times New Roman" w:hAnsi="Times New Roman" w:cs="Times New Roman"/>
          <w:sz w:val="28"/>
          <w:szCs w:val="28"/>
          <w:lang w:val="en-US"/>
        </w:rPr>
        <w:t>=</w:t>
      </w:r>
    </w:p>
    <w:p w14:paraId="6DDC9F6F" w14:textId="6D09A337" w:rsidR="009061CA" w:rsidRDefault="009061CA" w:rsidP="009061CA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Указав идентификатор интересующего направления. </w:t>
      </w:r>
    </w:p>
    <w:p w14:paraId="068DF121" w14:textId="77777777" w:rsidR="009061CA" w:rsidRPr="009061CA" w:rsidRDefault="009061CA" w:rsidP="009061CA">
      <w:pPr>
        <w:pStyle w:val="afc"/>
        <w:spacing w:after="0" w:line="360" w:lineRule="auto"/>
        <w:ind w:left="0" w:firstLine="709"/>
        <w:rPr>
          <w:lang w:val="en-US"/>
        </w:rPr>
      </w:pPr>
    </w:p>
    <w:p w14:paraId="289DC07A" w14:textId="77777777" w:rsidR="0000522D" w:rsidRPr="00993981" w:rsidRDefault="00502188" w:rsidP="000F162B">
      <w:pPr>
        <w:pStyle w:val="2"/>
        <w:numPr>
          <w:ilvl w:val="1"/>
          <w:numId w:val="19"/>
        </w:numPr>
        <w:spacing w:before="0" w:after="0" w:line="360" w:lineRule="auto"/>
        <w:jc w:val="both"/>
        <w:rPr>
          <w:rFonts w:ascii="Times New Roman" w:hAnsi="Times New Roman"/>
          <w:b/>
        </w:rPr>
      </w:pPr>
      <w:bookmarkStart w:id="38" w:name="_Toc121498632"/>
      <w:r w:rsidRPr="00993981">
        <w:rPr>
          <w:rFonts w:ascii="Times New Roman" w:hAnsi="Times New Roman"/>
          <w:b/>
        </w:rPr>
        <w:t>Сервис «НСИ»</w:t>
      </w:r>
      <w:bookmarkEnd w:id="38"/>
    </w:p>
    <w:p w14:paraId="46EDD592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Сервис «НСИ» включает в себя следующие справочники:</w:t>
      </w:r>
    </w:p>
    <w:p w14:paraId="2D27264B" w14:textId="1F32BE25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Таб</w:t>
      </w:r>
      <w:r w:rsidR="00A31FEB">
        <w:rPr>
          <w:rFonts w:ascii="Times New Roman" w:hAnsi="Times New Roman"/>
          <w:sz w:val="28"/>
          <w:szCs w:val="28"/>
        </w:rPr>
        <w:t xml:space="preserve">лица </w:t>
      </w:r>
      <w:r w:rsidR="008B4817">
        <w:rPr>
          <w:rFonts w:ascii="Times New Roman" w:hAnsi="Times New Roman"/>
          <w:sz w:val="28"/>
          <w:szCs w:val="28"/>
        </w:rPr>
        <w:t>2</w:t>
      </w:r>
      <w:r w:rsidR="00F23917">
        <w:rPr>
          <w:rFonts w:ascii="Times New Roman" w:hAnsi="Times New Roman"/>
          <w:sz w:val="28"/>
          <w:szCs w:val="28"/>
        </w:rPr>
        <w:t>2</w:t>
      </w:r>
      <w:r w:rsidRPr="00993981">
        <w:rPr>
          <w:rFonts w:ascii="Times New Roman" w:hAnsi="Times New Roman"/>
          <w:sz w:val="28"/>
          <w:szCs w:val="28"/>
        </w:rPr>
        <w:t xml:space="preserve"> – Справочники «НСИ»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389"/>
        <w:gridCol w:w="4791"/>
      </w:tblGrid>
      <w:tr w:rsidR="0000522D" w:rsidRPr="00993981" w14:paraId="169B1B2F" w14:textId="77777777" w:rsidTr="00887DCD"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1F4E66F" w14:textId="687ED795" w:rsidR="0000522D" w:rsidRPr="00CB5FF3" w:rsidRDefault="00502188">
            <w:pPr>
              <w:pStyle w:val="aff"/>
              <w:spacing w:line="240" w:lineRule="auto"/>
              <w:jc w:val="center"/>
              <w:rPr>
                <w:lang w:val="ru-RU"/>
              </w:rPr>
            </w:pPr>
            <w:r w:rsidRPr="00CB5FF3">
              <w:rPr>
                <w:lang w:val="ru-RU"/>
              </w:rPr>
              <w:t xml:space="preserve">Код </w:t>
            </w:r>
            <w:r w:rsidRPr="00993981">
              <w:rPr>
                <w:lang w:val="ru-RU"/>
              </w:rPr>
              <w:t>справочника</w:t>
            </w:r>
            <w:r w:rsidR="00CB5FF3" w:rsidRPr="00CB5FF3">
              <w:rPr>
                <w:lang w:val="ru-RU"/>
              </w:rPr>
              <w:t xml:space="preserve"> (</w:t>
            </w:r>
            <w:r w:rsidR="00CB5FF3">
              <w:t>OID</w:t>
            </w:r>
            <w:r w:rsidR="00CB5FF3" w:rsidRPr="00CB5FF3">
              <w:rPr>
                <w:lang w:val="ru-RU"/>
              </w:rPr>
              <w:t xml:space="preserve"> </w:t>
            </w:r>
            <w:r w:rsidR="00CB5FF3">
              <w:rPr>
                <w:lang w:val="ru-RU"/>
              </w:rPr>
              <w:t>для федеральных справочников)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3B390C56" w14:textId="77777777" w:rsidR="0000522D" w:rsidRPr="00993981" w:rsidRDefault="00502188">
            <w:pPr>
              <w:pStyle w:val="aff"/>
              <w:spacing w:line="240" w:lineRule="auto"/>
              <w:jc w:val="center"/>
            </w:pPr>
            <w:r w:rsidRPr="00993981">
              <w:t>Описание</w:t>
            </w:r>
          </w:p>
        </w:tc>
      </w:tr>
      <w:tr w:rsidR="0000522D" w:rsidRPr="00993981" w14:paraId="7774E6AF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E88AE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rFonts w:cs="Times New Roman"/>
              </w:rPr>
              <w:t>analyte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7E544D" w14:textId="61A581A8" w:rsidR="0000522D" w:rsidRPr="00E1546A" w:rsidRDefault="00502188">
            <w:pPr>
              <w:pStyle w:val="aff"/>
              <w:spacing w:line="240" w:lineRule="auto"/>
              <w:rPr>
                <w:lang w:val="ru-RU"/>
              </w:rPr>
            </w:pPr>
            <w:proofErr w:type="spellStart"/>
            <w:r w:rsidRPr="00E1546A">
              <w:rPr>
                <w:rFonts w:cs="Times New Roman"/>
                <w:lang w:val="ru-RU"/>
              </w:rPr>
              <w:t>Аналиты</w:t>
            </w:r>
            <w:proofErr w:type="spellEnd"/>
            <w:r w:rsidR="006234F4">
              <w:rPr>
                <w:rFonts w:cs="Times New Roman"/>
                <w:lang w:val="ru-RU"/>
              </w:rPr>
              <w:t xml:space="preserve">. Соответствует федеральному справочнику </w:t>
            </w:r>
            <w:r w:rsidR="00461E80">
              <w:rPr>
                <w:rFonts w:cs="Times New Roman"/>
              </w:rPr>
              <w:t>OID</w:t>
            </w:r>
            <w:r w:rsidR="00461E80" w:rsidRPr="000318FD">
              <w:rPr>
                <w:lang w:val="ru-RU"/>
              </w:rPr>
              <w:t xml:space="preserve"> </w:t>
            </w:r>
            <w:r w:rsidR="00E1546A" w:rsidRPr="000318FD">
              <w:rPr>
                <w:lang w:val="ru-RU"/>
              </w:rPr>
              <w:t>1.2.643.5.1.13.13.11.1080</w:t>
            </w:r>
          </w:p>
        </w:tc>
      </w:tr>
      <w:tr w:rsidR="0000522D" w:rsidRPr="00993981" w14:paraId="1F8A6F7E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2CA2C" w14:textId="73080755" w:rsidR="0000522D" w:rsidRPr="00FB0007" w:rsidRDefault="00CB5FF3" w:rsidP="00CB5FF3">
            <w:pPr>
              <w:pStyle w:val="aff"/>
              <w:spacing w:line="240" w:lineRule="auto"/>
              <w:rPr>
                <w:lang w:val="ru-RU"/>
              </w:rPr>
            </w:pPr>
            <w:r w:rsidRPr="00FB0007">
              <w:rPr>
                <w:lang w:val="ru-RU"/>
              </w:rPr>
              <w:t xml:space="preserve">1.2.643.5.1.13.13.11.1080 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DD2EAE6" w14:textId="5EF78BE4" w:rsidR="0000522D" w:rsidRPr="00FB0007" w:rsidRDefault="00502188" w:rsidP="00CB5FF3">
            <w:pPr>
              <w:pStyle w:val="aff"/>
              <w:spacing w:line="240" w:lineRule="auto"/>
              <w:outlineLvl w:val="8"/>
              <w:rPr>
                <w:lang w:val="ru-RU"/>
              </w:rPr>
            </w:pPr>
            <w:r w:rsidRPr="00FB0007">
              <w:rPr>
                <w:rFonts w:cs="Times New Roman"/>
                <w:lang w:val="ru-RU"/>
              </w:rPr>
              <w:t>Лабораторные тесты</w:t>
            </w:r>
            <w:r w:rsidR="005D71A6" w:rsidRPr="00FB0007">
              <w:rPr>
                <w:rFonts w:cs="Times New Roman"/>
                <w:lang w:val="ru-RU"/>
              </w:rPr>
              <w:t xml:space="preserve">. </w:t>
            </w:r>
            <w:r w:rsidR="00CB5FF3" w:rsidRPr="00FB0007">
              <w:rPr>
                <w:rFonts w:cs="Times New Roman"/>
                <w:lang w:val="ru-RU"/>
              </w:rPr>
              <w:t xml:space="preserve">Наименование в НСИ РЛИС - </w:t>
            </w:r>
            <w:r w:rsidR="00CB5FF3" w:rsidRPr="00FB0007">
              <w:rPr>
                <w:rFonts w:cs="Times New Roman"/>
              </w:rPr>
              <w:t>laboratory</w:t>
            </w:r>
            <w:r w:rsidR="00CB5FF3" w:rsidRPr="00FB0007">
              <w:rPr>
                <w:rFonts w:cs="Times New Roman"/>
                <w:lang w:val="ru-RU"/>
              </w:rPr>
              <w:t>-</w:t>
            </w:r>
            <w:r w:rsidR="00CB5FF3" w:rsidRPr="00FB0007">
              <w:rPr>
                <w:rFonts w:cs="Times New Roman"/>
              </w:rPr>
              <w:t>test</w:t>
            </w:r>
            <w:r w:rsidR="00CB5FF3" w:rsidRPr="00FB0007">
              <w:rPr>
                <w:rFonts w:cs="Times New Roman"/>
                <w:lang w:val="ru-RU"/>
              </w:rPr>
              <w:t xml:space="preserve">. Поле </w:t>
            </w:r>
            <w:r w:rsidR="00FB0007" w:rsidRPr="00FB0007">
              <w:rPr>
                <w:rFonts w:cs="Times New Roman"/>
              </w:rPr>
              <w:t>id</w:t>
            </w:r>
            <w:r w:rsidR="00FB0007" w:rsidRPr="00FB0007">
              <w:rPr>
                <w:rFonts w:cs="Times New Roman"/>
                <w:lang w:val="ru-RU"/>
              </w:rPr>
              <w:t xml:space="preserve">- </w:t>
            </w:r>
            <w:r w:rsidR="00FB0007" w:rsidRPr="00FB0007">
              <w:rPr>
                <w:rFonts w:cs="Times New Roman"/>
              </w:rPr>
              <w:t>laboratory</w:t>
            </w:r>
            <w:r w:rsidR="00FB0007" w:rsidRPr="00FB0007">
              <w:rPr>
                <w:rFonts w:cs="Times New Roman"/>
                <w:lang w:val="ru-RU"/>
              </w:rPr>
              <w:t>-</w:t>
            </w:r>
            <w:r w:rsidR="00FB0007" w:rsidRPr="00FB0007">
              <w:rPr>
                <w:rFonts w:cs="Times New Roman"/>
              </w:rPr>
              <w:t>test</w:t>
            </w:r>
            <w:r w:rsidR="00461E80" w:rsidRPr="00FB0007">
              <w:rPr>
                <w:lang w:val="ru-RU"/>
              </w:rPr>
              <w:t xml:space="preserve"> </w:t>
            </w:r>
          </w:p>
        </w:tc>
      </w:tr>
      <w:tr w:rsidR="0000522D" w:rsidRPr="00993981" w14:paraId="440CA50F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6F88A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rFonts w:cs="Times New Roman"/>
              </w:rPr>
              <w:t>spec</w:t>
            </w:r>
            <w:r w:rsidRPr="00E1546A">
              <w:rPr>
                <w:rFonts w:cs="Times New Roman"/>
                <w:lang w:val="ru-RU"/>
              </w:rPr>
              <w:t>-</w:t>
            </w:r>
            <w:r w:rsidRPr="00993981">
              <w:rPr>
                <w:rFonts w:cs="Times New Roman"/>
              </w:rPr>
              <w:t>analyte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7F9C522" w14:textId="0BC3549F" w:rsidR="0000522D" w:rsidRPr="00993981" w:rsidRDefault="00502188">
            <w:pPr>
              <w:pStyle w:val="aff"/>
              <w:spacing w:line="240" w:lineRule="auto"/>
              <w:rPr>
                <w:color w:val="FF0000"/>
                <w:lang w:val="ru-RU"/>
              </w:rPr>
            </w:pPr>
            <w:r w:rsidRPr="00E1546A">
              <w:rPr>
                <w:rFonts w:cs="Times New Roman"/>
                <w:lang w:val="ru-RU"/>
              </w:rPr>
              <w:t xml:space="preserve">Характеристики </w:t>
            </w:r>
            <w:proofErr w:type="spellStart"/>
            <w:r w:rsidRPr="00E1546A">
              <w:rPr>
                <w:rFonts w:cs="Times New Roman"/>
                <w:lang w:val="ru-RU"/>
              </w:rPr>
              <w:t>аналита</w:t>
            </w:r>
            <w:proofErr w:type="spellEnd"/>
            <w:r w:rsidR="00E1546A">
              <w:rPr>
                <w:rFonts w:cs="Times New Roman"/>
                <w:lang w:val="ru-RU"/>
              </w:rPr>
              <w:t>. Соответствует федеральному</w:t>
            </w:r>
            <w:r w:rsidR="006234F4">
              <w:rPr>
                <w:rFonts w:cs="Times New Roman"/>
                <w:lang w:val="ru-RU"/>
              </w:rPr>
              <w:t xml:space="preserve"> справочнику</w:t>
            </w:r>
            <w:r w:rsidR="00461E80" w:rsidRPr="000318FD">
              <w:rPr>
                <w:rFonts w:cs="Times New Roman"/>
                <w:lang w:val="ru-RU"/>
              </w:rPr>
              <w:t xml:space="preserve"> </w:t>
            </w:r>
            <w:r w:rsidR="00461E80">
              <w:rPr>
                <w:rFonts w:cs="Times New Roman"/>
              </w:rPr>
              <w:t>OID</w:t>
            </w:r>
            <w:r w:rsidR="00E1546A">
              <w:rPr>
                <w:rFonts w:cs="Times New Roman"/>
                <w:lang w:val="ru-RU"/>
              </w:rPr>
              <w:t xml:space="preserve"> </w:t>
            </w:r>
            <w:r w:rsidR="00E1546A" w:rsidRPr="006234F4">
              <w:rPr>
                <w:lang w:val="ru-RU"/>
              </w:rPr>
              <w:t>1.2.643.5.1.13.13.11.1080</w:t>
            </w:r>
          </w:p>
        </w:tc>
      </w:tr>
      <w:tr w:rsidR="0000522D" w:rsidRPr="00993981" w14:paraId="1F51191A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50618" w14:textId="53051A10" w:rsidR="0000522D" w:rsidRPr="00104257" w:rsidRDefault="00915459">
            <w:pPr>
              <w:pStyle w:val="aff"/>
              <w:spacing w:line="240" w:lineRule="auto"/>
              <w:rPr>
                <w:lang w:val="ru-RU"/>
              </w:rPr>
            </w:pPr>
            <w:r w:rsidRPr="00104257">
              <w:rPr>
                <w:rFonts w:cs="Times New Roman"/>
              </w:rPr>
              <w:t>specimen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B6791CD" w14:textId="13DA2766" w:rsidR="0000522D" w:rsidRPr="00104257" w:rsidRDefault="00502188" w:rsidP="00915459">
            <w:pPr>
              <w:pStyle w:val="aff"/>
              <w:spacing w:line="240" w:lineRule="auto"/>
              <w:rPr>
                <w:color w:val="FF0000"/>
                <w:lang w:val="ru-RU"/>
              </w:rPr>
            </w:pPr>
            <w:r w:rsidRPr="00104257">
              <w:rPr>
                <w:rFonts w:cs="Times New Roman"/>
                <w:lang w:val="ru-RU"/>
              </w:rPr>
              <w:t>Образцы</w:t>
            </w:r>
            <w:r w:rsidR="00915459">
              <w:rPr>
                <w:rFonts w:cs="Times New Roman"/>
                <w:lang w:val="ru-RU"/>
              </w:rPr>
              <w:t>. Соответствует федеральному справочнику</w:t>
            </w:r>
            <w:r w:rsidR="00915459" w:rsidRPr="000318FD">
              <w:rPr>
                <w:rFonts w:cs="Times New Roman"/>
                <w:lang w:val="ru-RU"/>
              </w:rPr>
              <w:t xml:space="preserve"> </w:t>
            </w:r>
            <w:r w:rsidR="00915459">
              <w:rPr>
                <w:rFonts w:cs="Times New Roman"/>
              </w:rPr>
              <w:t>OID</w:t>
            </w:r>
            <w:r w:rsidR="00915459">
              <w:rPr>
                <w:rFonts w:cs="Times New Roman"/>
                <w:lang w:val="ru-RU"/>
              </w:rPr>
              <w:t xml:space="preserve"> </w:t>
            </w:r>
            <w:r w:rsidR="00915459" w:rsidRPr="006234F4">
              <w:rPr>
                <w:lang w:val="ru-RU"/>
              </w:rPr>
              <w:t>1.2.643.5.1.13.13.11.108</w:t>
            </w:r>
            <w:r w:rsidR="00915459">
              <w:rPr>
                <w:lang w:val="ru-RU"/>
              </w:rPr>
              <w:t xml:space="preserve">1 </w:t>
            </w:r>
            <w:r w:rsidR="00915459">
              <w:rPr>
                <w:rFonts w:cs="Times New Roman"/>
                <w:lang w:val="ru-RU"/>
              </w:rPr>
              <w:t>п</w:t>
            </w:r>
            <w:r w:rsidR="00104257" w:rsidRPr="00104257">
              <w:rPr>
                <w:rFonts w:cs="Times New Roman"/>
                <w:lang w:val="ru-RU"/>
              </w:rPr>
              <w:t xml:space="preserve">оле – </w:t>
            </w:r>
            <w:r w:rsidR="00104257" w:rsidRPr="00104257">
              <w:rPr>
                <w:rFonts w:cs="Times New Roman"/>
              </w:rPr>
              <w:t>id</w:t>
            </w:r>
          </w:p>
        </w:tc>
      </w:tr>
      <w:tr w:rsidR="0000522D" w:rsidRPr="00993981" w14:paraId="492230C0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CB3B2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rFonts w:cs="Times New Roman"/>
              </w:rPr>
              <w:t>status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4C65E74" w14:textId="77777777" w:rsidR="0000522D" w:rsidRPr="00993981" w:rsidRDefault="00502188">
            <w:pPr>
              <w:pStyle w:val="aff"/>
              <w:spacing w:line="240" w:lineRule="auto"/>
              <w:rPr>
                <w:color w:val="FF0000"/>
                <w:lang w:val="ru-RU"/>
              </w:rPr>
            </w:pPr>
            <w:r w:rsidRPr="005D71A6">
              <w:rPr>
                <w:rFonts w:cs="Times New Roman"/>
                <w:lang w:val="ru-RU"/>
              </w:rPr>
              <w:t>Статус</w:t>
            </w:r>
            <w:r w:rsidRPr="00993981">
              <w:rPr>
                <w:rFonts w:cs="Times New Roman"/>
                <w:lang w:val="ru-RU"/>
              </w:rPr>
              <w:t>ы теста в НСИ</w:t>
            </w:r>
          </w:p>
        </w:tc>
      </w:tr>
      <w:tr w:rsidR="0000522D" w:rsidRPr="00993981" w14:paraId="2F6C6849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B520D3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rFonts w:cs="Times New Roman"/>
              </w:rPr>
              <w:lastRenderedPageBreak/>
              <w:t>synonym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B907C9" w14:textId="50207194" w:rsidR="0000522D" w:rsidRPr="00993981" w:rsidRDefault="00502188">
            <w:pPr>
              <w:pStyle w:val="aff"/>
              <w:spacing w:line="240" w:lineRule="auto"/>
              <w:rPr>
                <w:color w:val="FF0000"/>
                <w:lang w:val="ru-RU"/>
              </w:rPr>
            </w:pPr>
            <w:r w:rsidRPr="005D71A6">
              <w:rPr>
                <w:rFonts w:cs="Times New Roman"/>
                <w:lang w:val="ru-RU"/>
              </w:rPr>
              <w:t>Синонимы</w:t>
            </w:r>
            <w:r w:rsidR="00E1546A">
              <w:rPr>
                <w:rFonts w:cs="Times New Roman"/>
                <w:lang w:val="ru-RU"/>
              </w:rPr>
              <w:t xml:space="preserve">. Соответствует федеральному </w:t>
            </w:r>
            <w:r w:rsidR="006234F4">
              <w:rPr>
                <w:rFonts w:cs="Times New Roman"/>
                <w:lang w:val="ru-RU"/>
              </w:rPr>
              <w:t>справочнику</w:t>
            </w:r>
            <w:r w:rsidR="00461E80" w:rsidRPr="00461E80">
              <w:rPr>
                <w:rFonts w:cs="Times New Roman"/>
                <w:lang w:val="ru-RU"/>
              </w:rPr>
              <w:t xml:space="preserve"> </w:t>
            </w:r>
            <w:r w:rsidR="00461E80">
              <w:rPr>
                <w:rFonts w:cs="Times New Roman"/>
              </w:rPr>
              <w:t>OID</w:t>
            </w:r>
            <w:r w:rsidR="006234F4" w:rsidRPr="00461E80">
              <w:rPr>
                <w:lang w:val="ru-RU"/>
              </w:rPr>
              <w:t xml:space="preserve"> </w:t>
            </w:r>
            <w:r w:rsidR="00E1546A" w:rsidRPr="00461E80">
              <w:rPr>
                <w:lang w:val="ru-RU"/>
              </w:rPr>
              <w:t>1.2.643.5.1.13.13.11.1080</w:t>
            </w:r>
          </w:p>
        </w:tc>
      </w:tr>
      <w:tr w:rsidR="0000522D" w:rsidRPr="00993981" w14:paraId="4AF0645B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E9902F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rFonts w:cs="Times New Roman"/>
              </w:rPr>
              <w:t>group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74D48D8" w14:textId="56182C4C" w:rsidR="0000522D" w:rsidRPr="00993981" w:rsidRDefault="00502188">
            <w:pPr>
              <w:pStyle w:val="aff"/>
              <w:spacing w:line="240" w:lineRule="auto"/>
              <w:rPr>
                <w:color w:val="FF0000"/>
                <w:lang w:val="ru-RU"/>
              </w:rPr>
            </w:pPr>
            <w:r w:rsidRPr="005D71A6">
              <w:rPr>
                <w:rFonts w:cs="Times New Roman"/>
                <w:lang w:val="ru-RU"/>
              </w:rPr>
              <w:t>Групп</w:t>
            </w:r>
            <w:r w:rsidRPr="00993981">
              <w:rPr>
                <w:rFonts w:cs="Times New Roman"/>
                <w:lang w:val="ru-RU"/>
              </w:rPr>
              <w:t>ы</w:t>
            </w:r>
            <w:r w:rsidRPr="005D71A6">
              <w:rPr>
                <w:rFonts w:cs="Times New Roman"/>
                <w:lang w:val="ru-RU"/>
              </w:rPr>
              <w:t xml:space="preserve"> тестов</w:t>
            </w:r>
            <w:r w:rsidR="00E1546A">
              <w:rPr>
                <w:rFonts w:cs="Times New Roman"/>
                <w:lang w:val="ru-RU"/>
              </w:rPr>
              <w:t xml:space="preserve">. Соответствует федеральному </w:t>
            </w:r>
            <w:r w:rsidR="006234F4">
              <w:rPr>
                <w:rFonts w:cs="Times New Roman"/>
                <w:lang w:val="ru-RU"/>
              </w:rPr>
              <w:t>справочнику</w:t>
            </w:r>
            <w:r w:rsidR="00461E80" w:rsidRPr="000318FD">
              <w:rPr>
                <w:rFonts w:cs="Times New Roman"/>
                <w:lang w:val="ru-RU"/>
              </w:rPr>
              <w:t xml:space="preserve"> </w:t>
            </w:r>
            <w:r w:rsidR="00461E80">
              <w:rPr>
                <w:rFonts w:cs="Times New Roman"/>
              </w:rPr>
              <w:t>OID</w:t>
            </w:r>
            <w:r w:rsidR="006234F4" w:rsidRPr="006234F4">
              <w:rPr>
                <w:lang w:val="ru-RU"/>
              </w:rPr>
              <w:t xml:space="preserve"> </w:t>
            </w:r>
            <w:r w:rsidR="00E1546A" w:rsidRPr="006234F4">
              <w:rPr>
                <w:lang w:val="ru-RU"/>
              </w:rPr>
              <w:t>1.2.643.5.1.13.13.11.1080</w:t>
            </w:r>
          </w:p>
        </w:tc>
      </w:tr>
      <w:tr w:rsidR="0000522D" w:rsidRPr="00993981" w14:paraId="5F52C018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6C164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proofErr w:type="spellStart"/>
            <w:r w:rsidRPr="00993981">
              <w:rPr>
                <w:rFonts w:cs="Times New Roman"/>
              </w:rPr>
              <w:t>timechar</w:t>
            </w:r>
            <w:proofErr w:type="spellEnd"/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C75D3FF" w14:textId="5586FEE9" w:rsidR="0000522D" w:rsidRPr="00993981" w:rsidRDefault="00072A57">
            <w:pPr>
              <w:pStyle w:val="aff"/>
              <w:spacing w:line="240" w:lineRule="auto"/>
              <w:rPr>
                <w:color w:val="FF0000"/>
                <w:lang w:val="ru-RU"/>
              </w:rPr>
            </w:pPr>
            <w:r>
              <w:rPr>
                <w:rFonts w:cs="Times New Roman"/>
                <w:lang w:val="ru-RU"/>
              </w:rPr>
              <w:t>Временн</w:t>
            </w:r>
            <w:r w:rsidR="00502188" w:rsidRPr="00993981">
              <w:rPr>
                <w:rFonts w:cs="Times New Roman"/>
                <w:lang w:val="ru-RU"/>
              </w:rPr>
              <w:t>ые</w:t>
            </w:r>
            <w:r w:rsidR="00502188" w:rsidRPr="005D71A6">
              <w:rPr>
                <w:rFonts w:cs="Times New Roman"/>
                <w:lang w:val="ru-RU"/>
              </w:rPr>
              <w:t xml:space="preserve"> характеристик</w:t>
            </w:r>
            <w:r w:rsidR="00502188" w:rsidRPr="00993981">
              <w:rPr>
                <w:rFonts w:cs="Times New Roman"/>
                <w:lang w:val="ru-RU"/>
              </w:rPr>
              <w:t>и</w:t>
            </w:r>
          </w:p>
        </w:tc>
      </w:tr>
      <w:tr w:rsidR="0000522D" w:rsidRPr="00993981" w14:paraId="7D6924BB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A03D20" w14:textId="1918E512" w:rsidR="0000522D" w:rsidRPr="00863E6D" w:rsidRDefault="00077CE3" w:rsidP="00077CE3">
            <w:pPr>
              <w:pStyle w:val="aff"/>
              <w:spacing w:line="240" w:lineRule="auto"/>
              <w:rPr>
                <w:lang w:val="ru-RU"/>
              </w:rPr>
            </w:pPr>
            <w:r w:rsidRPr="00863E6D">
              <w:rPr>
                <w:rFonts w:cs="Times New Roman"/>
                <w:lang w:val="ru-RU"/>
              </w:rPr>
              <w:t>1.2.643.5.1.13.13.11.1358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255B764" w14:textId="318031DA" w:rsidR="0000522D" w:rsidRPr="00863E6D" w:rsidRDefault="00502188">
            <w:pPr>
              <w:pStyle w:val="aff"/>
              <w:spacing w:line="240" w:lineRule="auto"/>
              <w:rPr>
                <w:color w:val="FF0000"/>
                <w:lang w:val="ru-RU"/>
              </w:rPr>
            </w:pPr>
            <w:r w:rsidRPr="00863E6D">
              <w:rPr>
                <w:rFonts w:cs="Times New Roman"/>
                <w:lang w:val="ru-RU"/>
              </w:rPr>
              <w:t>Единицы измерений</w:t>
            </w:r>
            <w:r w:rsidR="005D71A6" w:rsidRPr="00863E6D">
              <w:rPr>
                <w:rFonts w:cs="Times New Roman"/>
                <w:lang w:val="ru-RU"/>
              </w:rPr>
              <w:t xml:space="preserve">. </w:t>
            </w:r>
            <w:r w:rsidR="00077CE3" w:rsidRPr="00863E6D">
              <w:rPr>
                <w:rFonts w:cs="Times New Roman"/>
                <w:lang w:val="ru-RU"/>
              </w:rPr>
              <w:t xml:space="preserve">Наименование в НСИ РЛИС – </w:t>
            </w:r>
            <w:r w:rsidR="00077CE3" w:rsidRPr="00863E6D">
              <w:rPr>
                <w:rFonts w:cs="Times New Roman"/>
              </w:rPr>
              <w:t>unit</w:t>
            </w:r>
            <w:r w:rsidR="00863E6D" w:rsidRPr="00863E6D">
              <w:rPr>
                <w:rFonts w:cs="Times New Roman"/>
                <w:lang w:val="ru-RU"/>
              </w:rPr>
              <w:t xml:space="preserve">. Поле </w:t>
            </w:r>
            <w:r w:rsidR="00863E6D" w:rsidRPr="00863E6D">
              <w:rPr>
                <w:rFonts w:cs="Times New Roman"/>
              </w:rPr>
              <w:t>id</w:t>
            </w:r>
          </w:p>
        </w:tc>
      </w:tr>
      <w:tr w:rsidR="0000522D" w:rsidRPr="00993981" w14:paraId="57538112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31CFC" w14:textId="6A305CBA" w:rsidR="0000522D" w:rsidRPr="00531C29" w:rsidRDefault="00915459" w:rsidP="00915459">
            <w:pPr>
              <w:pStyle w:val="aff"/>
              <w:spacing w:line="240" w:lineRule="auto"/>
              <w:rPr>
                <w:lang w:val="ru-RU"/>
              </w:rPr>
            </w:pPr>
            <w:r w:rsidRPr="00531C29">
              <w:rPr>
                <w:rFonts w:cs="Times New Roman"/>
              </w:rPr>
              <w:t>mis</w:t>
            </w:r>
            <w:r w:rsidRPr="00531C29">
              <w:rPr>
                <w:rFonts w:cs="Times New Roman"/>
                <w:lang w:val="ru-RU"/>
              </w:rPr>
              <w:t>-</w:t>
            </w:r>
            <w:proofErr w:type="spellStart"/>
            <w:r w:rsidRPr="00531C29">
              <w:rPr>
                <w:rFonts w:cs="Times New Roman"/>
              </w:rPr>
              <w:t>sp</w:t>
            </w:r>
            <w:proofErr w:type="spellEnd"/>
            <w:r w:rsidRPr="00531C29">
              <w:rPr>
                <w:rFonts w:cs="Times New Roman"/>
                <w:lang w:val="ru-RU"/>
              </w:rPr>
              <w:t>-</w:t>
            </w:r>
            <w:r w:rsidRPr="00531C29">
              <w:rPr>
                <w:rFonts w:cs="Times New Roman"/>
              </w:rPr>
              <w:t>mu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36BBD8D" w14:textId="0C33FD1D" w:rsidR="0000522D" w:rsidRPr="00531C29" w:rsidRDefault="00502188" w:rsidP="00915459">
            <w:pPr>
              <w:pStyle w:val="aff"/>
              <w:spacing w:line="240" w:lineRule="auto"/>
              <w:rPr>
                <w:color w:val="FF0000"/>
                <w:lang w:val="ru-RU"/>
              </w:rPr>
            </w:pPr>
            <w:r w:rsidRPr="00531C29">
              <w:rPr>
                <w:rFonts w:cs="Times New Roman"/>
                <w:lang w:val="ru-RU"/>
              </w:rPr>
              <w:t>Медицинские организации</w:t>
            </w:r>
            <w:r w:rsidR="00E1546A" w:rsidRPr="00531C29">
              <w:rPr>
                <w:rFonts w:cs="Times New Roman"/>
                <w:lang w:val="ru-RU"/>
              </w:rPr>
              <w:t xml:space="preserve">. </w:t>
            </w:r>
            <w:r w:rsidR="00915459">
              <w:rPr>
                <w:rFonts w:cs="Times New Roman"/>
                <w:lang w:val="ru-RU"/>
              </w:rPr>
              <w:t>Соответствует федеральному справочнику</w:t>
            </w:r>
            <w:r w:rsidR="00915459" w:rsidRPr="000318FD">
              <w:rPr>
                <w:rFonts w:cs="Times New Roman"/>
                <w:lang w:val="ru-RU"/>
              </w:rPr>
              <w:t xml:space="preserve"> </w:t>
            </w:r>
            <w:r w:rsidR="00915459">
              <w:rPr>
                <w:rFonts w:cs="Times New Roman"/>
              </w:rPr>
              <w:t>OID</w:t>
            </w:r>
            <w:r w:rsidR="00915459" w:rsidRPr="006234F4">
              <w:rPr>
                <w:lang w:val="ru-RU"/>
              </w:rPr>
              <w:t xml:space="preserve"> </w:t>
            </w:r>
            <w:r w:rsidR="00915459" w:rsidRPr="00531C29">
              <w:rPr>
                <w:rFonts w:cs="Times New Roman"/>
                <w:lang w:val="ru-RU"/>
              </w:rPr>
              <w:t>1.2.643.5.1.13.13.11.1461</w:t>
            </w:r>
            <w:r w:rsidR="00915459">
              <w:rPr>
                <w:rFonts w:cs="Times New Roman"/>
                <w:lang w:val="ru-RU"/>
              </w:rPr>
              <w:t xml:space="preserve"> п</w:t>
            </w:r>
            <w:r w:rsidR="00531C29" w:rsidRPr="00531C29">
              <w:rPr>
                <w:rFonts w:cs="Times New Roman"/>
                <w:lang w:val="ru-RU"/>
              </w:rPr>
              <w:t xml:space="preserve">оле – </w:t>
            </w:r>
            <w:proofErr w:type="spellStart"/>
            <w:r w:rsidR="00531C29" w:rsidRPr="00531C29">
              <w:rPr>
                <w:rFonts w:cs="Times New Roman"/>
              </w:rPr>
              <w:t>oid</w:t>
            </w:r>
            <w:proofErr w:type="spellEnd"/>
            <w:r w:rsidR="00531C29" w:rsidRPr="00531C29">
              <w:rPr>
                <w:rFonts w:cs="Times New Roman"/>
                <w:lang w:val="ru-RU"/>
              </w:rPr>
              <w:t xml:space="preserve"> </w:t>
            </w:r>
          </w:p>
        </w:tc>
      </w:tr>
      <w:tr w:rsidR="0000522D" w:rsidRPr="00993981" w14:paraId="1DC085AE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6CE71" w14:textId="7F28B1AF" w:rsidR="0000522D" w:rsidRPr="00531C29" w:rsidRDefault="00077CE3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531C29">
              <w:rPr>
                <w:lang w:val="ru-RU"/>
              </w:rPr>
              <w:t>1.2.643.5.1.13.13.11.1070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9A8A83" w14:textId="55567579" w:rsidR="0000522D" w:rsidRPr="00531C29" w:rsidRDefault="00502188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531C29">
              <w:rPr>
                <w:rFonts w:cs="Times New Roman"/>
                <w:lang w:val="ru-RU"/>
              </w:rPr>
              <w:t>Номенклатура медицинских услуг</w:t>
            </w:r>
            <w:r w:rsidR="005D71A6" w:rsidRPr="00531C29">
              <w:rPr>
                <w:rFonts w:cs="Times New Roman"/>
                <w:lang w:val="ru-RU"/>
              </w:rPr>
              <w:t xml:space="preserve">. </w:t>
            </w:r>
            <w:r w:rsidR="00077CE3" w:rsidRPr="00531C29">
              <w:rPr>
                <w:rFonts w:cs="Times New Roman"/>
                <w:lang w:val="ru-RU"/>
              </w:rPr>
              <w:t xml:space="preserve">Наименование в НСИ РЛИС – </w:t>
            </w:r>
            <w:proofErr w:type="spellStart"/>
            <w:r w:rsidR="00077CE3" w:rsidRPr="00531C29">
              <w:rPr>
                <w:rFonts w:cs="Times New Roman"/>
              </w:rPr>
              <w:t>nmu</w:t>
            </w:r>
            <w:proofErr w:type="spellEnd"/>
            <w:r w:rsidR="00531C29" w:rsidRPr="00531C29">
              <w:rPr>
                <w:rFonts w:cs="Times New Roman"/>
                <w:lang w:val="ru-RU"/>
              </w:rPr>
              <w:t xml:space="preserve">. Поле </w:t>
            </w:r>
            <w:proofErr w:type="spellStart"/>
            <w:r w:rsidR="00531C29" w:rsidRPr="00531C29">
              <w:rPr>
                <w:rFonts w:cs="Times New Roman"/>
              </w:rPr>
              <w:t>id_nmu</w:t>
            </w:r>
            <w:proofErr w:type="spellEnd"/>
          </w:p>
        </w:tc>
      </w:tr>
      <w:tr w:rsidR="0000522D" w:rsidRPr="00993981" w14:paraId="3A18EE79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D51FA0" w14:textId="77777777" w:rsidR="0000522D" w:rsidRPr="005D71A6" w:rsidRDefault="00502188">
            <w:pPr>
              <w:pStyle w:val="aff"/>
              <w:spacing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993981">
              <w:rPr>
                <w:rFonts w:cs="Times New Roman"/>
                <w:color w:val="000000" w:themeColor="text1"/>
              </w:rPr>
              <w:t>test</w:t>
            </w:r>
            <w:r w:rsidRPr="00993981">
              <w:rPr>
                <w:rFonts w:cs="Times New Roman"/>
                <w:color w:val="000000" w:themeColor="text1"/>
                <w:lang w:val="ru-RU"/>
              </w:rPr>
              <w:t>-</w:t>
            </w:r>
            <w:r w:rsidRPr="00993981">
              <w:rPr>
                <w:rFonts w:cs="Times New Roman"/>
                <w:color w:val="000000" w:themeColor="text1"/>
              </w:rPr>
              <w:t>referral</w:t>
            </w:r>
            <w:r w:rsidRPr="00993981">
              <w:rPr>
                <w:rFonts w:cs="Times New Roman"/>
                <w:color w:val="000000" w:themeColor="text1"/>
                <w:lang w:val="ru-RU"/>
              </w:rPr>
              <w:t>-</w:t>
            </w:r>
            <w:r w:rsidRPr="00993981">
              <w:rPr>
                <w:rFonts w:cs="Times New Roman"/>
                <w:color w:val="000000" w:themeColor="text1"/>
              </w:rPr>
              <w:t>status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42B3EE6" w14:textId="4309C36E" w:rsidR="0000522D" w:rsidRPr="00993981" w:rsidRDefault="00502188" w:rsidP="00455B62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993981">
              <w:rPr>
                <w:rFonts w:cs="Times New Roman"/>
                <w:lang w:val="ru-RU"/>
              </w:rPr>
              <w:t>Статусы направлений на лабораторные исследования</w:t>
            </w:r>
            <w:r w:rsidR="00455B62">
              <w:rPr>
                <w:rFonts w:cs="Times New Roman"/>
                <w:lang w:val="ru-RU"/>
              </w:rPr>
              <w:t xml:space="preserve">. </w:t>
            </w:r>
          </w:p>
        </w:tc>
      </w:tr>
      <w:tr w:rsidR="006A6E50" w:rsidRPr="00993981" w14:paraId="5E000761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8DE6A" w14:textId="78774E11" w:rsidR="006A6E50" w:rsidRPr="00455B62" w:rsidRDefault="006A6E50">
            <w:pPr>
              <w:pStyle w:val="aff"/>
              <w:spacing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993981">
              <w:rPr>
                <w:rFonts w:cs="Times New Roman"/>
                <w:color w:val="000000" w:themeColor="text1"/>
              </w:rPr>
              <w:t>Unit</w:t>
            </w:r>
            <w:r w:rsidRPr="00455B62">
              <w:rPr>
                <w:rFonts w:cs="Times New Roman"/>
                <w:color w:val="000000" w:themeColor="text1"/>
                <w:lang w:val="ru-RU"/>
              </w:rPr>
              <w:t>-</w:t>
            </w:r>
            <w:r w:rsidRPr="00993981">
              <w:rPr>
                <w:rFonts w:cs="Times New Roman"/>
                <w:color w:val="000000" w:themeColor="text1"/>
              </w:rPr>
              <w:t>of</w:t>
            </w:r>
            <w:r w:rsidRPr="00455B62">
              <w:rPr>
                <w:rFonts w:cs="Times New Roman"/>
                <w:color w:val="000000" w:themeColor="text1"/>
                <w:lang w:val="ru-RU"/>
              </w:rPr>
              <w:t>-</w:t>
            </w:r>
            <w:r w:rsidRPr="00993981">
              <w:rPr>
                <w:rFonts w:cs="Times New Roman"/>
                <w:color w:val="000000" w:themeColor="text1"/>
              </w:rPr>
              <w:t>medical</w:t>
            </w:r>
            <w:r w:rsidRPr="00455B62">
              <w:rPr>
                <w:rFonts w:cs="Times New Roman"/>
                <w:color w:val="000000" w:themeColor="text1"/>
                <w:lang w:val="ru-RU"/>
              </w:rPr>
              <w:t>-</w:t>
            </w:r>
            <w:r w:rsidRPr="00993981">
              <w:rPr>
                <w:rFonts w:cs="Times New Roman"/>
                <w:color w:val="000000" w:themeColor="text1"/>
              </w:rPr>
              <w:t>care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F94CB2" w14:textId="689B19EA" w:rsidR="006A6E50" w:rsidRPr="00993981" w:rsidRDefault="006A6E50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993981">
              <w:rPr>
                <w:rFonts w:cs="Times New Roman"/>
                <w:lang w:val="ru-RU"/>
              </w:rPr>
              <w:t>Единицы учета медицинской помощи</w:t>
            </w:r>
            <w:r w:rsidR="00507D42">
              <w:rPr>
                <w:rFonts w:cs="Times New Roman"/>
                <w:lang w:val="ru-RU"/>
              </w:rPr>
              <w:t xml:space="preserve">. </w:t>
            </w:r>
          </w:p>
        </w:tc>
      </w:tr>
      <w:tr w:rsidR="006A6E50" w:rsidRPr="00455B62" w14:paraId="50E6064C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C46B9" w14:textId="427E5485" w:rsidR="006A6E50" w:rsidRPr="00455B62" w:rsidRDefault="006A6E50">
            <w:pPr>
              <w:pStyle w:val="aff"/>
              <w:spacing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993981">
              <w:rPr>
                <w:rFonts w:cs="Times New Roman"/>
                <w:color w:val="000000" w:themeColor="text1"/>
              </w:rPr>
              <w:t>Type</w:t>
            </w:r>
            <w:r w:rsidRPr="00455B62">
              <w:rPr>
                <w:rFonts w:cs="Times New Roman"/>
                <w:color w:val="000000" w:themeColor="text1"/>
                <w:lang w:val="ru-RU"/>
              </w:rPr>
              <w:t>-</w:t>
            </w:r>
            <w:r w:rsidRPr="00993981">
              <w:rPr>
                <w:rFonts w:cs="Times New Roman"/>
                <w:color w:val="000000" w:themeColor="text1"/>
              </w:rPr>
              <w:t>of</w:t>
            </w:r>
            <w:r w:rsidRPr="00455B62">
              <w:rPr>
                <w:rFonts w:cs="Times New Roman"/>
                <w:color w:val="000000" w:themeColor="text1"/>
                <w:lang w:val="ru-RU"/>
              </w:rPr>
              <w:t>-</w:t>
            </w:r>
            <w:r w:rsidRPr="00993981">
              <w:rPr>
                <w:rFonts w:cs="Times New Roman"/>
                <w:color w:val="000000" w:themeColor="text1"/>
              </w:rPr>
              <w:t>payment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81D570" w14:textId="213E26BD" w:rsidR="006A6E50" w:rsidRPr="00455B62" w:rsidRDefault="006A6E50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993981">
              <w:rPr>
                <w:rFonts w:cs="Times New Roman"/>
                <w:lang w:val="ru-RU"/>
              </w:rPr>
              <w:t>Типы</w:t>
            </w:r>
            <w:r w:rsidRPr="00455B62">
              <w:rPr>
                <w:rFonts w:cs="Times New Roman"/>
                <w:lang w:val="ru-RU"/>
              </w:rPr>
              <w:t xml:space="preserve"> </w:t>
            </w:r>
            <w:r w:rsidRPr="00993981">
              <w:rPr>
                <w:rFonts w:cs="Times New Roman"/>
                <w:lang w:val="ru-RU"/>
              </w:rPr>
              <w:t>оплаты</w:t>
            </w:r>
            <w:r w:rsidR="00E1546A" w:rsidRPr="00455B62">
              <w:rPr>
                <w:rFonts w:cs="Times New Roman"/>
                <w:lang w:val="ru-RU"/>
              </w:rPr>
              <w:t xml:space="preserve">. </w:t>
            </w:r>
          </w:p>
        </w:tc>
      </w:tr>
      <w:tr w:rsidR="006A6E50" w:rsidRPr="00E1546A" w14:paraId="506E0886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95CBD" w14:textId="680A344E" w:rsidR="006A6E50" w:rsidRPr="00993981" w:rsidRDefault="006A6E50">
            <w:pPr>
              <w:pStyle w:val="aff"/>
              <w:spacing w:line="240" w:lineRule="auto"/>
              <w:rPr>
                <w:rFonts w:cs="Times New Roman"/>
                <w:color w:val="000000" w:themeColor="text1"/>
              </w:rPr>
            </w:pPr>
            <w:r w:rsidRPr="00993981">
              <w:rPr>
                <w:rFonts w:cs="Times New Roman"/>
                <w:color w:val="000000" w:themeColor="text1"/>
              </w:rPr>
              <w:t>Type-of-policy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927A192" w14:textId="6860D662" w:rsidR="006A6E50" w:rsidRPr="00E1546A" w:rsidRDefault="006A6E50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993981">
              <w:rPr>
                <w:rFonts w:cs="Times New Roman"/>
                <w:lang w:val="ru-RU"/>
              </w:rPr>
              <w:t>Типы</w:t>
            </w:r>
            <w:r w:rsidRPr="00E1546A">
              <w:rPr>
                <w:rFonts w:cs="Times New Roman"/>
                <w:lang w:val="ru-RU"/>
              </w:rPr>
              <w:t xml:space="preserve"> </w:t>
            </w:r>
            <w:r w:rsidRPr="00993981">
              <w:rPr>
                <w:rFonts w:cs="Times New Roman"/>
                <w:lang w:val="ru-RU"/>
              </w:rPr>
              <w:t>полиса</w:t>
            </w:r>
            <w:r w:rsidR="00E1546A">
              <w:rPr>
                <w:rFonts w:cs="Times New Roman"/>
                <w:lang w:val="ru-RU"/>
              </w:rPr>
              <w:t xml:space="preserve">. </w:t>
            </w:r>
          </w:p>
        </w:tc>
      </w:tr>
      <w:tr w:rsidR="006A6E50" w:rsidRPr="00E1546A" w14:paraId="23E7BF83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91AD8" w14:textId="43A54247" w:rsidR="006A6E50" w:rsidRPr="00993981" w:rsidRDefault="006A6E50">
            <w:pPr>
              <w:pStyle w:val="aff"/>
              <w:spacing w:line="240" w:lineRule="auto"/>
              <w:rPr>
                <w:rFonts w:cs="Times New Roman"/>
                <w:color w:val="000000" w:themeColor="text1"/>
              </w:rPr>
            </w:pPr>
            <w:r w:rsidRPr="00993981">
              <w:rPr>
                <w:rFonts w:cs="Times New Roman"/>
                <w:color w:val="000000" w:themeColor="text1"/>
              </w:rPr>
              <w:t>Patient-type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A57C32F" w14:textId="660D5081" w:rsidR="006A6E50" w:rsidRPr="00E1546A" w:rsidRDefault="006A6E50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993981">
              <w:rPr>
                <w:rFonts w:cs="Times New Roman"/>
                <w:lang w:val="ru-RU"/>
              </w:rPr>
              <w:t>Типы</w:t>
            </w:r>
            <w:r w:rsidRPr="00E1546A">
              <w:rPr>
                <w:rFonts w:cs="Times New Roman"/>
                <w:lang w:val="ru-RU"/>
              </w:rPr>
              <w:t xml:space="preserve"> </w:t>
            </w:r>
            <w:r w:rsidRPr="00993981">
              <w:rPr>
                <w:rFonts w:cs="Times New Roman"/>
                <w:lang w:val="ru-RU"/>
              </w:rPr>
              <w:t>пациента</w:t>
            </w:r>
            <w:r w:rsidR="00E1546A">
              <w:rPr>
                <w:rFonts w:cs="Times New Roman"/>
                <w:lang w:val="ru-RU"/>
              </w:rPr>
              <w:t xml:space="preserve">. </w:t>
            </w:r>
          </w:p>
        </w:tc>
      </w:tr>
      <w:tr w:rsidR="006A6E50" w:rsidRPr="00507D42" w14:paraId="7F1D5025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FC0E8" w14:textId="423AF3C7" w:rsidR="006A6E50" w:rsidRPr="00993981" w:rsidRDefault="006A6E50">
            <w:pPr>
              <w:pStyle w:val="aff"/>
              <w:spacing w:line="240" w:lineRule="auto"/>
              <w:rPr>
                <w:rFonts w:cs="Times New Roman"/>
                <w:color w:val="000000" w:themeColor="text1"/>
              </w:rPr>
            </w:pPr>
            <w:r w:rsidRPr="00993981">
              <w:rPr>
                <w:rFonts w:cs="Times New Roman"/>
                <w:color w:val="000000" w:themeColor="text1"/>
              </w:rPr>
              <w:t>Cycle-phase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D884073" w14:textId="27D65C13" w:rsidR="006A6E50" w:rsidRPr="00507D42" w:rsidRDefault="006A6E50" w:rsidP="00507D42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993981">
              <w:rPr>
                <w:rFonts w:cs="Times New Roman"/>
                <w:lang w:val="ru-RU"/>
              </w:rPr>
              <w:t>Фазы</w:t>
            </w:r>
            <w:r w:rsidRPr="00507D42">
              <w:rPr>
                <w:rFonts w:cs="Times New Roman"/>
                <w:lang w:val="ru-RU"/>
              </w:rPr>
              <w:t xml:space="preserve"> </w:t>
            </w:r>
            <w:r w:rsidRPr="00993981">
              <w:rPr>
                <w:rFonts w:cs="Times New Roman"/>
                <w:lang w:val="ru-RU"/>
              </w:rPr>
              <w:t>менструального</w:t>
            </w:r>
            <w:r w:rsidRPr="00507D42">
              <w:rPr>
                <w:rFonts w:cs="Times New Roman"/>
                <w:lang w:val="ru-RU"/>
              </w:rPr>
              <w:t xml:space="preserve"> </w:t>
            </w:r>
            <w:r w:rsidRPr="00993981">
              <w:rPr>
                <w:rFonts w:cs="Times New Roman"/>
                <w:lang w:val="ru-RU"/>
              </w:rPr>
              <w:t>цикла</w:t>
            </w:r>
            <w:r w:rsidR="00507D42">
              <w:rPr>
                <w:rFonts w:cs="Times New Roman"/>
                <w:lang w:val="ru-RU"/>
              </w:rPr>
              <w:t xml:space="preserve">. </w:t>
            </w:r>
          </w:p>
        </w:tc>
      </w:tr>
      <w:tr w:rsidR="00522B87" w:rsidRPr="00507D42" w14:paraId="1CDD7755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2129B" w14:textId="54F3A7A6" w:rsidR="00522B87" w:rsidRPr="00993981" w:rsidRDefault="00522B87">
            <w:pPr>
              <w:pStyle w:val="aff"/>
              <w:spacing w:line="240" w:lineRule="auto"/>
              <w:rPr>
                <w:rFonts w:cs="Times New Roman"/>
                <w:color w:val="000000" w:themeColor="text1"/>
              </w:rPr>
            </w:pPr>
            <w:proofErr w:type="spellStart"/>
            <w:r w:rsidRPr="00FA63D7">
              <w:rPr>
                <w:rFonts w:cs="Times New Roman"/>
                <w:color w:val="000000" w:themeColor="text1"/>
              </w:rPr>
              <w:t>mnn</w:t>
            </w:r>
            <w:proofErr w:type="spellEnd"/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60710A" w14:textId="65971E5D" w:rsidR="00522B87" w:rsidRPr="00134254" w:rsidRDefault="00134254" w:rsidP="0013425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AF06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ринимаемые лекарственные препараты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t xml:space="preserve"> </w:t>
            </w:r>
          </w:p>
        </w:tc>
      </w:tr>
      <w:tr w:rsidR="002F0A7B" w:rsidRPr="00507D42" w14:paraId="2DEC2F16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78AC0" w14:textId="397C7C08" w:rsidR="002F0A7B" w:rsidRPr="00801FAD" w:rsidRDefault="0028415A" w:rsidP="0028415A">
            <w:pPr>
              <w:pStyle w:val="aff"/>
              <w:spacing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134254">
              <w:rPr>
                <w:lang w:val="ru-RU"/>
              </w:rPr>
              <w:t>1.2.643.5.1.13.13.11.1066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62AF4E" w14:textId="3497F668" w:rsidR="002F0A7B" w:rsidRPr="00801FAD" w:rsidRDefault="001D1F6E" w:rsidP="0028415A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801FAD">
              <w:rPr>
                <w:lang w:val="ru-RU"/>
              </w:rPr>
              <w:t xml:space="preserve">Номенклатура специальностей в сфере здравоохранения. </w:t>
            </w:r>
            <w:r w:rsidR="0028415A" w:rsidRPr="00801FAD">
              <w:rPr>
                <w:lang w:val="ru-RU"/>
              </w:rPr>
              <w:t xml:space="preserve">Наименование в НСИ РЛИС </w:t>
            </w:r>
            <w:r w:rsidR="00801FAD" w:rsidRPr="00801FAD">
              <w:rPr>
                <w:lang w:val="ru-RU"/>
              </w:rPr>
              <w:t>–</w:t>
            </w:r>
            <w:r w:rsidR="0028415A" w:rsidRPr="00801FAD">
              <w:rPr>
                <w:lang w:val="ru-RU"/>
              </w:rPr>
              <w:t xml:space="preserve"> </w:t>
            </w:r>
            <w:proofErr w:type="spellStart"/>
            <w:r w:rsidR="0028415A" w:rsidRPr="00801FAD">
              <w:t>medspecialties</w:t>
            </w:r>
            <w:proofErr w:type="spellEnd"/>
            <w:r w:rsidR="00801FAD" w:rsidRPr="00801FAD">
              <w:rPr>
                <w:lang w:val="ru-RU"/>
              </w:rPr>
              <w:t xml:space="preserve">. Поле </w:t>
            </w:r>
            <w:r w:rsidR="00801FAD" w:rsidRPr="00801FAD">
              <w:t xml:space="preserve">– </w:t>
            </w:r>
            <w:proofErr w:type="spellStart"/>
            <w:r w:rsidR="00801FAD" w:rsidRPr="00801FAD">
              <w:t>idfed</w:t>
            </w:r>
            <w:proofErr w:type="spellEnd"/>
            <w:r w:rsidR="00801FAD" w:rsidRPr="00801FAD">
              <w:t xml:space="preserve"> </w:t>
            </w:r>
          </w:p>
        </w:tc>
      </w:tr>
      <w:tr w:rsidR="002F0A7B" w:rsidRPr="00507D42" w14:paraId="6EEAD5F0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71A1C" w14:textId="1A0A8B9D" w:rsidR="002F0A7B" w:rsidRPr="00801FAD" w:rsidRDefault="006761F7" w:rsidP="006761F7">
            <w:pPr>
              <w:pStyle w:val="aff"/>
              <w:spacing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801FAD">
              <w:rPr>
                <w:lang w:val="ru-RU"/>
              </w:rPr>
              <w:t>1.2.643.5.1.13.13.99.2.181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118A13" w14:textId="5B1CB91B" w:rsidR="002F0A7B" w:rsidRPr="00801FAD" w:rsidRDefault="001D1F6E" w:rsidP="006761F7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801FAD">
              <w:rPr>
                <w:lang w:val="ru-RU"/>
              </w:rPr>
              <w:t xml:space="preserve">Должность врача. </w:t>
            </w:r>
            <w:r w:rsidR="006761F7" w:rsidRPr="00801FAD">
              <w:rPr>
                <w:lang w:val="ru-RU"/>
              </w:rPr>
              <w:t xml:space="preserve">Наименование в НСИ РЛИС – </w:t>
            </w:r>
            <w:r w:rsidR="006761F7" w:rsidRPr="00801FAD">
              <w:t>Fed</w:t>
            </w:r>
            <w:r w:rsidR="006761F7" w:rsidRPr="00801FAD">
              <w:rPr>
                <w:lang w:val="ru-RU"/>
              </w:rPr>
              <w:t>_00365</w:t>
            </w:r>
            <w:r w:rsidR="00801FAD" w:rsidRPr="00801FAD">
              <w:rPr>
                <w:lang w:val="ru-RU"/>
              </w:rPr>
              <w:t xml:space="preserve">. Поле </w:t>
            </w:r>
            <w:r w:rsidR="00801FAD" w:rsidRPr="00801FAD">
              <w:t xml:space="preserve">– </w:t>
            </w:r>
            <w:proofErr w:type="spellStart"/>
            <w:r w:rsidR="00801FAD" w:rsidRPr="00801FAD">
              <w:t>recid</w:t>
            </w:r>
            <w:proofErr w:type="spellEnd"/>
            <w:r w:rsidR="00801FAD" w:rsidRPr="00801FAD">
              <w:t xml:space="preserve"> </w:t>
            </w:r>
          </w:p>
        </w:tc>
      </w:tr>
      <w:tr w:rsidR="00887DCD" w:rsidRPr="00507D42" w14:paraId="520B2FCE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23B2A0" w14:textId="12BD86CE" w:rsidR="00887DCD" w:rsidRPr="00801FAD" w:rsidRDefault="00635B2F" w:rsidP="00635B2F">
            <w:pPr>
              <w:pStyle w:val="aff"/>
              <w:spacing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801FAD">
              <w:rPr>
                <w:rFonts w:cs="Times New Roman"/>
                <w:lang w:val="ru-RU"/>
              </w:rPr>
              <w:t>1.2.643.5.1.13.13.11.1087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3886157" w14:textId="1B5A6FB0" w:rsidR="00887DCD" w:rsidRPr="00801FAD" w:rsidRDefault="00887DCD" w:rsidP="00635B2F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801FAD">
              <w:rPr>
                <w:rFonts w:cs="Times New Roman"/>
                <w:lang w:val="ru-RU"/>
              </w:rPr>
              <w:t xml:space="preserve">Справочник бактерий. </w:t>
            </w:r>
            <w:r w:rsidR="00635B2F" w:rsidRPr="00801FAD">
              <w:rPr>
                <w:rFonts w:cs="Times New Roman"/>
                <w:lang w:val="ru-RU"/>
              </w:rPr>
              <w:t xml:space="preserve">Наименование в НСИ РЛИС </w:t>
            </w:r>
            <w:r w:rsidR="00801FAD" w:rsidRPr="00801FAD">
              <w:rPr>
                <w:rFonts w:cs="Times New Roman"/>
                <w:lang w:val="ru-RU"/>
              </w:rPr>
              <w:t>–</w:t>
            </w:r>
            <w:r w:rsidR="00635B2F" w:rsidRPr="00801FAD">
              <w:rPr>
                <w:rFonts w:cs="Times New Roman"/>
                <w:lang w:val="ru-RU"/>
              </w:rPr>
              <w:t xml:space="preserve"> </w:t>
            </w:r>
            <w:r w:rsidR="00635B2F" w:rsidRPr="00801FAD">
              <w:rPr>
                <w:rFonts w:cs="Times New Roman"/>
                <w:color w:val="000000" w:themeColor="text1"/>
              </w:rPr>
              <w:t>bacterium</w:t>
            </w:r>
            <w:r w:rsidR="00801FAD" w:rsidRPr="00801FAD">
              <w:rPr>
                <w:rFonts w:cs="Times New Roman"/>
                <w:color w:val="000000" w:themeColor="text1"/>
                <w:lang w:val="ru-RU"/>
              </w:rPr>
              <w:t xml:space="preserve">. Поле – </w:t>
            </w:r>
            <w:proofErr w:type="spellStart"/>
            <w:r w:rsidR="00801FAD" w:rsidRPr="00801FAD">
              <w:rPr>
                <w:rFonts w:cs="Times New Roman"/>
                <w:color w:val="000000" w:themeColor="text1"/>
                <w:lang w:val="ru-RU"/>
              </w:rPr>
              <w:t>id</w:t>
            </w:r>
            <w:proofErr w:type="spellEnd"/>
            <w:r w:rsidR="00801FAD" w:rsidRPr="00801FAD">
              <w:rPr>
                <w:rFonts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887DCD" w:rsidRPr="00507D42" w14:paraId="5BD02764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35CC94" w14:textId="128943D4" w:rsidR="00887DCD" w:rsidRPr="00801FAD" w:rsidRDefault="00635B2F" w:rsidP="00635B2F">
            <w:pPr>
              <w:pStyle w:val="aff"/>
              <w:spacing w:line="240" w:lineRule="auto"/>
              <w:rPr>
                <w:rFonts w:cs="Times New Roman"/>
                <w:color w:val="000000" w:themeColor="text1"/>
                <w:lang w:val="ru-RU"/>
              </w:rPr>
            </w:pPr>
            <w:r w:rsidRPr="00801FAD">
              <w:rPr>
                <w:rFonts w:cs="Times New Roman"/>
                <w:lang w:val="ru-RU"/>
              </w:rPr>
              <w:t>1.2.643.5.1.13.13.11.1088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4F5FBF8" w14:textId="249ADBAD" w:rsidR="00887DCD" w:rsidRPr="00801FAD" w:rsidRDefault="00887DCD" w:rsidP="00635B2F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801FAD">
              <w:rPr>
                <w:rFonts w:cs="Times New Roman"/>
                <w:lang w:val="ru-RU"/>
              </w:rPr>
              <w:t xml:space="preserve">Справочник грибов. </w:t>
            </w:r>
            <w:r w:rsidR="00635B2F" w:rsidRPr="00801FAD">
              <w:rPr>
                <w:rFonts w:cs="Times New Roman"/>
                <w:lang w:val="ru-RU"/>
              </w:rPr>
              <w:t xml:space="preserve">Наименование в НСИ РЛИС – </w:t>
            </w:r>
            <w:r w:rsidR="00635B2F" w:rsidRPr="00801FAD">
              <w:rPr>
                <w:rFonts w:cs="Times New Roman"/>
                <w:color w:val="000000" w:themeColor="text1"/>
              </w:rPr>
              <w:t>fungi</w:t>
            </w:r>
            <w:r w:rsidR="00801FAD" w:rsidRPr="00801FAD">
              <w:rPr>
                <w:rFonts w:cs="Times New Roman"/>
                <w:color w:val="000000" w:themeColor="text1"/>
                <w:lang w:val="ru-RU"/>
              </w:rPr>
              <w:t xml:space="preserve">. Поле – </w:t>
            </w:r>
            <w:r w:rsidR="00801FAD" w:rsidRPr="00801FAD">
              <w:rPr>
                <w:rFonts w:cs="Times New Roman"/>
                <w:color w:val="000000" w:themeColor="text1"/>
              </w:rPr>
              <w:t>id</w:t>
            </w:r>
            <w:r w:rsidR="00801FAD" w:rsidRPr="00801FAD">
              <w:rPr>
                <w:rFonts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196897" w:rsidRPr="00507D42" w14:paraId="5AB574F4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D9419" w14:textId="3E6EB018" w:rsidR="00196897" w:rsidRPr="00801FAD" w:rsidRDefault="00915459" w:rsidP="00635B2F">
            <w:pPr>
              <w:pStyle w:val="aff"/>
              <w:spacing w:line="240" w:lineRule="auto"/>
              <w:rPr>
                <w:rFonts w:cs="Times New Roman"/>
                <w:color w:val="000000" w:themeColor="text1"/>
              </w:rPr>
            </w:pPr>
            <w:r w:rsidRPr="00801FAD">
              <w:rPr>
                <w:rFonts w:cs="Times New Roman"/>
                <w:color w:val="000000" w:themeColor="text1"/>
              </w:rPr>
              <w:t>department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FF73B94" w14:textId="549C524C" w:rsidR="00196897" w:rsidRPr="00915459" w:rsidRDefault="00196897" w:rsidP="00915459">
            <w:pPr>
              <w:pStyle w:val="aff"/>
              <w:spacing w:line="240" w:lineRule="auto"/>
              <w:rPr>
                <w:lang w:val="ru-RU"/>
              </w:rPr>
            </w:pPr>
            <w:r w:rsidRPr="00801FAD">
              <w:rPr>
                <w:rFonts w:cs="Times New Roman"/>
                <w:lang w:val="ru-RU"/>
              </w:rPr>
              <w:t xml:space="preserve">Справочник структурных подразделений. </w:t>
            </w:r>
            <w:r w:rsidR="00915459">
              <w:rPr>
                <w:rFonts w:cs="Times New Roman"/>
                <w:lang w:val="ru-RU"/>
              </w:rPr>
              <w:t>Соответствует федеральному справочнику</w:t>
            </w:r>
            <w:r w:rsidR="00915459" w:rsidRPr="000318FD">
              <w:rPr>
                <w:rFonts w:cs="Times New Roman"/>
                <w:lang w:val="ru-RU"/>
              </w:rPr>
              <w:t xml:space="preserve"> </w:t>
            </w:r>
            <w:r w:rsidR="00915459">
              <w:rPr>
                <w:rFonts w:cs="Times New Roman"/>
              </w:rPr>
              <w:t>OID</w:t>
            </w:r>
            <w:r w:rsidR="00915459" w:rsidRPr="006234F4">
              <w:rPr>
                <w:lang w:val="ru-RU"/>
              </w:rPr>
              <w:t xml:space="preserve"> </w:t>
            </w:r>
            <w:r w:rsidR="00915459" w:rsidRPr="00801FAD">
              <w:rPr>
                <w:rFonts w:cs="Times New Roman"/>
                <w:lang w:val="ru-RU"/>
              </w:rPr>
              <w:t>1.2.643.5.1.13.13.99.2.114</w:t>
            </w:r>
            <w:r w:rsidR="00915459">
              <w:rPr>
                <w:rFonts w:cs="Times New Roman"/>
                <w:lang w:val="ru-RU"/>
              </w:rPr>
              <w:t xml:space="preserve">. </w:t>
            </w:r>
            <w:r w:rsidR="00915459">
              <w:rPr>
                <w:rFonts w:cs="Times New Roman"/>
                <w:color w:val="000000" w:themeColor="text1"/>
                <w:lang w:val="ru-RU"/>
              </w:rPr>
              <w:t xml:space="preserve">Параметр для поиска по </w:t>
            </w:r>
            <w:r w:rsidR="00915459">
              <w:rPr>
                <w:rFonts w:cs="Times New Roman"/>
                <w:color w:val="000000" w:themeColor="text1"/>
              </w:rPr>
              <w:t xml:space="preserve">OID </w:t>
            </w:r>
            <w:r w:rsidR="00915459">
              <w:rPr>
                <w:rFonts w:cs="Times New Roman"/>
                <w:color w:val="000000" w:themeColor="text1"/>
                <w:lang w:val="ru-RU"/>
              </w:rPr>
              <w:t xml:space="preserve">подразделения – </w:t>
            </w:r>
            <w:proofErr w:type="spellStart"/>
            <w:r w:rsidR="00915459">
              <w:rPr>
                <w:rFonts w:cs="Times New Roman"/>
                <w:color w:val="000000" w:themeColor="text1"/>
              </w:rPr>
              <w:t>departOid</w:t>
            </w:r>
            <w:proofErr w:type="spellEnd"/>
            <w:r w:rsidR="00915459">
              <w:rPr>
                <w:rFonts w:cs="Times New Roman"/>
                <w:color w:val="000000" w:themeColor="text1"/>
                <w:lang w:val="ru-RU"/>
              </w:rPr>
              <w:t>.</w:t>
            </w:r>
          </w:p>
        </w:tc>
      </w:tr>
      <w:tr w:rsidR="00196897" w:rsidRPr="00507D42" w14:paraId="1D93C03E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4ACD2" w14:textId="2CC5C477" w:rsidR="00196897" w:rsidRPr="00801FAD" w:rsidRDefault="00635B2F" w:rsidP="00635B2F">
            <w:pPr>
              <w:pStyle w:val="aff"/>
              <w:spacing w:line="240" w:lineRule="auto"/>
              <w:rPr>
                <w:rFonts w:cs="Times New Roman"/>
                <w:color w:val="000000" w:themeColor="text1"/>
              </w:rPr>
            </w:pPr>
            <w:r w:rsidRPr="00801FAD">
              <w:rPr>
                <w:rFonts w:cs="Times New Roman"/>
                <w:lang w:val="ru-RU"/>
              </w:rPr>
              <w:lastRenderedPageBreak/>
              <w:t>1.2.643.5.1.13.13.99.2.115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17701FB" w14:textId="645BA1D9" w:rsidR="00196897" w:rsidRPr="00801FAD" w:rsidRDefault="00196897" w:rsidP="00635B2F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801FAD">
              <w:rPr>
                <w:rFonts w:cs="Times New Roman"/>
                <w:lang w:val="ru-RU"/>
              </w:rPr>
              <w:t xml:space="preserve">Справочник отделений и кабинетов. </w:t>
            </w:r>
            <w:r w:rsidR="00635B2F" w:rsidRPr="00801FAD">
              <w:rPr>
                <w:rFonts w:cs="Times New Roman"/>
                <w:lang w:val="ru-RU"/>
              </w:rPr>
              <w:t xml:space="preserve">Наименование в НСИ РЛИС – </w:t>
            </w:r>
            <w:r w:rsidR="00635B2F" w:rsidRPr="00801FAD">
              <w:rPr>
                <w:rFonts w:cs="Times New Roman"/>
                <w:color w:val="000000" w:themeColor="text1"/>
              </w:rPr>
              <w:t>office</w:t>
            </w:r>
            <w:r w:rsidR="00801FAD" w:rsidRPr="00801FAD">
              <w:rPr>
                <w:rFonts w:cs="Times New Roman"/>
                <w:color w:val="000000" w:themeColor="text1"/>
                <w:lang w:val="ru-RU"/>
              </w:rPr>
              <w:t>. Поле –</w:t>
            </w:r>
            <w:r w:rsidR="00801FAD" w:rsidRPr="00801FAD">
              <w:rPr>
                <w:rFonts w:cs="Times New Roman"/>
                <w:color w:val="000000" w:themeColor="text1"/>
              </w:rPr>
              <w:t xml:space="preserve"> OID</w:t>
            </w:r>
            <w:r w:rsidR="00801FAD" w:rsidRPr="00801FAD">
              <w:rPr>
                <w:rFonts w:cs="Times New Roman"/>
                <w:color w:val="000000" w:themeColor="text1"/>
                <w:lang w:val="ru-RU"/>
              </w:rPr>
              <w:t xml:space="preserve"> </w:t>
            </w:r>
          </w:p>
        </w:tc>
      </w:tr>
      <w:tr w:rsidR="00DE5A29" w:rsidRPr="00507D42" w14:paraId="1FFC650F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3FFA4" w14:textId="7B692B34" w:rsidR="00DE5A29" w:rsidRPr="00801FAD" w:rsidRDefault="00DE5A29" w:rsidP="00DE5A29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t>contingent</w:t>
            </w:r>
            <w:proofErr w:type="spellEnd"/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D73010E" w14:textId="358E561D" w:rsidR="00DE5A29" w:rsidRPr="005B7C10" w:rsidRDefault="00DE5A29" w:rsidP="000F1AE5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Справочник контингентов ВИЧ</w:t>
            </w:r>
            <w:r w:rsidR="00FF5E10">
              <w:rPr>
                <w:rFonts w:cs="Times New Roman"/>
                <w:lang w:val="ru-RU"/>
              </w:rPr>
              <w:t xml:space="preserve">. </w:t>
            </w:r>
            <w:r w:rsidR="000F1AE5">
              <w:rPr>
                <w:rFonts w:cs="Times New Roman"/>
                <w:lang w:val="ru-RU"/>
              </w:rPr>
              <w:t>Ключевое п</w:t>
            </w:r>
            <w:r w:rsidR="00FF5E10">
              <w:rPr>
                <w:rFonts w:cs="Times New Roman"/>
                <w:lang w:val="ru-RU"/>
              </w:rPr>
              <w:t xml:space="preserve">оле </w:t>
            </w:r>
            <w:r w:rsidR="00FF5E10">
              <w:rPr>
                <w:rFonts w:cs="Times New Roman"/>
              </w:rPr>
              <w:t>id</w:t>
            </w:r>
          </w:p>
        </w:tc>
      </w:tr>
      <w:tr w:rsidR="00DE5A29" w:rsidRPr="00507D42" w14:paraId="056572C7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34C69" w14:textId="4F24D233" w:rsidR="00DE5A29" w:rsidRPr="00801FAD" w:rsidRDefault="00DE5A29" w:rsidP="00635B2F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proofErr w:type="spellStart"/>
            <w:r w:rsidRPr="00DE5A29">
              <w:rPr>
                <w:rFonts w:cs="Times New Roman"/>
                <w:lang w:val="ru-RU"/>
              </w:rPr>
              <w:t>contingent</w:t>
            </w:r>
            <w:proofErr w:type="spellEnd"/>
            <w:r w:rsidRPr="00DE5A29">
              <w:rPr>
                <w:rFonts w:cs="Times New Roman"/>
                <w:lang w:val="ru-RU"/>
              </w:rPr>
              <w:t>-covid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AC72865" w14:textId="0185F584" w:rsidR="00DE5A29" w:rsidRPr="00FF5E10" w:rsidRDefault="00DE5A29" w:rsidP="00FF5E10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Справочник контингентов </w:t>
            </w:r>
            <w:r>
              <w:rPr>
                <w:rFonts w:cs="Times New Roman"/>
              </w:rPr>
              <w:t>COVID</w:t>
            </w:r>
            <w:r w:rsidR="00FF5E10">
              <w:rPr>
                <w:rFonts w:cs="Times New Roman"/>
                <w:lang w:val="ru-RU"/>
              </w:rPr>
              <w:t>-19</w:t>
            </w:r>
            <w:r w:rsidR="00FF5E10" w:rsidRPr="00FF5E10">
              <w:rPr>
                <w:rFonts w:cs="Times New Roman"/>
                <w:lang w:val="ru-RU"/>
              </w:rPr>
              <w:t>.</w:t>
            </w:r>
            <w:r w:rsidR="00FF5E10">
              <w:rPr>
                <w:rFonts w:cs="Times New Roman"/>
                <w:lang w:val="ru-RU"/>
              </w:rPr>
              <w:t xml:space="preserve"> </w:t>
            </w:r>
            <w:r w:rsidR="000F1AE5">
              <w:rPr>
                <w:rFonts w:cs="Times New Roman"/>
                <w:lang w:val="ru-RU"/>
              </w:rPr>
              <w:t xml:space="preserve">Ключевое поле </w:t>
            </w:r>
            <w:r w:rsidR="00FF5E10">
              <w:rPr>
                <w:rFonts w:cs="Times New Roman"/>
              </w:rPr>
              <w:t>id</w:t>
            </w:r>
          </w:p>
        </w:tc>
      </w:tr>
      <w:tr w:rsidR="000F1AE5" w:rsidRPr="00507D42" w14:paraId="3096F31A" w14:textId="77777777" w:rsidTr="00887DCD">
        <w:tc>
          <w:tcPr>
            <w:tcW w:w="43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049A3" w14:textId="29F8F940" w:rsidR="000F1AE5" w:rsidRPr="00DE5A29" w:rsidRDefault="000F1AE5" w:rsidP="00635B2F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 w:rsidRPr="001F622F">
              <w:rPr>
                <w:rFonts w:cs="Times New Roman"/>
                <w:color w:val="000000" w:themeColor="text1"/>
              </w:rPr>
              <w:t>insurance</w:t>
            </w:r>
            <w:r w:rsidRPr="00D65283">
              <w:rPr>
                <w:rFonts w:cs="Times New Roman"/>
                <w:color w:val="000000" w:themeColor="text1"/>
                <w:lang w:val="ru-RU"/>
              </w:rPr>
              <w:t>-</w:t>
            </w:r>
            <w:r>
              <w:rPr>
                <w:rFonts w:cs="Times New Roman"/>
                <w:color w:val="000000" w:themeColor="text1"/>
              </w:rPr>
              <w:t>c</w:t>
            </w:r>
            <w:r w:rsidRPr="001F622F">
              <w:rPr>
                <w:rFonts w:cs="Times New Roman"/>
                <w:color w:val="000000" w:themeColor="text1"/>
              </w:rPr>
              <w:t>ompany</w:t>
            </w:r>
          </w:p>
        </w:tc>
        <w:tc>
          <w:tcPr>
            <w:tcW w:w="4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35D771" w14:textId="2B0C5BB4" w:rsidR="000F1AE5" w:rsidRPr="000F1AE5" w:rsidRDefault="000F1AE5" w:rsidP="00FF5E10">
            <w:pPr>
              <w:pStyle w:val="aff"/>
              <w:spacing w:line="240" w:lineRule="auto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Справочник страховых медицинских организаций. Ключевое поле </w:t>
            </w:r>
            <w:r>
              <w:rPr>
                <w:rFonts w:cs="Times New Roman"/>
              </w:rPr>
              <w:t>code</w:t>
            </w:r>
            <w:r>
              <w:rPr>
                <w:rFonts w:cs="Times New Roman"/>
                <w:lang w:val="ru-RU"/>
              </w:rPr>
              <w:t>.</w:t>
            </w:r>
          </w:p>
        </w:tc>
      </w:tr>
    </w:tbl>
    <w:p w14:paraId="6981679B" w14:textId="639431B9" w:rsidR="0000522D" w:rsidRPr="00507D42" w:rsidRDefault="0000522D" w:rsidP="00F66CA6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14:paraId="36C35B58" w14:textId="77777777" w:rsidR="00502188" w:rsidRPr="004061C5" w:rsidRDefault="00502188" w:rsidP="00F66CA6">
      <w:pPr>
        <w:spacing w:after="0" w:line="360" w:lineRule="auto"/>
        <w:ind w:firstLine="709"/>
        <w:outlineLvl w:val="1"/>
        <w:rPr>
          <w:rFonts w:ascii="Times New Roman" w:hAnsi="Times New Roman"/>
          <w:b/>
          <w:smallCaps/>
          <w:vanish/>
          <w:spacing w:val="5"/>
          <w:sz w:val="28"/>
          <w:szCs w:val="28"/>
        </w:rPr>
      </w:pPr>
      <w:bookmarkStart w:id="39" w:name="_Toc529797140"/>
      <w:bookmarkStart w:id="40" w:name="_Toc529797184"/>
      <w:bookmarkStart w:id="41" w:name="_Toc529799044"/>
      <w:bookmarkStart w:id="42" w:name="_Toc529797148"/>
      <w:bookmarkStart w:id="43" w:name="_Toc529797192"/>
      <w:bookmarkStart w:id="44" w:name="_Toc529799052"/>
      <w:bookmarkEnd w:id="39"/>
      <w:bookmarkEnd w:id="40"/>
      <w:bookmarkEnd w:id="41"/>
      <w:bookmarkEnd w:id="42"/>
      <w:bookmarkEnd w:id="43"/>
      <w:bookmarkEnd w:id="44"/>
    </w:p>
    <w:p w14:paraId="278122E0" w14:textId="035D0136" w:rsidR="00502188" w:rsidRPr="00887DCD" w:rsidRDefault="00502188" w:rsidP="00F66CA6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Style w:val="20"/>
          <w:rFonts w:ascii="Times New Roman" w:hAnsi="Times New Roman" w:cs="Times New Roman"/>
          <w:b/>
        </w:rPr>
      </w:pPr>
      <w:bookmarkStart w:id="45" w:name="_Toc121498633"/>
      <w:r w:rsidRPr="00993981">
        <w:rPr>
          <w:rStyle w:val="20"/>
          <w:rFonts w:ascii="Times New Roman" w:hAnsi="Times New Roman" w:cs="Times New Roman"/>
          <w:b/>
        </w:rPr>
        <w:t>Получение</w:t>
      </w:r>
      <w:r w:rsidRPr="00887DCD">
        <w:rPr>
          <w:rStyle w:val="20"/>
          <w:rFonts w:ascii="Times New Roman" w:hAnsi="Times New Roman" w:cs="Times New Roman"/>
          <w:b/>
        </w:rPr>
        <w:t xml:space="preserve"> </w:t>
      </w:r>
      <w:r w:rsidRPr="00993981">
        <w:rPr>
          <w:rStyle w:val="20"/>
          <w:rFonts w:ascii="Times New Roman" w:hAnsi="Times New Roman" w:cs="Times New Roman"/>
          <w:b/>
        </w:rPr>
        <w:t>справочников</w:t>
      </w:r>
      <w:bookmarkEnd w:id="45"/>
    </w:p>
    <w:p w14:paraId="65FD343B" w14:textId="3DC9B724" w:rsidR="00DF1DC6" w:rsidRPr="00993981" w:rsidRDefault="00DF1DC6" w:rsidP="00F66C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Для</w:t>
      </w:r>
      <w:r w:rsidRPr="004061C5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 xml:space="preserve">получения справочника НСИ необходимо отправить </w:t>
      </w:r>
      <w:r w:rsidRPr="00993981">
        <w:rPr>
          <w:rFonts w:ascii="Times New Roman" w:hAnsi="Times New Roman"/>
          <w:sz w:val="28"/>
          <w:szCs w:val="28"/>
          <w:lang w:val="en-US"/>
        </w:rPr>
        <w:t>HTTP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/>
          <w:sz w:val="28"/>
          <w:szCs w:val="28"/>
        </w:rPr>
        <w:t xml:space="preserve"> запрос по адресу следующего вида:</w:t>
      </w:r>
    </w:p>
    <w:p w14:paraId="21353903" w14:textId="7FB1E077" w:rsidR="0000522D" w:rsidRPr="00993981" w:rsidRDefault="00502188" w:rsidP="00F66C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93981">
        <w:rPr>
          <w:rFonts w:ascii="Times New Roman" w:hAnsi="Times New Roman" w:cs="Times New Roman"/>
          <w:sz w:val="28"/>
          <w:szCs w:val="28"/>
        </w:rPr>
        <w:t>://&lt;</w:t>
      </w:r>
      <w:proofErr w:type="spellStart"/>
      <w:r w:rsidRPr="00993981">
        <w:rPr>
          <w:rFonts w:ascii="Times New Roman" w:hAnsi="Times New Roman" w:cs="Times New Roman"/>
          <w:sz w:val="28"/>
          <w:szCs w:val="28"/>
        </w:rPr>
        <w:t>адрес_сервера</w:t>
      </w:r>
      <w:proofErr w:type="spellEnd"/>
      <w:r w:rsidRPr="00993981">
        <w:rPr>
          <w:rFonts w:ascii="Times New Roman" w:hAnsi="Times New Roman" w:cs="Times New Roman"/>
          <w:sz w:val="28"/>
          <w:szCs w:val="28"/>
        </w:rPr>
        <w:t>&gt;/</w:t>
      </w:r>
      <w:proofErr w:type="spellStart"/>
      <w:r w:rsidRPr="00993981">
        <w:rPr>
          <w:rFonts w:ascii="Times New Roman" w:hAnsi="Times New Roman" w:cs="Times New Roman"/>
          <w:sz w:val="28"/>
          <w:szCs w:val="28"/>
          <w:lang w:val="en-US"/>
        </w:rPr>
        <w:t>api</w:t>
      </w:r>
      <w:proofErr w:type="spellEnd"/>
      <w:r w:rsidRPr="00993981">
        <w:rPr>
          <w:rFonts w:ascii="Times New Roman" w:hAnsi="Times New Roman" w:cs="Times New Roman"/>
          <w:sz w:val="28"/>
          <w:szCs w:val="28"/>
        </w:rPr>
        <w:t>/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993981">
        <w:rPr>
          <w:rFonts w:ascii="Times New Roman" w:hAnsi="Times New Roman" w:cs="Times New Roman"/>
          <w:sz w:val="28"/>
          <w:szCs w:val="28"/>
        </w:rPr>
        <w:t>/&lt;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93981">
        <w:rPr>
          <w:rFonts w:ascii="Times New Roman" w:hAnsi="Times New Roman" w:cs="Times New Roman"/>
          <w:sz w:val="28"/>
          <w:szCs w:val="28"/>
        </w:rPr>
        <w:t>&gt;</w:t>
      </w:r>
    </w:p>
    <w:p w14:paraId="11D8E010" w14:textId="77777777" w:rsidR="0000522D" w:rsidRPr="00993981" w:rsidRDefault="00502188" w:rsidP="00F66CA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наименование справочника.</w:t>
      </w:r>
    </w:p>
    <w:p w14:paraId="48189397" w14:textId="77777777" w:rsidR="0000522D" w:rsidRPr="00993981" w:rsidRDefault="00502188">
      <w:pPr>
        <w:pStyle w:val="afc"/>
        <w:spacing w:after="0" w:line="360" w:lineRule="auto"/>
        <w:ind w:left="450"/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Look w:val="04A0" w:firstRow="1" w:lastRow="0" w:firstColumn="1" w:lastColumn="0" w:noHBand="0" w:noVBand="1"/>
      </w:tblPr>
      <w:tblGrid>
        <w:gridCol w:w="9061"/>
      </w:tblGrid>
      <w:tr w:rsidR="0000522D" w:rsidRPr="00913EAD" w14:paraId="59B15747" w14:textId="77777777" w:rsidTr="005607C2">
        <w:tc>
          <w:tcPr>
            <w:tcW w:w="90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E2D029" w14:textId="329689D5" w:rsidR="0000522D" w:rsidRPr="009F03FD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F03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GET /</w:t>
            </w:r>
            <w:proofErr w:type="spellStart"/>
            <w:r w:rsidRPr="009F03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api</w:t>
            </w:r>
            <w:proofErr w:type="spellEnd"/>
            <w:r w:rsidRPr="009F03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/reference/</w:t>
            </w:r>
            <w:proofErr w:type="spellStart"/>
            <w:r w:rsidRPr="009F03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laboratory-test?page</w:t>
            </w:r>
            <w:proofErr w:type="spellEnd"/>
            <w:r w:rsidRPr="009F03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=0&amp;size=2</w:t>
            </w:r>
          </w:p>
          <w:p w14:paraId="5325516B" w14:textId="661347FD" w:rsidR="0000522D" w:rsidRPr="00C67829" w:rsidRDefault="00502188" w:rsidP="00C67829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</w:tc>
      </w:tr>
    </w:tbl>
    <w:p w14:paraId="036E1DBB" w14:textId="77777777" w:rsidR="0000522D" w:rsidRPr="00993981" w:rsidRDefault="0000522D">
      <w:pPr>
        <w:pStyle w:val="afc"/>
        <w:spacing w:after="0" w:line="36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14:paraId="327747BB" w14:textId="77777777" w:rsidR="0000522D" w:rsidRPr="00993981" w:rsidRDefault="00502188">
      <w:pPr>
        <w:pStyle w:val="afc"/>
        <w:spacing w:after="0" w:line="360" w:lineRule="auto"/>
        <w:ind w:left="450"/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00522D" w:rsidRPr="00993981" w14:paraId="0DE947AC" w14:textId="77777777" w:rsidTr="005607C2">
        <w:tc>
          <w:tcPr>
            <w:tcW w:w="90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5079EA3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305D948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1118CE0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7FA5809E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0B441A93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[</w:t>
            </w:r>
          </w:p>
          <w:p w14:paraId="4EBC1F8A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{</w:t>
            </w:r>
          </w:p>
          <w:p w14:paraId="2212DC6F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"id": 1038728,</w:t>
            </w:r>
          </w:p>
          <w:p w14:paraId="489F45FF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shortName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Антиген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C",</w:t>
            </w:r>
          </w:p>
          <w:p w14:paraId="214D1FE8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englishName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"C Ag [Presence] on Red Blood Cells",</w:t>
            </w:r>
          </w:p>
          <w:p w14:paraId="26CDB9B6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fullName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Антиген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C 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эритроцитов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",</w:t>
            </w:r>
          </w:p>
          <w:p w14:paraId="3D5A37F6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loinc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"948-0",</w:t>
            </w:r>
          </w:p>
          <w:p w14:paraId="49219EBA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sysRecordId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88690,</w:t>
            </w:r>
          </w:p>
          <w:p w14:paraId="29D30E8D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nmu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"A12.05.007",</w:t>
            </w:r>
          </w:p>
          <w:p w14:paraId="20E20DEB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"version": "3.6",</w:t>
            </w:r>
          </w:p>
          <w:p w14:paraId="1B3CA9EB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"unit": null,</w:t>
            </w:r>
          </w:p>
          <w:p w14:paraId="014F6308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"group": 7,</w:t>
            </w:r>
          </w:p>
          <w:p w14:paraId="5D96E865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timeChar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8,</w:t>
            </w:r>
          </w:p>
          <w:p w14:paraId="015E5745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"measurement": null,</w:t>
            </w:r>
          </w:p>
          <w:p w14:paraId="1B469237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methodType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null,</w:t>
            </w:r>
          </w:p>
          <w:p w14:paraId="7D63F888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"status": 3,</w:t>
            </w:r>
          </w:p>
          <w:p w14:paraId="7F4279B8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scaleType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1,</w:t>
            </w:r>
          </w:p>
          <w:p w14:paraId="34447743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specAnalyte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47,</w:t>
            </w:r>
          </w:p>
          <w:p w14:paraId="41A02313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"specimen": 115,</w:t>
            </w:r>
          </w:p>
          <w:p w14:paraId="376E72A9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"analytes": [</w:t>
            </w:r>
          </w:p>
          <w:p w14:paraId="2331804F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1701</w:t>
            </w:r>
          </w:p>
          <w:p w14:paraId="3D14120B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],</w:t>
            </w:r>
          </w:p>
          <w:p w14:paraId="46050471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"synonyms": [</w:t>
            </w:r>
          </w:p>
          <w:p w14:paraId="498831BA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3232,</w:t>
            </w:r>
          </w:p>
          <w:p w14:paraId="08E87BC6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2325</w:t>
            </w:r>
          </w:p>
          <w:p w14:paraId="59E10E2E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]</w:t>
            </w:r>
          </w:p>
          <w:p w14:paraId="29E9DDD8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},</w:t>
            </w:r>
          </w:p>
          <w:p w14:paraId="0BF066DD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{</w:t>
            </w:r>
          </w:p>
          <w:p w14:paraId="20A6D306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"id": 1019686,</w:t>
            </w:r>
          </w:p>
          <w:p w14:paraId="3AFA637F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shortName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Цвет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",</w:t>
            </w:r>
          </w:p>
          <w:p w14:paraId="32C7E291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englishName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"Color of Urine",</w:t>
            </w:r>
          </w:p>
          <w:p w14:paraId="394BAFF0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fullName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Цвет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мочи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",</w:t>
            </w:r>
          </w:p>
          <w:p w14:paraId="27A96D2B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loinc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"5778-6",</w:t>
            </w:r>
          </w:p>
          <w:p w14:paraId="29CDE270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sysRecordId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86812,</w:t>
            </w:r>
          </w:p>
          <w:p w14:paraId="5A74B808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nmu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"A09.28.050",</w:t>
            </w:r>
          </w:p>
          <w:p w14:paraId="4AC4E079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"version": "3.6",</w:t>
            </w:r>
          </w:p>
          <w:p w14:paraId="7DE46C6D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"unit": null,</w:t>
            </w:r>
          </w:p>
          <w:p w14:paraId="3F209612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"group": 12,</w:t>
            </w:r>
          </w:p>
          <w:p w14:paraId="602A0FC5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timeChar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8,</w:t>
            </w:r>
          </w:p>
          <w:p w14:paraId="48ABF399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"measurement": null,</w:t>
            </w:r>
          </w:p>
          <w:p w14:paraId="07AD182A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methodType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98,</w:t>
            </w:r>
          </w:p>
          <w:p w14:paraId="1684C619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"status": 3,</w:t>
            </w:r>
          </w:p>
          <w:p w14:paraId="7EB06174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scaleType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3,</w:t>
            </w:r>
          </w:p>
          <w:p w14:paraId="4F979E12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specAnalyte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": 39,</w:t>
            </w:r>
          </w:p>
          <w:p w14:paraId="0697E6FE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"specimen": 49,</w:t>
            </w:r>
          </w:p>
          <w:p w14:paraId="0C855892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"analytes": [</w:t>
            </w:r>
          </w:p>
          <w:p w14:paraId="72A398A7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173</w:t>
            </w:r>
          </w:p>
          <w:p w14:paraId="092420AE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],</w:t>
            </w:r>
          </w:p>
          <w:p w14:paraId="4A0656CD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"synonyms": [</w:t>
            </w:r>
          </w:p>
          <w:p w14:paraId="703CDB06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2302</w:t>
            </w:r>
          </w:p>
          <w:p w14:paraId="69AB6C3D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]</w:t>
            </w:r>
          </w:p>
          <w:p w14:paraId="70645220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}</w:t>
            </w:r>
          </w:p>
          <w:p w14:paraId="53AF7A07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]</w:t>
            </w:r>
          </w:p>
        </w:tc>
      </w:tr>
    </w:tbl>
    <w:p w14:paraId="496F3EE4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4BCC8D84" w14:textId="496927C1" w:rsidR="0000522D" w:rsidRPr="00993981" w:rsidRDefault="00502188" w:rsidP="006A6E50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32"/>
          <w:szCs w:val="28"/>
        </w:rPr>
      </w:pPr>
      <w:bookmarkStart w:id="46" w:name="_Toc121498634"/>
      <w:r w:rsidRPr="00993981">
        <w:rPr>
          <w:rFonts w:ascii="Times New Roman" w:hAnsi="Times New Roman"/>
          <w:b/>
          <w:sz w:val="28"/>
        </w:rPr>
        <w:t>Получение количества записей в справочнике</w:t>
      </w:r>
      <w:bookmarkEnd w:id="46"/>
    </w:p>
    <w:p w14:paraId="015DCEE2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Для получения информации </w:t>
      </w:r>
      <w:r w:rsidRPr="00993981">
        <w:rPr>
          <w:rFonts w:ascii="Times New Roman" w:hAnsi="Times New Roman"/>
          <w:sz w:val="28"/>
          <w:szCs w:val="28"/>
        </w:rPr>
        <w:t xml:space="preserve">о количестве записей в справочнике НСИ с помощью идентификатора необходимо отправить </w:t>
      </w:r>
      <w:r w:rsidRPr="00993981">
        <w:rPr>
          <w:rFonts w:ascii="Times New Roman" w:hAnsi="Times New Roman"/>
          <w:sz w:val="28"/>
          <w:szCs w:val="28"/>
          <w:lang w:val="en-US"/>
        </w:rPr>
        <w:t>HTTP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/>
          <w:sz w:val="28"/>
          <w:szCs w:val="28"/>
        </w:rPr>
        <w:t xml:space="preserve"> запрос по адресу следующего вида:</w:t>
      </w:r>
    </w:p>
    <w:p w14:paraId="06D663FC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93981">
        <w:rPr>
          <w:rFonts w:ascii="Times New Roman" w:hAnsi="Times New Roman" w:cs="Times New Roman"/>
          <w:sz w:val="28"/>
          <w:szCs w:val="28"/>
        </w:rPr>
        <w:t>://&lt;</w:t>
      </w:r>
      <w:proofErr w:type="spellStart"/>
      <w:r w:rsidRPr="00993981">
        <w:rPr>
          <w:rFonts w:ascii="Times New Roman" w:hAnsi="Times New Roman" w:cs="Times New Roman"/>
          <w:sz w:val="28"/>
          <w:szCs w:val="28"/>
        </w:rPr>
        <w:t>адрес_сервера</w:t>
      </w:r>
      <w:proofErr w:type="spellEnd"/>
      <w:r w:rsidRPr="00993981">
        <w:rPr>
          <w:rFonts w:ascii="Times New Roman" w:hAnsi="Times New Roman" w:cs="Times New Roman"/>
          <w:sz w:val="28"/>
          <w:szCs w:val="28"/>
        </w:rPr>
        <w:t>&gt;/</w:t>
      </w:r>
      <w:proofErr w:type="spellStart"/>
      <w:r w:rsidRPr="00993981">
        <w:rPr>
          <w:rFonts w:ascii="Times New Roman" w:hAnsi="Times New Roman" w:cs="Times New Roman"/>
          <w:sz w:val="28"/>
          <w:szCs w:val="28"/>
          <w:lang w:val="en-US"/>
        </w:rPr>
        <w:t>api</w:t>
      </w:r>
      <w:proofErr w:type="spellEnd"/>
      <w:r w:rsidRPr="00993981">
        <w:rPr>
          <w:rFonts w:ascii="Times New Roman" w:hAnsi="Times New Roman" w:cs="Times New Roman"/>
          <w:sz w:val="28"/>
          <w:szCs w:val="28"/>
        </w:rPr>
        <w:t>/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993981">
        <w:rPr>
          <w:rFonts w:ascii="Times New Roman" w:hAnsi="Times New Roman" w:cs="Times New Roman"/>
          <w:sz w:val="28"/>
          <w:szCs w:val="28"/>
        </w:rPr>
        <w:t>/&lt;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93981">
        <w:rPr>
          <w:rFonts w:ascii="Times New Roman" w:hAnsi="Times New Roman" w:cs="Times New Roman"/>
          <w:sz w:val="28"/>
          <w:szCs w:val="28"/>
        </w:rPr>
        <w:t>&gt;/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count</w:t>
      </w:r>
    </w:p>
    <w:p w14:paraId="69C670A5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наименование справочника.</w:t>
      </w:r>
    </w:p>
    <w:p w14:paraId="7CDC54D3" w14:textId="77777777" w:rsidR="0000522D" w:rsidRPr="00993981" w:rsidRDefault="00502188">
      <w:pPr>
        <w:pStyle w:val="afc"/>
        <w:spacing w:after="0" w:line="360" w:lineRule="auto"/>
        <w:ind w:left="450"/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Look w:val="04A0" w:firstRow="1" w:lastRow="0" w:firstColumn="1" w:lastColumn="0" w:noHBand="0" w:noVBand="1"/>
      </w:tblPr>
      <w:tblGrid>
        <w:gridCol w:w="9061"/>
      </w:tblGrid>
      <w:tr w:rsidR="0000522D" w:rsidRPr="00913EAD" w14:paraId="2BE77BB7" w14:textId="77777777" w:rsidTr="005607C2">
        <w:tc>
          <w:tcPr>
            <w:tcW w:w="90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F13F2" w14:textId="0CBDA010" w:rsidR="0000522D" w:rsidRPr="009F03FD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F03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GET /</w:t>
            </w:r>
            <w:proofErr w:type="spellStart"/>
            <w:r w:rsidRPr="009F03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api</w:t>
            </w:r>
            <w:proofErr w:type="spellEnd"/>
            <w:r w:rsidRPr="009F03F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/reference/analyte/count</w:t>
            </w:r>
          </w:p>
          <w:p w14:paraId="7EBB4994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7202A9AD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lastRenderedPageBreak/>
              <w:t>Content-Length: 0</w:t>
            </w:r>
          </w:p>
          <w:p w14:paraId="6B3435E0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4D03BF18" w14:textId="2D3B51F3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 xml:space="preserve">Content-Type: </w:t>
            </w:r>
            <w:r w:rsidR="007D3F2F" w:rsidRPr="00993981">
              <w:rPr>
                <w:sz w:val="20"/>
                <w:szCs w:val="20"/>
              </w:rPr>
              <w:t>application/</w:t>
            </w:r>
            <w:proofErr w:type="spellStart"/>
            <w:r w:rsidR="007D3F2F" w:rsidRPr="00993981">
              <w:rPr>
                <w:sz w:val="20"/>
                <w:szCs w:val="20"/>
              </w:rPr>
              <w:t>json</w:t>
            </w:r>
            <w:r w:rsidRPr="00993981">
              <w:rPr>
                <w:rFonts w:cs="Times New Roman"/>
                <w:sz w:val="20"/>
                <w:szCs w:val="20"/>
              </w:rPr>
              <w:t>;charset</w:t>
            </w:r>
            <w:proofErr w:type="spellEnd"/>
            <w:r w:rsidRPr="00993981">
              <w:rPr>
                <w:rFonts w:cs="Times New Roman"/>
                <w:sz w:val="20"/>
                <w:szCs w:val="20"/>
              </w:rPr>
              <w:t>=UTF-8</w:t>
            </w:r>
          </w:p>
          <w:p w14:paraId="23C6EB24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21377B61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6884EDA9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 xml:space="preserve">Accept-Encoding: </w:t>
            </w:r>
            <w:proofErr w:type="spellStart"/>
            <w:r w:rsidRPr="00993981">
              <w:rPr>
                <w:rFonts w:cs="Times New Roman"/>
                <w:sz w:val="20"/>
                <w:szCs w:val="20"/>
              </w:rPr>
              <w:t>gzip</w:t>
            </w:r>
            <w:proofErr w:type="spellEnd"/>
            <w:r w:rsidRPr="00993981">
              <w:rPr>
                <w:rFonts w:cs="Times New Roman"/>
                <w:sz w:val="20"/>
                <w:szCs w:val="20"/>
              </w:rPr>
              <w:t xml:space="preserve">, deflate, </w:t>
            </w:r>
            <w:proofErr w:type="spellStart"/>
            <w:r w:rsidRPr="00993981">
              <w:rPr>
                <w:rFonts w:cs="Times New Roman"/>
                <w:sz w:val="20"/>
                <w:szCs w:val="20"/>
              </w:rPr>
              <w:t>sdch</w:t>
            </w:r>
            <w:proofErr w:type="spellEnd"/>
          </w:p>
          <w:p w14:paraId="4E9E59CA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Accept-Language: </w:t>
            </w:r>
            <w:proofErr w:type="spellStart"/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ru-RU,ru;q</w:t>
            </w:r>
            <w:proofErr w:type="spellEnd"/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=0.8,en-US;q=0.6,en;q=0.4</w:t>
            </w:r>
          </w:p>
        </w:tc>
      </w:tr>
    </w:tbl>
    <w:p w14:paraId="6A81F372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16653FB2" w14:textId="77777777" w:rsidR="0000522D" w:rsidRPr="00993981" w:rsidRDefault="00502188">
      <w:pPr>
        <w:pStyle w:val="afc"/>
        <w:spacing w:after="0" w:line="360" w:lineRule="auto"/>
        <w:ind w:left="450"/>
      </w:pPr>
      <w:r w:rsidRPr="00993981">
        <w:rPr>
          <w:rFonts w:ascii="Times New Roman" w:hAnsi="Times New Roman"/>
          <w:sz w:val="28"/>
          <w:szCs w:val="28"/>
        </w:rPr>
        <w:t>Пример ответа:</w:t>
      </w:r>
    </w:p>
    <w:tbl>
      <w:tblPr>
        <w:tblStyle w:val="affe"/>
        <w:tblW w:w="9055" w:type="dxa"/>
        <w:tblLook w:val="04A0" w:firstRow="1" w:lastRow="0" w:firstColumn="1" w:lastColumn="0" w:noHBand="0" w:noVBand="1"/>
      </w:tblPr>
      <w:tblGrid>
        <w:gridCol w:w="9055"/>
      </w:tblGrid>
      <w:tr w:rsidR="0000522D" w:rsidRPr="00993981" w14:paraId="48C07835" w14:textId="77777777" w:rsidTr="005607C2">
        <w:tc>
          <w:tcPr>
            <w:tcW w:w="90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495CF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2A814122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3BAC8C6B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6593C14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7069D964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{</w:t>
            </w:r>
          </w:p>
          <w:p w14:paraId="27C5B80E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"Name": "analyte",</w:t>
            </w:r>
          </w:p>
          <w:p w14:paraId="6732CC1F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"count": 4619</w:t>
            </w:r>
          </w:p>
          <w:p w14:paraId="22CDB5B4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}</w:t>
            </w:r>
          </w:p>
        </w:tc>
      </w:tr>
    </w:tbl>
    <w:p w14:paraId="1AD05D7A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ответе сервиса содержатся следующие данные:</w:t>
      </w:r>
    </w:p>
    <w:p w14:paraId="469ECB17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наименование справочника;</w:t>
      </w:r>
    </w:p>
    <w:p w14:paraId="54E20CEB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Count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количество записей в справочнике.</w:t>
      </w:r>
    </w:p>
    <w:p w14:paraId="7F166BDC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A34C49F" w14:textId="77777777" w:rsidR="0000522D" w:rsidRPr="00993981" w:rsidRDefault="00502188" w:rsidP="006A6E50">
      <w:pPr>
        <w:pStyle w:val="3"/>
        <w:numPr>
          <w:ilvl w:val="2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32"/>
          <w:szCs w:val="28"/>
        </w:rPr>
      </w:pPr>
      <w:bookmarkStart w:id="47" w:name="_Toc121498635"/>
      <w:r w:rsidRPr="00993981">
        <w:rPr>
          <w:rFonts w:ascii="Times New Roman" w:hAnsi="Times New Roman"/>
          <w:b/>
          <w:sz w:val="28"/>
        </w:rPr>
        <w:t>Получение структуры справочника</w:t>
      </w:r>
      <w:bookmarkEnd w:id="47"/>
    </w:p>
    <w:p w14:paraId="7567B83D" w14:textId="77777777" w:rsidR="0000522D" w:rsidRPr="00993981" w:rsidRDefault="00502188" w:rsidP="00DF1DC6">
      <w:pPr>
        <w:pStyle w:val="afc"/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Для получения структуры</w:t>
      </w:r>
      <w:r w:rsidRPr="00993981">
        <w:rPr>
          <w:rFonts w:ascii="Times New Roman" w:hAnsi="Times New Roman"/>
          <w:sz w:val="28"/>
          <w:szCs w:val="28"/>
        </w:rPr>
        <w:t xml:space="preserve"> справочника НСИ необходимо отправить </w:t>
      </w:r>
      <w:r w:rsidRPr="00993981">
        <w:rPr>
          <w:rFonts w:ascii="Times New Roman" w:hAnsi="Times New Roman"/>
          <w:sz w:val="28"/>
          <w:szCs w:val="28"/>
          <w:lang w:val="en-US"/>
        </w:rPr>
        <w:t>HTTP</w:t>
      </w:r>
      <w:r w:rsidRPr="0099398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  <w:lang w:val="en-US"/>
        </w:rPr>
        <w:t>GET</w:t>
      </w:r>
      <w:r w:rsidRPr="00993981">
        <w:rPr>
          <w:rFonts w:ascii="Times New Roman" w:hAnsi="Times New Roman"/>
          <w:sz w:val="28"/>
          <w:szCs w:val="28"/>
        </w:rPr>
        <w:t xml:space="preserve"> запрос по адресу следующего вида:</w:t>
      </w:r>
    </w:p>
    <w:p w14:paraId="2713EA02" w14:textId="0C5513A8" w:rsidR="0000522D" w:rsidRPr="00C74BDD" w:rsidRDefault="00502188" w:rsidP="00DF1DC6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C74BDD">
        <w:rPr>
          <w:rFonts w:ascii="Times New Roman" w:hAnsi="Times New Roman" w:cs="Times New Roman"/>
          <w:sz w:val="28"/>
          <w:szCs w:val="28"/>
        </w:rPr>
        <w:t>://&lt;</w:t>
      </w:r>
      <w:proofErr w:type="spellStart"/>
      <w:r w:rsidRPr="00993981">
        <w:rPr>
          <w:rFonts w:ascii="Times New Roman" w:hAnsi="Times New Roman" w:cs="Times New Roman"/>
          <w:sz w:val="28"/>
          <w:szCs w:val="28"/>
        </w:rPr>
        <w:t>адрес</w:t>
      </w:r>
      <w:r w:rsidRPr="00C74BDD">
        <w:rPr>
          <w:rFonts w:ascii="Times New Roman" w:hAnsi="Times New Roman" w:cs="Times New Roman"/>
          <w:sz w:val="28"/>
          <w:szCs w:val="28"/>
        </w:rPr>
        <w:t>_</w:t>
      </w:r>
      <w:r w:rsidRPr="00993981">
        <w:rPr>
          <w:rFonts w:ascii="Times New Roman" w:hAnsi="Times New Roman" w:cs="Times New Roman"/>
          <w:sz w:val="28"/>
          <w:szCs w:val="28"/>
        </w:rPr>
        <w:t>сервера</w:t>
      </w:r>
      <w:proofErr w:type="spellEnd"/>
      <w:r w:rsidRPr="00C74BDD">
        <w:rPr>
          <w:rFonts w:ascii="Times New Roman" w:hAnsi="Times New Roman" w:cs="Times New Roman"/>
          <w:sz w:val="28"/>
          <w:szCs w:val="28"/>
        </w:rPr>
        <w:t>&gt;/</w:t>
      </w:r>
      <w:proofErr w:type="spellStart"/>
      <w:r w:rsidRPr="00993981">
        <w:rPr>
          <w:rFonts w:ascii="Times New Roman" w:hAnsi="Times New Roman" w:cs="Times New Roman"/>
          <w:sz w:val="28"/>
          <w:szCs w:val="28"/>
          <w:lang w:val="en-US"/>
        </w:rPr>
        <w:t>api</w:t>
      </w:r>
      <w:proofErr w:type="spellEnd"/>
      <w:r w:rsidRPr="00C74BDD">
        <w:rPr>
          <w:rFonts w:ascii="Times New Roman" w:hAnsi="Times New Roman" w:cs="Times New Roman"/>
          <w:sz w:val="28"/>
          <w:szCs w:val="28"/>
        </w:rPr>
        <w:t>/</w:t>
      </w:r>
      <w:r w:rsidR="00BB1244">
        <w:rPr>
          <w:rFonts w:ascii="Times New Roman" w:hAnsi="Times New Roman" w:cs="Times New Roman"/>
          <w:sz w:val="28"/>
          <w:szCs w:val="28"/>
          <w:lang w:val="en-US"/>
        </w:rPr>
        <w:t>reference</w:t>
      </w:r>
      <w:r w:rsidRPr="00C74BDD">
        <w:rPr>
          <w:rFonts w:ascii="Times New Roman" w:hAnsi="Times New Roman" w:cs="Times New Roman"/>
          <w:sz w:val="28"/>
          <w:szCs w:val="28"/>
        </w:rPr>
        <w:t>/&lt;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C74BDD">
        <w:rPr>
          <w:rFonts w:ascii="Times New Roman" w:hAnsi="Times New Roman" w:cs="Times New Roman"/>
          <w:sz w:val="28"/>
          <w:szCs w:val="28"/>
        </w:rPr>
        <w:t>&gt;/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schema</w:t>
      </w:r>
    </w:p>
    <w:p w14:paraId="42050D4B" w14:textId="77777777" w:rsidR="0000522D" w:rsidRPr="00993981" w:rsidRDefault="00502188" w:rsidP="00DF1DC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 xml:space="preserve">Где </w:t>
      </w:r>
      <w:r w:rsidRPr="00993981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наименование справочника.</w:t>
      </w:r>
    </w:p>
    <w:p w14:paraId="56DBC36C" w14:textId="77777777" w:rsidR="0000522D" w:rsidRPr="00993981" w:rsidRDefault="00502188">
      <w:pPr>
        <w:pStyle w:val="afc"/>
        <w:spacing w:after="0" w:line="360" w:lineRule="auto"/>
        <w:ind w:left="450"/>
      </w:pPr>
      <w:r w:rsidRPr="00993981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Look w:val="04A0" w:firstRow="1" w:lastRow="0" w:firstColumn="1" w:lastColumn="0" w:noHBand="0" w:noVBand="1"/>
      </w:tblPr>
      <w:tblGrid>
        <w:gridCol w:w="9061"/>
      </w:tblGrid>
      <w:tr w:rsidR="0000522D" w:rsidRPr="00913EAD" w14:paraId="45BA19C8" w14:textId="77777777" w:rsidTr="00BB18AD">
        <w:tc>
          <w:tcPr>
            <w:tcW w:w="90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E4E385" w14:textId="0B001931" w:rsidR="0000522D" w:rsidRPr="009F03FD" w:rsidRDefault="00502188">
            <w:pPr>
              <w:pStyle w:val="aff"/>
              <w:spacing w:line="240" w:lineRule="auto"/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</w:pPr>
            <w:r w:rsidRPr="009F03FD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GET /</w:t>
            </w:r>
            <w:proofErr w:type="spellStart"/>
            <w:r w:rsidRPr="009F03FD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api</w:t>
            </w:r>
            <w:proofErr w:type="spellEnd"/>
            <w:r w:rsidRPr="009F03FD">
              <w:rPr>
                <w:rFonts w:eastAsia="Times New Roman" w:cs="Times New Roman"/>
                <w:bCs/>
                <w:color w:val="000000" w:themeColor="text1"/>
                <w:sz w:val="20"/>
                <w:szCs w:val="20"/>
              </w:rPr>
              <w:t>/reference/analyte/schema</w:t>
            </w:r>
          </w:p>
          <w:p w14:paraId="1FCA89C4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Connection: keep-alive</w:t>
            </w:r>
          </w:p>
          <w:p w14:paraId="3813DD4D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Content-Length: 0</w:t>
            </w:r>
          </w:p>
          <w:p w14:paraId="6D1D962E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Cache-Control: no-cache</w:t>
            </w:r>
          </w:p>
          <w:p w14:paraId="2317604B" w14:textId="046117C5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 xml:space="preserve">Content-Type: </w:t>
            </w:r>
            <w:r w:rsidR="007D3F2F" w:rsidRPr="00993981">
              <w:rPr>
                <w:sz w:val="20"/>
                <w:szCs w:val="20"/>
              </w:rPr>
              <w:t>application/</w:t>
            </w:r>
            <w:proofErr w:type="spellStart"/>
            <w:r w:rsidR="007D3F2F" w:rsidRPr="00993981">
              <w:rPr>
                <w:sz w:val="20"/>
                <w:szCs w:val="20"/>
              </w:rPr>
              <w:t>json</w:t>
            </w:r>
            <w:r w:rsidRPr="00993981">
              <w:rPr>
                <w:rFonts w:cs="Times New Roman"/>
                <w:sz w:val="20"/>
                <w:szCs w:val="20"/>
              </w:rPr>
              <w:t>;charset</w:t>
            </w:r>
            <w:proofErr w:type="spellEnd"/>
            <w:r w:rsidRPr="00993981">
              <w:rPr>
                <w:rFonts w:cs="Times New Roman"/>
                <w:sz w:val="20"/>
                <w:szCs w:val="20"/>
              </w:rPr>
              <w:t>=UTF-8</w:t>
            </w:r>
          </w:p>
          <w:p w14:paraId="52D5E135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Authorization: Bearer aiqyeVwBuzpkn6Us3z1ETBKz2h9n3naYM3b1otPyFurKjntv4y6hK9rPLxcXP-2jSOLkhoFEUbRayfNByp-MmLjGeqMInAhSxDnBKHOmQe7R4K6f5VK6AcqiANt4gAocE2eZhRVl2P5KZKa2qvO34Iyx7_lySD8unCP57Nh7VqrM7EVj2OTRkiHVI5q__CratFsZQykRT-LJAK7sKv0mxA</w:t>
            </w:r>
          </w:p>
          <w:p w14:paraId="722D7E6D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>Accept: */*</w:t>
            </w:r>
          </w:p>
          <w:p w14:paraId="56580313" w14:textId="77777777" w:rsidR="0000522D" w:rsidRPr="00993981" w:rsidRDefault="00502188">
            <w:pPr>
              <w:pStyle w:val="aff"/>
              <w:spacing w:line="240" w:lineRule="auto"/>
              <w:rPr>
                <w:rFonts w:cs="Times New Roman"/>
                <w:sz w:val="20"/>
                <w:szCs w:val="20"/>
              </w:rPr>
            </w:pPr>
            <w:r w:rsidRPr="00993981">
              <w:rPr>
                <w:rFonts w:cs="Times New Roman"/>
                <w:sz w:val="20"/>
                <w:szCs w:val="20"/>
              </w:rPr>
              <w:t xml:space="preserve">Accept-Encoding: </w:t>
            </w:r>
            <w:proofErr w:type="spellStart"/>
            <w:r w:rsidRPr="00993981">
              <w:rPr>
                <w:rFonts w:cs="Times New Roman"/>
                <w:sz w:val="20"/>
                <w:szCs w:val="20"/>
              </w:rPr>
              <w:t>gzip</w:t>
            </w:r>
            <w:proofErr w:type="spellEnd"/>
            <w:r w:rsidRPr="00993981">
              <w:rPr>
                <w:rFonts w:cs="Times New Roman"/>
                <w:sz w:val="20"/>
                <w:szCs w:val="20"/>
              </w:rPr>
              <w:t xml:space="preserve">, deflate, </w:t>
            </w:r>
            <w:proofErr w:type="spellStart"/>
            <w:r w:rsidRPr="00993981">
              <w:rPr>
                <w:rFonts w:cs="Times New Roman"/>
                <w:sz w:val="20"/>
                <w:szCs w:val="20"/>
              </w:rPr>
              <w:t>sdch</w:t>
            </w:r>
            <w:proofErr w:type="spellEnd"/>
          </w:p>
          <w:p w14:paraId="097AC3E7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Accept-Language: </w:t>
            </w:r>
            <w:proofErr w:type="spellStart"/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ru-RU,ru;q</w:t>
            </w:r>
            <w:proofErr w:type="spellEnd"/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=0.8,en-US;q=0.6,en;q=0.4</w:t>
            </w:r>
          </w:p>
        </w:tc>
      </w:tr>
    </w:tbl>
    <w:p w14:paraId="0F7BF596" w14:textId="77777777" w:rsidR="0000522D" w:rsidRPr="00993981" w:rsidRDefault="0000522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14:paraId="21892C7F" w14:textId="77777777" w:rsidR="0000522D" w:rsidRPr="00993981" w:rsidRDefault="00502188">
      <w:pPr>
        <w:pStyle w:val="afc"/>
        <w:spacing w:after="0" w:line="360" w:lineRule="auto"/>
        <w:ind w:left="450"/>
      </w:pPr>
      <w:r w:rsidRPr="00993981">
        <w:rPr>
          <w:rFonts w:ascii="Times New Roman" w:hAnsi="Times New Roman"/>
          <w:sz w:val="28"/>
          <w:szCs w:val="28"/>
        </w:rPr>
        <w:t>Пример ответа: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00522D" w:rsidRPr="00993981" w14:paraId="31A3A24A" w14:textId="77777777" w:rsidTr="00BB18AD">
        <w:tc>
          <w:tcPr>
            <w:tcW w:w="90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CD609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HTTP/1.1 200 OK</w:t>
            </w:r>
          </w:p>
          <w:p w14:paraId="1E2BDF34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141E8FC1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737DABFD" w14:textId="77777777" w:rsidR="0000522D" w:rsidRPr="00993981" w:rsidRDefault="005021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373BF0B0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{</w:t>
            </w:r>
          </w:p>
          <w:p w14:paraId="118D5972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"columns": [</w:t>
            </w:r>
          </w:p>
          <w:p w14:paraId="76AD2528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{</w:t>
            </w:r>
          </w:p>
          <w:p w14:paraId="6B7758F4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"name":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id_analyte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",</w:t>
            </w:r>
          </w:p>
          <w:p w14:paraId="5C9C785B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"type":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bigint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</w:t>
            </w:r>
          </w:p>
          <w:p w14:paraId="79C234AA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"description": "</w:t>
            </w: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Идентификатор</w:t>
            </w: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"</w:t>
            </w:r>
          </w:p>
          <w:p w14:paraId="2A6B5665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},</w:t>
            </w:r>
          </w:p>
          <w:p w14:paraId="72DE253F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{</w:t>
            </w:r>
          </w:p>
          <w:p w14:paraId="4F47E9CE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"name": "</w:t>
            </w:r>
            <w:proofErr w:type="spellStart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name_analyte</w:t>
            </w:r>
            <w:proofErr w:type="spellEnd"/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",</w:t>
            </w:r>
          </w:p>
          <w:p w14:paraId="14E170DC" w14:textId="1C16A03E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"type": "character </w:t>
            </w:r>
            <w:r w:rsidR="004624C0"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varying(</w:t>
            </w: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255)"</w:t>
            </w:r>
          </w:p>
          <w:p w14:paraId="27B3666A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    "description": "</w:t>
            </w: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Наименование</w:t>
            </w: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"</w:t>
            </w:r>
          </w:p>
          <w:p w14:paraId="286CB6B8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    }</w:t>
            </w:r>
          </w:p>
          <w:p w14:paraId="6DAA6BE3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   ]</w:t>
            </w:r>
          </w:p>
          <w:p w14:paraId="3DF9C266" w14:textId="77777777" w:rsidR="0000522D" w:rsidRPr="00993981" w:rsidRDefault="005021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99398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}</w:t>
            </w:r>
          </w:p>
        </w:tc>
      </w:tr>
    </w:tbl>
    <w:p w14:paraId="6D95C58D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</w:rPr>
        <w:t>В ответе сервиса содержатся следующие данные:</w:t>
      </w:r>
    </w:p>
    <w:p w14:paraId="25C895CE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Columns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перечень полей</w:t>
      </w:r>
    </w:p>
    <w:p w14:paraId="1B27C2C0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Name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наименование поля;</w:t>
      </w:r>
    </w:p>
    <w:p w14:paraId="5F66FB17" w14:textId="77777777" w:rsidR="0000522D" w:rsidRPr="00993981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Type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тип поля;</w:t>
      </w:r>
    </w:p>
    <w:p w14:paraId="0CBB9C2B" w14:textId="250C8287" w:rsidR="0000522D" w:rsidRPr="001F1A1E" w:rsidRDefault="0050218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93981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r w:rsidRPr="00993981">
        <w:rPr>
          <w:rFonts w:ascii="Times New Roman" w:hAnsi="Times New Roman" w:cs="Times New Roman"/>
          <w:sz w:val="28"/>
          <w:szCs w:val="28"/>
        </w:rPr>
        <w:t xml:space="preserve"> – описание поля.</w:t>
      </w:r>
    </w:p>
    <w:p w14:paraId="1B08C31B" w14:textId="443BCD90" w:rsidR="008653D5" w:rsidRPr="00EC0700" w:rsidRDefault="008653D5" w:rsidP="005B55B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C503106" w14:textId="0F27BBA7" w:rsidR="0000522D" w:rsidRPr="00993981" w:rsidRDefault="00502188" w:rsidP="000F162B">
      <w:pPr>
        <w:pStyle w:val="2"/>
        <w:numPr>
          <w:ilvl w:val="1"/>
          <w:numId w:val="19"/>
        </w:numPr>
        <w:spacing w:before="0" w:after="0" w:line="360" w:lineRule="auto"/>
        <w:jc w:val="both"/>
        <w:rPr>
          <w:rFonts w:ascii="Times New Roman" w:hAnsi="Times New Roman"/>
          <w:b/>
        </w:rPr>
      </w:pPr>
      <w:bookmarkStart w:id="48" w:name="_Toc121498636"/>
      <w:r w:rsidRPr="00993981">
        <w:rPr>
          <w:rFonts w:ascii="Times New Roman" w:hAnsi="Times New Roman"/>
          <w:b/>
        </w:rPr>
        <w:t>Ошибки</w:t>
      </w:r>
      <w:bookmarkEnd w:id="48"/>
    </w:p>
    <w:p w14:paraId="1B758CCC" w14:textId="77777777" w:rsidR="0000522D" w:rsidRPr="00993981" w:rsidRDefault="00502188" w:rsidP="005B55B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В процессе обработки запроса может возникнуть ошибка, список кодов и описание приведено в таблице ниже.</w:t>
      </w:r>
    </w:p>
    <w:p w14:paraId="07A72AE1" w14:textId="2CAA5811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r w:rsidR="00825042">
        <w:rPr>
          <w:rFonts w:ascii="Times New Roman" w:hAnsi="Times New Roman"/>
          <w:sz w:val="28"/>
          <w:szCs w:val="28"/>
          <w:lang w:val="en-US"/>
        </w:rPr>
        <w:t>2</w:t>
      </w:r>
      <w:r w:rsidR="00257D49">
        <w:rPr>
          <w:rFonts w:ascii="Times New Roman" w:hAnsi="Times New Roman"/>
          <w:sz w:val="28"/>
          <w:szCs w:val="28"/>
        </w:rPr>
        <w:t>3</w:t>
      </w:r>
      <w:r w:rsidR="00517961">
        <w:rPr>
          <w:rFonts w:ascii="Times New Roman" w:hAnsi="Times New Roman"/>
          <w:sz w:val="28"/>
          <w:szCs w:val="28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– коды ошибок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770"/>
        <w:gridCol w:w="7410"/>
      </w:tblGrid>
      <w:tr w:rsidR="0000522D" w:rsidRPr="00993981" w14:paraId="5E46ECAC" w14:textId="77777777"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324B921" w14:textId="77777777" w:rsidR="0000522D" w:rsidRPr="00993981" w:rsidRDefault="00502188">
            <w:pPr>
              <w:pStyle w:val="aff"/>
              <w:spacing w:line="240" w:lineRule="auto"/>
              <w:jc w:val="center"/>
              <w:rPr>
                <w:lang w:val="ru-RU"/>
              </w:rPr>
            </w:pPr>
            <w:r w:rsidRPr="00993981">
              <w:rPr>
                <w:lang w:val="ru-RU"/>
              </w:rPr>
              <w:t>Код ошибки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2DEF417" w14:textId="77777777" w:rsidR="0000522D" w:rsidRPr="00993981" w:rsidRDefault="00502188">
            <w:pPr>
              <w:pStyle w:val="aff"/>
              <w:spacing w:line="240" w:lineRule="auto"/>
              <w:jc w:val="center"/>
              <w:rPr>
                <w:lang w:val="ru-RU"/>
              </w:rPr>
            </w:pPr>
            <w:r w:rsidRPr="00993981">
              <w:rPr>
                <w:lang w:val="ru-RU"/>
              </w:rPr>
              <w:t>Описание</w:t>
            </w:r>
          </w:p>
        </w:tc>
      </w:tr>
      <w:tr w:rsidR="0000522D" w:rsidRPr="00993981" w14:paraId="4F6A430C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F265EA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t>400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B3C9D46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Некорректный запрос</w:t>
            </w:r>
          </w:p>
        </w:tc>
      </w:tr>
      <w:tr w:rsidR="0000522D" w:rsidRPr="00993981" w14:paraId="0D13D5DF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AFB2D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t>401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6A2C2B0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Пользователь не авторизован</w:t>
            </w:r>
          </w:p>
        </w:tc>
      </w:tr>
      <w:tr w:rsidR="0000522D" w:rsidRPr="00993981" w14:paraId="59AAC2BF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0901F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403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9A5D360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Доступ запрещен</w:t>
            </w:r>
          </w:p>
        </w:tc>
      </w:tr>
      <w:tr w:rsidR="0000522D" w:rsidRPr="00993981" w14:paraId="3115CCF5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DEE0F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t>404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6A272AA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lang w:val="ru-RU"/>
              </w:rPr>
              <w:t>Данные не найдены</w:t>
            </w:r>
          </w:p>
        </w:tc>
      </w:tr>
      <w:tr w:rsidR="0000522D" w:rsidRPr="00993981" w14:paraId="5CF0B127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4ADBE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500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D6A2A97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Внутренняя ошибка</w:t>
            </w:r>
          </w:p>
        </w:tc>
      </w:tr>
      <w:tr w:rsidR="0000522D" w:rsidRPr="00993981" w14:paraId="1D19BBDA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91E41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502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69A6B77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Ошибка сервиса ИЭМК. [Ответ сервиса ИЭМК]</w:t>
            </w:r>
          </w:p>
        </w:tc>
      </w:tr>
      <w:tr w:rsidR="0000522D" w:rsidRPr="00993981" w14:paraId="0B3151C7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86B57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503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4ADDF2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Сервис добавления пациентов не доступен</w:t>
            </w:r>
          </w:p>
        </w:tc>
      </w:tr>
      <w:tr w:rsidR="0000522D" w:rsidRPr="00993981" w14:paraId="48064CAB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AEFFE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601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A75E605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Системная ошибка</w:t>
            </w:r>
          </w:p>
        </w:tc>
      </w:tr>
      <w:tr w:rsidR="0000522D" w:rsidRPr="00993981" w14:paraId="7A02060B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B829D1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602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8290DC5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Не заполнены обязательные поля</w:t>
            </w:r>
          </w:p>
        </w:tc>
      </w:tr>
      <w:tr w:rsidR="0000522D" w:rsidRPr="00993981" w14:paraId="30FB13D3" w14:textId="77777777">
        <w:tc>
          <w:tcPr>
            <w:tcW w:w="17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AAEDF23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</w:rPr>
              <w:t>603</w:t>
            </w:r>
          </w:p>
        </w:tc>
        <w:tc>
          <w:tcPr>
            <w:tcW w:w="7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2764" w14:textId="77777777" w:rsidR="0000522D" w:rsidRPr="00993981" w:rsidRDefault="00502188">
            <w:pPr>
              <w:pStyle w:val="aff"/>
              <w:spacing w:line="240" w:lineRule="auto"/>
              <w:rPr>
                <w:lang w:val="ru-RU"/>
              </w:rPr>
            </w:pPr>
            <w:r w:rsidRPr="00993981">
              <w:rPr>
                <w:szCs w:val="24"/>
                <w:lang w:val="ru-RU"/>
              </w:rPr>
              <w:t>Некорректные/не полные входные данные</w:t>
            </w:r>
          </w:p>
        </w:tc>
      </w:tr>
    </w:tbl>
    <w:p w14:paraId="2B346018" w14:textId="77777777" w:rsidR="0000522D" w:rsidRPr="00993981" w:rsidRDefault="0000522D">
      <w:pPr>
        <w:rPr>
          <w:rFonts w:ascii="Times New Roman" w:hAnsi="Times New Roman"/>
          <w:sz w:val="28"/>
          <w:szCs w:val="28"/>
        </w:rPr>
      </w:pPr>
    </w:p>
    <w:p w14:paraId="1357356A" w14:textId="77777777" w:rsidR="0000522D" w:rsidRPr="00993981" w:rsidRDefault="00502188" w:rsidP="000F162B">
      <w:pPr>
        <w:pStyle w:val="2"/>
        <w:numPr>
          <w:ilvl w:val="1"/>
          <w:numId w:val="19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49" w:name="_Toc121498637"/>
      <w:r w:rsidRPr="00993981">
        <w:rPr>
          <w:rFonts w:ascii="Times New Roman" w:hAnsi="Times New Roman"/>
          <w:b/>
        </w:rPr>
        <w:lastRenderedPageBreak/>
        <w:t>Адрес сервиса</w:t>
      </w:r>
      <w:bookmarkEnd w:id="49"/>
    </w:p>
    <w:p w14:paraId="13A8DBEF" w14:textId="354433D7" w:rsidR="0000522D" w:rsidRPr="00993981" w:rsidRDefault="00502188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r w:rsidR="00825042">
        <w:rPr>
          <w:rFonts w:ascii="Times New Roman" w:hAnsi="Times New Roman"/>
          <w:sz w:val="28"/>
          <w:szCs w:val="28"/>
          <w:lang w:val="en-US"/>
        </w:rPr>
        <w:t>2</w:t>
      </w:r>
      <w:r w:rsidR="00257D49">
        <w:rPr>
          <w:rFonts w:ascii="Times New Roman" w:hAnsi="Times New Roman"/>
          <w:sz w:val="28"/>
          <w:szCs w:val="28"/>
        </w:rPr>
        <w:t>4</w:t>
      </w:r>
      <w:r w:rsidRPr="00993981">
        <w:rPr>
          <w:rFonts w:ascii="Times New Roman" w:hAnsi="Times New Roman"/>
          <w:sz w:val="28"/>
          <w:szCs w:val="28"/>
        </w:rPr>
        <w:t xml:space="preserve"> – Адреса сервисов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547"/>
        <w:gridCol w:w="6633"/>
      </w:tblGrid>
      <w:tr w:rsidR="0000522D" w:rsidRPr="00993981" w14:paraId="7BCEFBE7" w14:textId="777777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00A0AAF" w14:textId="3707960E" w:rsidR="0000522D" w:rsidRPr="0071488B" w:rsidRDefault="0071488B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Название</w:t>
            </w:r>
          </w:p>
        </w:tc>
        <w:tc>
          <w:tcPr>
            <w:tcW w:w="66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2C48B185" w14:textId="05BA84DE" w:rsidR="0000522D" w:rsidRPr="0071488B" w:rsidRDefault="0071488B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Адрес</w:t>
            </w:r>
          </w:p>
        </w:tc>
      </w:tr>
      <w:tr w:rsidR="0000522D" w:rsidRPr="0064429E" w14:paraId="024530ED" w14:textId="77777777"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2BCC9" w14:textId="754EF02E" w:rsidR="0000522D" w:rsidRPr="00F338CE" w:rsidRDefault="0071488B">
            <w:pPr>
              <w:pStyle w:val="aff"/>
            </w:pPr>
            <w:r w:rsidRPr="00F338CE">
              <w:rPr>
                <w:lang w:val="ru-RU"/>
              </w:rPr>
              <w:t>Тестовый</w:t>
            </w:r>
            <w:r w:rsidR="00502188" w:rsidRPr="00F338CE">
              <w:t xml:space="preserve"> </w:t>
            </w:r>
            <w:r w:rsidRPr="00F338CE">
              <w:rPr>
                <w:lang w:val="ru-RU"/>
              </w:rPr>
              <w:t>сервер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54314C33" w14:textId="3119F32A" w:rsidR="0000522D" w:rsidRPr="00F338CE" w:rsidRDefault="0000522D">
            <w:pPr>
              <w:pStyle w:val="aff"/>
            </w:pPr>
          </w:p>
        </w:tc>
      </w:tr>
      <w:tr w:rsidR="0000522D" w:rsidRPr="00993981" w14:paraId="62549378" w14:textId="77777777">
        <w:tc>
          <w:tcPr>
            <w:tcW w:w="25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7292E5" w14:textId="6D631CA3" w:rsidR="0000522D" w:rsidRPr="0071488B" w:rsidRDefault="0071488B" w:rsidP="0071488B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Рабочий</w:t>
            </w:r>
            <w:r w:rsidR="00502188" w:rsidRPr="00993981">
              <w:t xml:space="preserve"> </w:t>
            </w:r>
            <w:r>
              <w:rPr>
                <w:lang w:val="ru-RU"/>
              </w:rPr>
              <w:t>сервер</w:t>
            </w:r>
          </w:p>
        </w:tc>
        <w:tc>
          <w:tcPr>
            <w:tcW w:w="6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A27C5" w14:textId="2D184B63" w:rsidR="0000522D" w:rsidRPr="00DC4D63" w:rsidRDefault="0000522D">
            <w:pPr>
              <w:pStyle w:val="aff"/>
              <w:rPr>
                <w:color w:val="000000" w:themeColor="text1"/>
              </w:rPr>
            </w:pPr>
          </w:p>
        </w:tc>
      </w:tr>
    </w:tbl>
    <w:p w14:paraId="2EDBE72B" w14:textId="77777777" w:rsidR="00306F7D" w:rsidRDefault="00502188">
      <w:pPr>
        <w:sectPr w:rsidR="00306F7D" w:rsidSect="00BF75FD">
          <w:pgSz w:w="11906" w:h="16838"/>
          <w:pgMar w:top="1134" w:right="1134" w:bottom="1134" w:left="1701" w:header="708" w:footer="708" w:gutter="0"/>
          <w:cols w:space="720"/>
          <w:formProt w:val="0"/>
          <w:docGrid w:linePitch="360"/>
        </w:sectPr>
      </w:pPr>
      <w:r w:rsidRPr="00993981">
        <w:br w:type="page"/>
      </w:r>
    </w:p>
    <w:p w14:paraId="25650308" w14:textId="775D31AD" w:rsidR="00A91AE7" w:rsidRPr="00912F53" w:rsidRDefault="004447D3" w:rsidP="00912F53">
      <w:pPr>
        <w:pStyle w:val="1"/>
        <w:numPr>
          <w:ilvl w:val="0"/>
          <w:numId w:val="26"/>
        </w:numPr>
        <w:spacing w:before="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0" w:name="_Toc121498638"/>
      <w:bookmarkStart w:id="51" w:name="_Hlk193422"/>
      <w:r>
        <w:rPr>
          <w:rFonts w:ascii="Times New Roman" w:hAnsi="Times New Roman"/>
          <w:b/>
          <w:sz w:val="28"/>
          <w:szCs w:val="28"/>
        </w:rPr>
        <w:lastRenderedPageBreak/>
        <w:t xml:space="preserve">Веб-сервисы, расположенные на стороне </w:t>
      </w:r>
      <w:r w:rsidR="00C121F8">
        <w:rPr>
          <w:rFonts w:ascii="Times New Roman" w:hAnsi="Times New Roman"/>
          <w:b/>
          <w:sz w:val="28"/>
          <w:szCs w:val="28"/>
        </w:rPr>
        <w:t>МИС</w:t>
      </w:r>
      <w:r>
        <w:rPr>
          <w:rFonts w:ascii="Times New Roman" w:hAnsi="Times New Roman"/>
          <w:b/>
          <w:sz w:val="28"/>
          <w:szCs w:val="28"/>
        </w:rPr>
        <w:t xml:space="preserve"> МО</w:t>
      </w:r>
      <w:bookmarkStart w:id="52" w:name="_Toc536713680"/>
      <w:bookmarkStart w:id="53" w:name="_Toc9602369"/>
      <w:bookmarkStart w:id="54" w:name="_Toc14354364"/>
      <w:bookmarkStart w:id="55" w:name="_Toc14354964"/>
      <w:bookmarkStart w:id="56" w:name="_Toc14355714"/>
      <w:bookmarkStart w:id="57" w:name="_Toc15403864"/>
      <w:bookmarkStart w:id="58" w:name="_Toc15577789"/>
      <w:bookmarkStart w:id="59" w:name="_Toc16007423"/>
      <w:bookmarkStart w:id="60" w:name="_Toc17901428"/>
      <w:bookmarkStart w:id="61" w:name="_Toc21285632"/>
      <w:bookmarkStart w:id="62" w:name="_Toc33094158"/>
      <w:bookmarkStart w:id="63" w:name="_Toc33782372"/>
      <w:bookmarkStart w:id="64" w:name="_Toc35006110"/>
      <w:bookmarkStart w:id="65" w:name="_Toc38633023"/>
      <w:bookmarkStart w:id="66" w:name="_Toc38896366"/>
      <w:bookmarkStart w:id="67" w:name="_Toc48217921"/>
      <w:bookmarkStart w:id="68" w:name="_Toc48218266"/>
      <w:bookmarkStart w:id="69" w:name="_Toc52948914"/>
      <w:bookmarkStart w:id="70" w:name="_Toc52973451"/>
      <w:bookmarkStart w:id="71" w:name="_Toc536713681"/>
      <w:bookmarkStart w:id="72" w:name="_Toc9602370"/>
      <w:bookmarkStart w:id="73" w:name="_Toc14354365"/>
      <w:bookmarkStart w:id="74" w:name="_Toc14354965"/>
      <w:bookmarkStart w:id="75" w:name="_Toc14355715"/>
      <w:bookmarkStart w:id="76" w:name="_Toc15403865"/>
      <w:bookmarkStart w:id="77" w:name="_Toc15577790"/>
      <w:bookmarkStart w:id="78" w:name="_Toc16007424"/>
      <w:bookmarkStart w:id="79" w:name="_Toc17901429"/>
      <w:bookmarkStart w:id="80" w:name="_Toc21285633"/>
      <w:bookmarkStart w:id="81" w:name="_Toc33094159"/>
      <w:bookmarkStart w:id="82" w:name="_Toc33782373"/>
      <w:bookmarkStart w:id="83" w:name="_Toc35006111"/>
      <w:bookmarkStart w:id="84" w:name="_Toc38633024"/>
      <w:bookmarkStart w:id="85" w:name="_Toc38896367"/>
      <w:bookmarkStart w:id="86" w:name="_Toc48217922"/>
      <w:bookmarkStart w:id="87" w:name="_Toc48218267"/>
      <w:bookmarkStart w:id="88" w:name="_Toc52948915"/>
      <w:bookmarkStart w:id="89" w:name="_Toc52973452"/>
      <w:bookmarkEnd w:id="50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6552C270" w14:textId="1BA9AFFD" w:rsidR="00A91AE7" w:rsidRDefault="00A91AE7" w:rsidP="00111575">
      <w:pPr>
        <w:pStyle w:val="2"/>
        <w:numPr>
          <w:ilvl w:val="1"/>
          <w:numId w:val="28"/>
        </w:numPr>
        <w:spacing w:before="0" w:after="0" w:line="360" w:lineRule="auto"/>
        <w:ind w:left="0" w:firstLine="709"/>
        <w:jc w:val="both"/>
        <w:rPr>
          <w:rFonts w:ascii="Times New Roman" w:hAnsi="Times New Roman"/>
          <w:b/>
        </w:rPr>
      </w:pPr>
      <w:bookmarkStart w:id="90" w:name="_Toc121498639"/>
      <w:r w:rsidRPr="00993981">
        <w:rPr>
          <w:rFonts w:ascii="Times New Roman" w:hAnsi="Times New Roman"/>
          <w:b/>
        </w:rPr>
        <w:t xml:space="preserve">Сервис </w:t>
      </w:r>
      <w:r w:rsidR="009D5580">
        <w:rPr>
          <w:rFonts w:ascii="Times New Roman" w:hAnsi="Times New Roman"/>
          <w:b/>
        </w:rPr>
        <w:t>«Оповещение МИС»</w:t>
      </w:r>
      <w:bookmarkEnd w:id="90"/>
    </w:p>
    <w:p w14:paraId="4F6BAC6C" w14:textId="6B4478A5" w:rsidR="00191F92" w:rsidRDefault="002D6821" w:rsidP="001F1A1E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Сервис предназначен для оповещения МИС при получении РЛИС </w:t>
      </w:r>
      <w:r w:rsidR="00DF39AB">
        <w:rPr>
          <w:rFonts w:ascii="Times New Roman" w:hAnsi="Times New Roman" w:cs="Times New Roman"/>
          <w:sz w:val="28"/>
          <w:szCs w:val="28"/>
        </w:rPr>
        <w:t xml:space="preserve">направлений или </w:t>
      </w:r>
      <w:r>
        <w:rPr>
          <w:rFonts w:ascii="Times New Roman" w:hAnsi="Times New Roman" w:cs="Times New Roman"/>
          <w:sz w:val="28"/>
          <w:szCs w:val="28"/>
        </w:rPr>
        <w:t>результатов исследований.</w:t>
      </w:r>
      <w:r w:rsidR="0058437B">
        <w:rPr>
          <w:rFonts w:ascii="Times New Roman" w:hAnsi="Times New Roman" w:cs="Times New Roman"/>
          <w:sz w:val="28"/>
          <w:szCs w:val="28"/>
        </w:rPr>
        <w:t xml:space="preserve"> </w:t>
      </w:r>
      <w:r w:rsidR="00BD3514">
        <w:rPr>
          <w:rFonts w:ascii="Times New Roman" w:hAnsi="Times New Roman" w:cs="Times New Roman"/>
          <w:sz w:val="28"/>
          <w:szCs w:val="28"/>
        </w:rPr>
        <w:t xml:space="preserve">Принцип </w:t>
      </w:r>
      <w:r w:rsidR="001F1A1E">
        <w:rPr>
          <w:rFonts w:ascii="Times New Roman" w:hAnsi="Times New Roman" w:cs="Times New Roman"/>
          <w:sz w:val="28"/>
          <w:szCs w:val="28"/>
        </w:rPr>
        <w:t>реализации сервиса:</w:t>
      </w:r>
    </w:p>
    <w:p w14:paraId="3D363541" w14:textId="4DA70588" w:rsidR="001F1A1E" w:rsidRDefault="001F1A1E" w:rsidP="001F1A1E">
      <w:pPr>
        <w:pStyle w:val="afc"/>
        <w:numPr>
          <w:ilvl w:val="3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стороне медицинской информационной системы реализуется ответный сервис.</w:t>
      </w:r>
    </w:p>
    <w:p w14:paraId="782B9364" w14:textId="6D1565AC" w:rsidR="001F1A1E" w:rsidRPr="001F1A1E" w:rsidRDefault="001F1A1E" w:rsidP="001F1A1E">
      <w:pPr>
        <w:pStyle w:val="afc"/>
        <w:numPr>
          <w:ilvl w:val="3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Реализованный сервис публикуется на стороне медицинской организации. Разработчикам РЛИС сообщается адрес, по которому опубликован ответный сервис, для внесения его в настройки РЛИС.</w:t>
      </w:r>
    </w:p>
    <w:p w14:paraId="1F3A25EF" w14:textId="3FEE5D9E" w:rsidR="00101E50" w:rsidRPr="001F1A1E" w:rsidRDefault="001F1A1E" w:rsidP="00AA7A54">
      <w:pPr>
        <w:pStyle w:val="afc"/>
        <w:numPr>
          <w:ilvl w:val="3"/>
          <w:numId w:val="23"/>
        </w:numPr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F1A1E">
        <w:rPr>
          <w:rFonts w:ascii="Times New Roman" w:hAnsi="Times New Roman" w:cs="Times New Roman"/>
          <w:sz w:val="28"/>
          <w:szCs w:val="28"/>
        </w:rPr>
        <w:t xml:space="preserve">При получении в РЛИС </w:t>
      </w:r>
      <w:r w:rsidR="00DF39AB">
        <w:rPr>
          <w:rFonts w:ascii="Times New Roman" w:hAnsi="Times New Roman" w:cs="Times New Roman"/>
          <w:sz w:val="28"/>
          <w:szCs w:val="28"/>
        </w:rPr>
        <w:t xml:space="preserve">направлений или </w:t>
      </w:r>
      <w:r w:rsidRPr="001F1A1E">
        <w:rPr>
          <w:rFonts w:ascii="Times New Roman" w:hAnsi="Times New Roman" w:cs="Times New Roman"/>
          <w:sz w:val="28"/>
          <w:szCs w:val="28"/>
        </w:rPr>
        <w:t xml:space="preserve">результатов лабораторных исследований РЛИС обращается к сервису и передает в него уведомление. </w:t>
      </w:r>
      <w:r w:rsidR="00101E50" w:rsidRPr="001F1A1E">
        <w:rPr>
          <w:rFonts w:ascii="Times New Roman" w:hAnsi="Times New Roman" w:cs="Times New Roman"/>
          <w:sz w:val="28"/>
          <w:szCs w:val="28"/>
        </w:rPr>
        <w:t>Уведомление содержит идентификатор направления, присвоенный в РЛИС (ответ от сервиса «Добавление направлений на исследования»), статус направления и комментарий к статусу (поле не обязательно для заполнения).</w:t>
      </w:r>
    </w:p>
    <w:p w14:paraId="013F7483" w14:textId="77777777" w:rsidR="00191F92" w:rsidRDefault="00191F92" w:rsidP="00861041">
      <w:pPr>
        <w:pStyle w:val="afc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3F5166E4" w14:textId="2D566FCB" w:rsidR="00191F92" w:rsidRPr="00191F92" w:rsidRDefault="00647DF6" w:rsidP="00111575">
      <w:pPr>
        <w:pStyle w:val="3"/>
        <w:numPr>
          <w:ilvl w:val="2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bookmarkStart w:id="91" w:name="_Toc121498640"/>
      <w:r w:rsidR="00191F92" w:rsidRPr="00993981">
        <w:rPr>
          <w:rFonts w:ascii="Times New Roman" w:hAnsi="Times New Roman"/>
          <w:b/>
          <w:sz w:val="28"/>
          <w:szCs w:val="28"/>
        </w:rPr>
        <w:t>Адрес</w:t>
      </w:r>
      <w:r w:rsidR="00191F92" w:rsidRPr="0099398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91F92" w:rsidRPr="00993981">
        <w:rPr>
          <w:rFonts w:ascii="Times New Roman" w:hAnsi="Times New Roman"/>
          <w:b/>
          <w:sz w:val="28"/>
          <w:szCs w:val="28"/>
        </w:rPr>
        <w:t>сервиса</w:t>
      </w:r>
      <w:bookmarkEnd w:id="91"/>
    </w:p>
    <w:p w14:paraId="73CB00CD" w14:textId="7C9EFEAD" w:rsidR="00191F92" w:rsidRPr="00101E50" w:rsidRDefault="00191F92" w:rsidP="0086104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>http://&lt;</w:t>
      </w:r>
      <w:r w:rsidRPr="00101E50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101E50">
        <w:rPr>
          <w:rFonts w:ascii="Times New Roman" w:hAnsi="Times New Roman"/>
          <w:color w:val="000000" w:themeColor="text1"/>
          <w:sz w:val="28"/>
          <w:szCs w:val="28"/>
        </w:rPr>
        <w:t>сервера</w:t>
      </w:r>
      <w:r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>&gt;/api/test-referral</w:t>
      </w:r>
      <w:r w:rsidR="00101E50" w:rsidRPr="00101E50">
        <w:rPr>
          <w:rFonts w:ascii="Times New Roman" w:hAnsi="Times New Roman"/>
          <w:color w:val="000000" w:themeColor="text1"/>
          <w:sz w:val="28"/>
          <w:szCs w:val="28"/>
          <w:lang w:val="en-US"/>
        </w:rPr>
        <w:t>-notification</w:t>
      </w:r>
    </w:p>
    <w:p w14:paraId="79A40663" w14:textId="2495F3E9" w:rsidR="00187639" w:rsidRDefault="00187639" w:rsidP="0086104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4A1C8F1A" w14:textId="3DA5487B" w:rsidR="00187639" w:rsidRPr="00191F92" w:rsidRDefault="00187639" w:rsidP="00111575">
      <w:pPr>
        <w:pStyle w:val="3"/>
        <w:numPr>
          <w:ilvl w:val="2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92" w:name="_Toc121498641"/>
      <w:r>
        <w:rPr>
          <w:rFonts w:ascii="Times New Roman" w:hAnsi="Times New Roman"/>
          <w:b/>
          <w:sz w:val="28"/>
          <w:szCs w:val="28"/>
        </w:rPr>
        <w:t>Формат объекта</w:t>
      </w:r>
      <w:bookmarkEnd w:id="92"/>
    </w:p>
    <w:p w14:paraId="44AAC039" w14:textId="50FD51F4" w:rsidR="00187639" w:rsidRDefault="00D10111" w:rsidP="00861041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передаче данных используется формат JSON.</w:t>
      </w:r>
    </w:p>
    <w:p w14:paraId="2E67D935" w14:textId="65B09D6B" w:rsidR="00D10111" w:rsidRPr="00993981" w:rsidRDefault="00D10111" w:rsidP="00D10111">
      <w:pPr>
        <w:pStyle w:val="afb"/>
        <w:spacing w:after="0" w:line="360" w:lineRule="auto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Таблица </w:t>
      </w:r>
      <w:r w:rsidR="00825042" w:rsidRPr="00825042">
        <w:rPr>
          <w:rFonts w:ascii="Times New Roman" w:hAnsi="Times New Roman"/>
          <w:sz w:val="28"/>
          <w:szCs w:val="28"/>
        </w:rPr>
        <w:t>2</w:t>
      </w:r>
      <w:r w:rsidR="00257D49">
        <w:rPr>
          <w:rFonts w:ascii="Times New Roman" w:hAnsi="Times New Roman"/>
          <w:sz w:val="28"/>
          <w:szCs w:val="28"/>
        </w:rPr>
        <w:t>5</w:t>
      </w:r>
      <w:r w:rsidRPr="0099398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формат объекта «оповещение мис при получении результатов тестов»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21"/>
        <w:gridCol w:w="1440"/>
        <w:gridCol w:w="1776"/>
        <w:gridCol w:w="2724"/>
      </w:tblGrid>
      <w:tr w:rsidR="00C121F8" w:rsidRPr="00993981" w14:paraId="19FF362B" w14:textId="77777777" w:rsidTr="00327E8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809D16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A170E76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Тип, размерность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92AAEC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Обязательность заполнения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12B3E259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C121F8" w:rsidRPr="00993981" w14:paraId="58F8FB80" w14:textId="77777777" w:rsidTr="00327E81"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CDCE2F" w14:textId="168267E4" w:rsidR="00C121F8" w:rsidRPr="00993981" w:rsidRDefault="00333496" w:rsidP="00D262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id</w:t>
            </w:r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6BD49D" w14:textId="77777777" w:rsidR="00C121F8" w:rsidRPr="00993981" w:rsidRDefault="00C121F8" w:rsidP="00D262BC"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86879" w14:textId="77777777" w:rsidR="00C121F8" w:rsidRPr="00993981" w:rsidRDefault="00C121F8" w:rsidP="00D262B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25CB0D7" w14:textId="78B324E8" w:rsidR="00C121F8" w:rsidRPr="00993981" w:rsidRDefault="005607C2" w:rsidP="00D26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Уникальный идентификатор направления, полученный из РЛИС</w:t>
            </w:r>
            <w:r w:rsidR="00CD6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EB5C4B" w:rsidRPr="00993981" w14:paraId="25EE037F" w14:textId="77777777" w:rsidTr="00327E81"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8CEA37" w14:textId="362053B7" w:rsidR="00EB5C4B" w:rsidRPr="005607C2" w:rsidRDefault="00EB5C4B" w:rsidP="00EB5C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lastRenderedPageBreak/>
              <w:t>statusId</w:t>
            </w:r>
            <w:proofErr w:type="spellEnd"/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49DDDC" w14:textId="38E14156" w:rsidR="00EB5C4B" w:rsidRPr="00993981" w:rsidRDefault="00EB5C4B" w:rsidP="00EB5C4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int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1190B" w14:textId="3BD4B7D8" w:rsidR="00EB5C4B" w:rsidRPr="00993981" w:rsidRDefault="00EB5C4B" w:rsidP="00EB5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BA5F7D" w14:textId="3C00B162" w:rsidR="00EB5C4B" w:rsidRPr="00993981" w:rsidRDefault="00EB5C4B" w:rsidP="00EB5C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Статус направления. Справочник (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test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referral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status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EB5C4B" w:rsidRPr="00993981" w14:paraId="0B72002B" w14:textId="77777777" w:rsidTr="00327E81"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53DB5" w14:textId="01A1DFA9" w:rsidR="00EB5C4B" w:rsidRPr="005607C2" w:rsidRDefault="00EB5C4B" w:rsidP="00EB5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statusComment</w:t>
            </w:r>
            <w:proofErr w:type="spellEnd"/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AD2B49" w14:textId="485B3926" w:rsidR="00EB5C4B" w:rsidRPr="00993981" w:rsidRDefault="00EB5C4B" w:rsidP="00EB5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(300)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263E3" w14:textId="625B1E8D" w:rsidR="00EB5C4B" w:rsidRPr="00993981" w:rsidRDefault="00EB5C4B" w:rsidP="00EB5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09EE989" w14:textId="70689F46" w:rsidR="00EB5C4B" w:rsidRPr="00993981" w:rsidRDefault="00EB5C4B" w:rsidP="00EB5C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Комментарий к статусу направления</w:t>
            </w:r>
            <w:r w:rsidR="00CD67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A6D98" w:rsidRPr="00993981" w14:paraId="1D0FB419" w14:textId="77777777" w:rsidTr="00327E81"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312D4" w14:textId="386683F6" w:rsidR="008A6D98" w:rsidRPr="00993981" w:rsidRDefault="008A6D98" w:rsidP="00EB5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A6D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createdHospitalmedicalIdmu</w:t>
            </w:r>
            <w:proofErr w:type="spellEnd"/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63871" w14:textId="52E015BB" w:rsidR="008A6D98" w:rsidRPr="00993981" w:rsidRDefault="008A6D98" w:rsidP="00EB5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01067" w14:textId="45FFE3CC" w:rsidR="008A6D98" w:rsidRPr="00993981" w:rsidRDefault="008A6D98" w:rsidP="00EB5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3C238F4" w14:textId="1CC73BAF" w:rsidR="008A6D98" w:rsidRPr="00993981" w:rsidRDefault="008A6D98" w:rsidP="00EB5C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МО, создавшей направление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8A6D98" w:rsidRPr="00993981" w14:paraId="6B0DB79C" w14:textId="77777777" w:rsidTr="00327E81">
        <w:tc>
          <w:tcPr>
            <w:tcW w:w="21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F390BA" w14:textId="74F19EE1" w:rsidR="008A6D98" w:rsidRPr="00993981" w:rsidRDefault="008A6D98" w:rsidP="00EB5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8A6D98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executingHospitalmedicalIdmu</w:t>
            </w:r>
            <w:proofErr w:type="spellEnd"/>
          </w:p>
        </w:tc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428CF" w14:textId="1AC9AD09" w:rsidR="008A6D98" w:rsidRPr="00993981" w:rsidRDefault="008A6D98" w:rsidP="00EB5C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String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E3CA1" w14:textId="04D2E56D" w:rsidR="008A6D98" w:rsidRPr="00993981" w:rsidRDefault="008A6D98" w:rsidP="00EB5C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</w:t>
            </w:r>
          </w:p>
        </w:tc>
        <w:tc>
          <w:tcPr>
            <w:tcW w:w="3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0588C582" w14:textId="3E40AD0C" w:rsidR="008A6D98" w:rsidRPr="00993981" w:rsidRDefault="008A6D98" w:rsidP="008A6D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МО, </w:t>
            </w:r>
            <w:r w:rsidR="00327E81"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которая будет выполнять исследование 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Федеральный справочник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OID</w:t>
            </w:r>
            <w:r w:rsidRPr="00824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1.2.643.5.1.13.13.11.1461</w:t>
            </w:r>
            <w:r w:rsidRPr="009939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213DD78F" w14:textId="77777777" w:rsidR="00D10111" w:rsidRPr="00D10111" w:rsidRDefault="00D10111" w:rsidP="0018763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61873635" w14:textId="5E12525A" w:rsidR="004C2FE5" w:rsidRPr="00191F92" w:rsidRDefault="004C2FE5" w:rsidP="00111575">
      <w:pPr>
        <w:pStyle w:val="3"/>
        <w:numPr>
          <w:ilvl w:val="2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93" w:name="_Toc121498642"/>
      <w:r>
        <w:rPr>
          <w:rFonts w:ascii="Times New Roman" w:hAnsi="Times New Roman"/>
          <w:b/>
          <w:sz w:val="28"/>
          <w:szCs w:val="28"/>
        </w:rPr>
        <w:t>Оповещение МИС о получении результатов исследований</w:t>
      </w:r>
      <w:bookmarkEnd w:id="93"/>
    </w:p>
    <w:p w14:paraId="24A2C8B6" w14:textId="77777777" w:rsidR="004C2FE5" w:rsidRPr="004C2FE5" w:rsidRDefault="004C2FE5" w:rsidP="004C2FE5">
      <w:pPr>
        <w:rPr>
          <w:rFonts w:ascii="Times New Roman" w:hAnsi="Times New Roman" w:cs="Times New Roman"/>
          <w:sz w:val="28"/>
          <w:szCs w:val="28"/>
        </w:rPr>
      </w:pPr>
      <w:r w:rsidRPr="004C2FE5">
        <w:rPr>
          <w:rFonts w:ascii="Times New Roman" w:hAnsi="Times New Roman"/>
          <w:sz w:val="28"/>
          <w:szCs w:val="28"/>
        </w:rPr>
        <w:t>Пример запроса:</w:t>
      </w:r>
    </w:p>
    <w:tbl>
      <w:tblPr>
        <w:tblStyle w:val="affe"/>
        <w:tblW w:w="905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C2FE5" w:rsidRPr="00993981" w14:paraId="36BC72D0" w14:textId="77777777" w:rsidTr="00333496">
        <w:tc>
          <w:tcPr>
            <w:tcW w:w="9055" w:type="dxa"/>
            <w:shd w:val="clear" w:color="auto" w:fill="E0E0E0"/>
          </w:tcPr>
          <w:p w14:paraId="13FAAFFB" w14:textId="60338C1F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A0EF8">
              <w:rPr>
                <w:rFonts w:ascii="Times New Roman" w:hAnsi="Times New Roman"/>
                <w:sz w:val="20"/>
                <w:szCs w:val="20"/>
                <w:lang w:val="en-US"/>
              </w:rPr>
              <w:t>curl -X POST \</w:t>
            </w:r>
            <w:r w:rsidR="000F11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0F11F8" w:rsidRPr="00CA0E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A0EF8">
              <w:rPr>
                <w:rFonts w:ascii="Times New Roman" w:hAnsi="Times New Roman"/>
                <w:sz w:val="20"/>
                <w:szCs w:val="20"/>
                <w:lang w:val="en-US"/>
              </w:rPr>
              <w:t>/api/test-referral-notification \</w:t>
            </w:r>
          </w:p>
          <w:p w14:paraId="133DFD10" w14:textId="3B76A6BB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'Accept: application/json,</w:t>
            </w:r>
            <w:r w:rsidR="007D3F2F"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, */*' \</w:t>
            </w:r>
          </w:p>
          <w:p w14:paraId="4C221039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'Accept-Encoding: 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gzip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, deflate' \</w:t>
            </w:r>
          </w:p>
          <w:p w14:paraId="51D54A80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'Accept-Language: 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ru-RU,ru;q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=0.9,en-US;q=0.8,en;q=0.7' \</w:t>
            </w:r>
          </w:p>
          <w:p w14:paraId="7E97EAA3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'Authorization: Bearer eyJhbGciOiJIUzUxMiJ9.eyJzdWIiOiIxIiwiYXV0aCI6IlVTRVIiLCJ1c2VyX2lkIjoxNSwicGxhY2VfaWQiOjQ1LCJscHVfaWQiOjExMywic3BlY19pZCI6MjAsInNfbHB1X2lkIjoyMCwiZXhwIjoxNTM0MDE1OTg4fQ.OKo8M7DJnClZS_QlCoR1q6rmMRxOWqy1Fm_UN6itaTyaYltasIZ3nU-kFDdZ1WnyXfNxmG67UjMdoUc3Nd3x4w' \</w:t>
            </w:r>
          </w:p>
          <w:p w14:paraId="25115CC3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'Cache-Control: no-cache' \</w:t>
            </w:r>
          </w:p>
          <w:p w14:paraId="26206DE6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'Connection: keep-alive' \</w:t>
            </w:r>
          </w:p>
          <w:p w14:paraId="4524C7DA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'Content-Type: application/json' \</w:t>
            </w:r>
          </w:p>
          <w:p w14:paraId="2F13D1FC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'Origin: http://localhost:4200' \</w:t>
            </w:r>
          </w:p>
          <w:p w14:paraId="266B7795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'Postman-Token: b8134be9-6849-466a-97c9-890d1d62c3e0' \</w:t>
            </w:r>
          </w:p>
          <w:p w14:paraId="03D74A1A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'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Referer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: http://localhost:4200/admin/calendar' \</w:t>
            </w:r>
          </w:p>
          <w:p w14:paraId="7542790B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  'User-Agent: Mozilla/5.0 (X11; Linux x86_64) </w:t>
            </w:r>
            <w:proofErr w:type="spellStart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AppleWebKit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/537.36 (KHTML, like Gecko) Chrome/65.0.3325.162 Safari/537.36' \</w:t>
            </w:r>
          </w:p>
          <w:p w14:paraId="122AA4A4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-d '</w:t>
            </w:r>
          </w:p>
          <w:p w14:paraId="08FAF4FC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{</w:t>
            </w:r>
          </w:p>
          <w:p w14:paraId="1E950D03" w14:textId="49A5441A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d":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1928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5720FF09" w14:textId="569745E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statusId":3</w:t>
            </w: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,</w:t>
            </w:r>
          </w:p>
          <w:p w14:paraId="27E4D908" w14:textId="63990FDE" w:rsidR="004C2FE5" w:rsidRPr="00306F7D" w:rsidRDefault="004C2FE5" w:rsidP="00333496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statusComment</w:t>
            </w:r>
            <w:proofErr w:type="spellEnd"/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:"</w:t>
            </w:r>
            <w:r>
              <w:rPr>
                <w:rFonts w:ascii="Times New Roman" w:hAnsi="Times New Roman"/>
                <w:sz w:val="20"/>
                <w:szCs w:val="20"/>
              </w:rPr>
              <w:t>Направление выполнено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"</w:t>
            </w:r>
          </w:p>
          <w:p w14:paraId="15C4B766" w14:textId="77777777" w:rsidR="004C2FE5" w:rsidRPr="00993981" w:rsidRDefault="004C2FE5" w:rsidP="00333496">
            <w:pPr>
              <w:spacing w:after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93981">
              <w:rPr>
                <w:rFonts w:ascii="Times New Roman" w:hAnsi="Times New Roman"/>
                <w:sz w:val="20"/>
                <w:szCs w:val="20"/>
                <w:lang w:val="en-US"/>
              </w:rPr>
              <w:t>}</w:t>
            </w:r>
          </w:p>
        </w:tc>
      </w:tr>
    </w:tbl>
    <w:p w14:paraId="27BAF382" w14:textId="5B7E8B46" w:rsidR="00187639" w:rsidRDefault="00187639" w:rsidP="00191F9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DC0051C" w14:textId="77777777" w:rsidR="004C2FE5" w:rsidRPr="00993981" w:rsidRDefault="004C2FE5" w:rsidP="004C2FE5">
      <w:pPr>
        <w:rPr>
          <w:lang w:val="en-US"/>
        </w:rPr>
      </w:pPr>
      <w:r w:rsidRPr="00993981">
        <w:rPr>
          <w:rFonts w:ascii="Times New Roman" w:hAnsi="Times New Roman"/>
          <w:sz w:val="28"/>
          <w:szCs w:val="28"/>
        </w:rPr>
        <w:t>Пример</w:t>
      </w:r>
      <w:r w:rsidRPr="009939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93981">
        <w:rPr>
          <w:rFonts w:ascii="Times New Roman" w:hAnsi="Times New Roman"/>
          <w:sz w:val="28"/>
          <w:szCs w:val="28"/>
        </w:rPr>
        <w:t>ответа</w:t>
      </w:r>
      <w:r w:rsidRPr="00993981">
        <w:rPr>
          <w:rFonts w:ascii="Times New Roman" w:hAnsi="Times New Roman"/>
          <w:sz w:val="28"/>
          <w:szCs w:val="28"/>
          <w:lang w:val="en-US"/>
        </w:rPr>
        <w:t>:</w:t>
      </w:r>
    </w:p>
    <w:tbl>
      <w:tblPr>
        <w:tblStyle w:val="affe"/>
        <w:tblW w:w="9055" w:type="dxa"/>
        <w:tblBorders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5"/>
      </w:tblGrid>
      <w:tr w:rsidR="004C2FE5" w:rsidRPr="00306F7D" w14:paraId="6E889B84" w14:textId="77777777" w:rsidTr="00333496">
        <w:tc>
          <w:tcPr>
            <w:tcW w:w="9055" w:type="dxa"/>
            <w:shd w:val="clear" w:color="auto" w:fill="E0E0E0"/>
          </w:tcPr>
          <w:p w14:paraId="6A90BF13" w14:textId="77777777" w:rsidR="004C2FE5" w:rsidRPr="00993981" w:rsidRDefault="004C2FE5" w:rsidP="00333496">
            <w:pPr>
              <w:spacing w:after="0" w:line="240" w:lineRule="auto"/>
              <w:rPr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HTTP/1.1 200 OK</w:t>
            </w:r>
          </w:p>
          <w:p w14:paraId="4DFF316D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Cache-Control: no-cache</w:t>
            </w:r>
          </w:p>
          <w:p w14:paraId="52180BF2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Pragma: no-cache</w:t>
            </w:r>
          </w:p>
          <w:p w14:paraId="7F8F2B96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Content-Length: 41</w:t>
            </w:r>
          </w:p>
          <w:p w14:paraId="3288102E" w14:textId="77777777" w:rsidR="004C2FE5" w:rsidRPr="00993981" w:rsidRDefault="004C2FE5" w:rsidP="003334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Content-Type: application/json; charset=utf-8</w:t>
            </w:r>
          </w:p>
          <w:p w14:paraId="28E183C3" w14:textId="23338F25" w:rsidR="004C2FE5" w:rsidRPr="00993981" w:rsidRDefault="004C2FE5" w:rsidP="00333496">
            <w:pPr>
              <w:spacing w:after="0"/>
              <w:rPr>
                <w:lang w:val="en-US"/>
              </w:rPr>
            </w:pP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{"Status":true,"Co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de":0,"Description":""</w:t>
            </w:r>
            <w:r w:rsidRPr="0099398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}</w:t>
            </w:r>
          </w:p>
        </w:tc>
      </w:tr>
      <w:bookmarkEnd w:id="51"/>
    </w:tbl>
    <w:p w14:paraId="20B1F404" w14:textId="77777777" w:rsidR="004C2FE5" w:rsidRPr="004C2FE5" w:rsidRDefault="004C2FE5" w:rsidP="00191F92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</w:p>
    <w:p w14:paraId="1D74FE4A" w14:textId="46449096" w:rsidR="009D5580" w:rsidRPr="004C2FE5" w:rsidRDefault="009D5580" w:rsidP="00191F92">
      <w:pPr>
        <w:pStyle w:val="afc"/>
        <w:spacing w:after="0" w:line="360" w:lineRule="auto"/>
        <w:ind w:left="0" w:firstLine="709"/>
        <w:rPr>
          <w:lang w:val="en-US"/>
        </w:rPr>
        <w:sectPr w:rsidR="009D5580" w:rsidRPr="004C2FE5" w:rsidSect="00BF75FD">
          <w:pgSz w:w="11906" w:h="16838"/>
          <w:pgMar w:top="1134" w:right="1134" w:bottom="1134" w:left="1701" w:header="708" w:footer="708" w:gutter="0"/>
          <w:cols w:space="720"/>
          <w:formProt w:val="0"/>
          <w:docGrid w:linePitch="360"/>
        </w:sectPr>
      </w:pPr>
      <w:r w:rsidRPr="004C2FE5">
        <w:rPr>
          <w:lang w:val="en-US"/>
        </w:rPr>
        <w:br w:type="page"/>
      </w:r>
    </w:p>
    <w:p w14:paraId="5F440D4C" w14:textId="77777777" w:rsidR="0000522D" w:rsidRPr="00993981" w:rsidRDefault="00502188" w:rsidP="00306F7D">
      <w:pPr>
        <w:pStyle w:val="1"/>
        <w:numPr>
          <w:ilvl w:val="0"/>
          <w:numId w:val="26"/>
        </w:numPr>
        <w:spacing w:before="0" w:after="200" w:line="360" w:lineRule="auto"/>
        <w:rPr>
          <w:rFonts w:ascii="Times New Roman" w:hAnsi="Times New Roman"/>
          <w:sz w:val="28"/>
          <w:szCs w:val="28"/>
        </w:rPr>
      </w:pPr>
      <w:bookmarkStart w:id="94" w:name="_Toc121498643"/>
      <w:r w:rsidRPr="00993981">
        <w:rPr>
          <w:rFonts w:ascii="Times New Roman" w:hAnsi="Times New Roman"/>
          <w:b/>
          <w:sz w:val="28"/>
          <w:szCs w:val="28"/>
        </w:rPr>
        <w:lastRenderedPageBreak/>
        <w:t>Ответственность участников информационного взаимодействия</w:t>
      </w:r>
      <w:bookmarkEnd w:id="94"/>
    </w:p>
    <w:p w14:paraId="50BF182A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Разработчик РЛИС, несет ответственность за:</w:t>
      </w:r>
    </w:p>
    <w:p w14:paraId="4E0EF141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работоспособность РЛИС;</w:t>
      </w:r>
    </w:p>
    <w:p w14:paraId="2E4A16F7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соблюдение условий и формата Регламента информационного взаимодействия;</w:t>
      </w:r>
    </w:p>
    <w:p w14:paraId="6B5FDF17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корректный прием информации от МИС;</w:t>
      </w:r>
    </w:p>
    <w:p w14:paraId="57FE5BA2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 xml:space="preserve">внесение изменений в РЛИС согласно утвержденного Регламента; </w:t>
      </w:r>
    </w:p>
    <w:p w14:paraId="540E2D71" w14:textId="77777777" w:rsidR="0000522D" w:rsidRPr="00993981" w:rsidRDefault="00502188">
      <w:pPr>
        <w:pStyle w:val="afc"/>
        <w:numPr>
          <w:ilvl w:val="0"/>
          <w:numId w:val="10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уведомление всех участников информационного взаимодействия:</w:t>
      </w:r>
    </w:p>
    <w:p w14:paraId="3EF22EDA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 профилактических работах – за 3 (трое) суток до события;</w:t>
      </w:r>
    </w:p>
    <w:p w14:paraId="6BFC4320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 плановой остановке РЛИС – за 3 (трое) суток до события;</w:t>
      </w:r>
    </w:p>
    <w:p w14:paraId="47A80BF9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об изменении логики, формата информационного взаимодействия – за 10 (десять) рабочих дней до события;</w:t>
      </w:r>
    </w:p>
    <w:p w14:paraId="14E03849" w14:textId="77777777" w:rsidR="0000522D" w:rsidRPr="00993981" w:rsidRDefault="00502188">
      <w:pPr>
        <w:pStyle w:val="afc"/>
        <w:numPr>
          <w:ilvl w:val="0"/>
          <w:numId w:val="11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об изменении логики работы РЛИС и отображения информации в РЛИС – за 3 (трое) суток до события;</w:t>
      </w:r>
    </w:p>
    <w:p w14:paraId="78DC006A" w14:textId="77777777" w:rsidR="0000522D" w:rsidRPr="00993981" w:rsidRDefault="00502188">
      <w:pPr>
        <w:pStyle w:val="afc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поддержание данного Регламента в актуальном состоянии и предоставление всем участникам актуальной версии после каждого изменения формата информационного взаимодействия;</w:t>
      </w:r>
    </w:p>
    <w:p w14:paraId="2B08CFAE" w14:textId="77777777" w:rsidR="0000522D" w:rsidRPr="00993981" w:rsidRDefault="00502188">
      <w:pPr>
        <w:pStyle w:val="afc"/>
        <w:numPr>
          <w:ilvl w:val="0"/>
          <w:numId w:val="12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своевременное устранение ошибок в информационном взаимодействии и в работе РЛИС в течение 3 (трех) рабочих дней с момента обращения любого участника РЛИС по электронной почте на адрес организации, осуществляющей техническое сопровождение РЛИС.</w:t>
      </w:r>
    </w:p>
    <w:p w14:paraId="0C1412B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МО несет ответственность за:</w:t>
      </w:r>
    </w:p>
    <w:p w14:paraId="791EBB69" w14:textId="77777777" w:rsidR="0000522D" w:rsidRPr="00993981" w:rsidRDefault="00502188">
      <w:pPr>
        <w:pStyle w:val="afc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соблюдение условий и формата регламента информационного взаимодействия;</w:t>
      </w:r>
    </w:p>
    <w:p w14:paraId="2B08AF8B" w14:textId="77777777" w:rsidR="0000522D" w:rsidRPr="00993981" w:rsidRDefault="00502188">
      <w:pPr>
        <w:pStyle w:val="afc"/>
        <w:numPr>
          <w:ilvl w:val="0"/>
          <w:numId w:val="13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lastRenderedPageBreak/>
        <w:t>своевременное устранения ошибок, выявленных в работе информационного взаимодействия, в течение 3 (трех) рабочих дней после обращения любого участника.</w:t>
      </w:r>
    </w:p>
    <w:p w14:paraId="07433FD7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МИАЦ несет ответственность за:</w:t>
      </w:r>
    </w:p>
    <w:p w14:paraId="2A488151" w14:textId="1B9B8DAE" w:rsidR="00F71088" w:rsidRPr="00F71088" w:rsidRDefault="00F71088" w:rsidP="00F71088">
      <w:pPr>
        <w:pStyle w:val="afc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согласование текста </w:t>
      </w:r>
      <w:r w:rsidR="00502188" w:rsidRPr="00993981">
        <w:rPr>
          <w:rFonts w:ascii="Times New Roman" w:hAnsi="Times New Roman"/>
          <w:sz w:val="28"/>
          <w:szCs w:val="28"/>
        </w:rPr>
        <w:t xml:space="preserve">Регламента; </w:t>
      </w:r>
    </w:p>
    <w:p w14:paraId="00891197" w14:textId="5A941A7E" w:rsidR="0000522D" w:rsidRDefault="00F71088" w:rsidP="00F71088">
      <w:pPr>
        <w:pStyle w:val="afc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направление на согласование Регламента в </w:t>
      </w:r>
      <w:r w:rsidR="00800A22">
        <w:rPr>
          <w:rFonts w:ascii="Times New Roman" w:hAnsi="Times New Roman"/>
          <w:sz w:val="28"/>
          <w:szCs w:val="28"/>
        </w:rPr>
        <w:t xml:space="preserve">Министерство </w:t>
      </w:r>
      <w:r>
        <w:rPr>
          <w:rFonts w:ascii="Times New Roman" w:hAnsi="Times New Roman"/>
          <w:sz w:val="28"/>
          <w:szCs w:val="28"/>
        </w:rPr>
        <w:t>Здравоохранения.</w:t>
      </w:r>
    </w:p>
    <w:p w14:paraId="45A8A5B2" w14:textId="1C681D41" w:rsidR="00F71088" w:rsidRDefault="00800A22" w:rsidP="00F71088">
      <w:pPr>
        <w:pStyle w:val="afc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</w:t>
      </w:r>
      <w:r w:rsidR="00F71088">
        <w:rPr>
          <w:rFonts w:ascii="Times New Roman" w:hAnsi="Times New Roman"/>
          <w:sz w:val="28"/>
          <w:szCs w:val="28"/>
        </w:rPr>
        <w:t xml:space="preserve"> здравоохранения несет ответственность за:</w:t>
      </w:r>
    </w:p>
    <w:p w14:paraId="02E4CEBC" w14:textId="46E602FD" w:rsidR="00F71088" w:rsidRPr="00F71088" w:rsidRDefault="00F71088" w:rsidP="00F71088">
      <w:pPr>
        <w:pStyle w:val="afc"/>
        <w:numPr>
          <w:ilvl w:val="0"/>
          <w:numId w:val="14"/>
        </w:numPr>
        <w:spacing w:after="0" w:line="360" w:lineRule="auto"/>
        <w:ind w:left="0" w:firstLine="709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новой версии </w:t>
      </w:r>
      <w:r w:rsidR="00987928">
        <w:rPr>
          <w:rFonts w:ascii="Times New Roman" w:hAnsi="Times New Roman"/>
          <w:sz w:val="28"/>
          <w:szCs w:val="28"/>
        </w:rPr>
        <w:t>Регламента.</w:t>
      </w:r>
      <w:r w:rsidRPr="00993981">
        <w:rPr>
          <w:rFonts w:ascii="Times New Roman" w:hAnsi="Times New Roman"/>
          <w:sz w:val="28"/>
          <w:szCs w:val="28"/>
        </w:rPr>
        <w:t xml:space="preserve"> </w:t>
      </w:r>
    </w:p>
    <w:p w14:paraId="423FADCC" w14:textId="77777777" w:rsidR="00F71088" w:rsidRPr="00993981" w:rsidRDefault="00F71088" w:rsidP="00F71088">
      <w:pPr>
        <w:pStyle w:val="afc"/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14:paraId="25746E3A" w14:textId="77777777" w:rsidR="0000522D" w:rsidRPr="00993981" w:rsidRDefault="0000522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EB56C87" w14:textId="77777777" w:rsidR="0000522D" w:rsidRPr="00993981" w:rsidRDefault="00502188">
      <w:pPr>
        <w:spacing w:line="360" w:lineRule="auto"/>
        <w:rPr>
          <w:rFonts w:ascii="Times New Roman" w:hAnsi="Times New Roman"/>
          <w:sz w:val="28"/>
          <w:szCs w:val="28"/>
        </w:rPr>
      </w:pPr>
      <w:r w:rsidRPr="00993981">
        <w:br w:type="page"/>
      </w:r>
    </w:p>
    <w:p w14:paraId="11116AFF" w14:textId="77777777" w:rsidR="0000522D" w:rsidRPr="00993981" w:rsidRDefault="00502188" w:rsidP="00D040B1">
      <w:pPr>
        <w:pStyle w:val="1"/>
        <w:numPr>
          <w:ilvl w:val="0"/>
          <w:numId w:val="26"/>
        </w:numPr>
        <w:spacing w:before="0" w:after="24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95" w:name="_Toc121498644"/>
      <w:r w:rsidRPr="00993981">
        <w:rPr>
          <w:rFonts w:ascii="Times New Roman" w:hAnsi="Times New Roman"/>
          <w:b/>
          <w:sz w:val="28"/>
          <w:szCs w:val="28"/>
        </w:rPr>
        <w:lastRenderedPageBreak/>
        <w:t>Описание возможных внештатных ситуаций при взаимодействии и способы их решения</w:t>
      </w:r>
      <w:bookmarkEnd w:id="95"/>
      <w:r w:rsidRPr="00993981">
        <w:rPr>
          <w:rFonts w:ascii="Times New Roman" w:hAnsi="Times New Roman"/>
          <w:b/>
          <w:sz w:val="28"/>
          <w:szCs w:val="28"/>
        </w:rPr>
        <w:t xml:space="preserve"> </w:t>
      </w:r>
    </w:p>
    <w:p w14:paraId="644282BD" w14:textId="77777777" w:rsidR="0000522D" w:rsidRPr="00993981" w:rsidRDefault="00502188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3981">
        <w:rPr>
          <w:rFonts w:ascii="Times New Roman" w:hAnsi="Times New Roman"/>
          <w:sz w:val="28"/>
          <w:szCs w:val="28"/>
        </w:rPr>
        <w:t>При неверных действиях пользователей, неверных форматах или недопустимых значениях входных данных, система выдает пользователю соответствующие сообщения, после чего возвращается в рабочее состояние, предшествующее неверной (недопустимой) команде или некорректному вводу данных.</w:t>
      </w:r>
    </w:p>
    <w:p w14:paraId="669E7F26" w14:textId="77777777" w:rsidR="0000522D" w:rsidRPr="00993981" w:rsidRDefault="0000522D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6980C39F" w14:textId="77777777" w:rsidR="0000522D" w:rsidRPr="00993981" w:rsidRDefault="00502188">
      <w:pPr>
        <w:rPr>
          <w:rFonts w:ascii="Times New Roman" w:hAnsi="Times New Roman"/>
          <w:sz w:val="28"/>
          <w:szCs w:val="28"/>
        </w:rPr>
      </w:pPr>
      <w:r w:rsidRPr="00993981">
        <w:br w:type="page"/>
      </w:r>
    </w:p>
    <w:p w14:paraId="77374E3E" w14:textId="3B2B835E" w:rsidR="0000522D" w:rsidRPr="00993981" w:rsidRDefault="00502188">
      <w:pPr>
        <w:pStyle w:val="2"/>
        <w:jc w:val="right"/>
        <w:rPr>
          <w:rFonts w:ascii="Times New Roman" w:hAnsi="Times New Roman"/>
          <w:b/>
          <w:sz w:val="24"/>
          <w:szCs w:val="24"/>
        </w:rPr>
      </w:pPr>
      <w:bookmarkStart w:id="96" w:name="_Toc527403390"/>
      <w:bookmarkStart w:id="97" w:name="_Toc121498645"/>
      <w:r w:rsidRPr="00993981">
        <w:rPr>
          <w:rFonts w:ascii="Times New Roman" w:hAnsi="Times New Roman"/>
          <w:b/>
          <w:sz w:val="24"/>
          <w:szCs w:val="24"/>
        </w:rPr>
        <w:lastRenderedPageBreak/>
        <w:t xml:space="preserve">Приложение </w:t>
      </w:r>
      <w:bookmarkEnd w:id="96"/>
      <w:r w:rsidR="00134830">
        <w:rPr>
          <w:rFonts w:ascii="Times New Roman" w:hAnsi="Times New Roman"/>
          <w:b/>
          <w:sz w:val="24"/>
          <w:szCs w:val="24"/>
        </w:rPr>
        <w:t>1</w:t>
      </w:r>
      <w:bookmarkEnd w:id="97"/>
      <w:r w:rsidRPr="00993981">
        <w:rPr>
          <w:rFonts w:ascii="Times New Roman" w:hAnsi="Times New Roman"/>
          <w:b/>
          <w:sz w:val="24"/>
          <w:szCs w:val="24"/>
        </w:rPr>
        <w:t xml:space="preserve"> </w:t>
      </w:r>
    </w:p>
    <w:p w14:paraId="1FC1A8BF" w14:textId="77777777" w:rsidR="0000522D" w:rsidRPr="00993981" w:rsidRDefault="00502188">
      <w:pPr>
        <w:spacing w:line="360" w:lineRule="auto"/>
        <w:jc w:val="right"/>
        <w:rPr>
          <w:rFonts w:ascii="Times New Roman" w:hAnsi="Times New Roman"/>
        </w:rPr>
      </w:pPr>
      <w:r w:rsidRPr="00993981">
        <w:rPr>
          <w:rFonts w:ascii="Times New Roman" w:hAnsi="Times New Roman"/>
        </w:rPr>
        <w:t xml:space="preserve">к Регламенту информационного взаимодействия </w:t>
      </w:r>
    </w:p>
    <w:tbl>
      <w:tblPr>
        <w:tblW w:w="8561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1"/>
        <w:gridCol w:w="4170"/>
      </w:tblGrid>
      <w:tr w:rsidR="0000522D" w:rsidRPr="00993981" w14:paraId="294708B6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638D" w14:textId="6A875A6B" w:rsidR="0000522D" w:rsidRPr="00993981" w:rsidRDefault="007F3EFB" w:rsidP="00BB39B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061C5">
              <w:rPr>
                <w:rFonts w:ascii="Times New Roman" w:hAnsi="Times New Roman"/>
                <w:lang w:val="en-US"/>
              </w:rPr>
              <w:t>OID</w:t>
            </w:r>
            <w:r w:rsidR="00502188" w:rsidRPr="004061C5">
              <w:rPr>
                <w:rFonts w:ascii="Times New Roman" w:hAnsi="Times New Roman"/>
              </w:rPr>
              <w:t xml:space="preserve"> </w:t>
            </w:r>
            <w:r w:rsidRPr="004061C5">
              <w:rPr>
                <w:rFonts w:ascii="Times New Roman" w:hAnsi="Times New Roman"/>
              </w:rPr>
              <w:t>МО по из справочника ФРМО</w:t>
            </w:r>
            <w:r w:rsidR="008D0F7D" w:rsidRPr="004061C5">
              <w:rPr>
                <w:rFonts w:ascii="Times New Roman" w:hAnsi="Times New Roman"/>
              </w:rPr>
              <w:t xml:space="preserve"> </w:t>
            </w:r>
            <w:r w:rsidR="00BB39B8" w:rsidRPr="004061C5">
              <w:rPr>
                <w:rFonts w:ascii="Times New Roman" w:hAnsi="Times New Roman"/>
              </w:rPr>
              <w:t>(пример 1.2.643.5.1.13.13.12.2.86.8945)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12F4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536DB0C0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60170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Полное наименование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FEED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322E81F6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289BF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Юридический адрес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B2F9D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778DCEFC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91CF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ФИО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28B10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2F85B911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A8226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Должность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B529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7400F839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8C7B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Телефон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F1337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:rsidRPr="00993981" w14:paraId="1E26739A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F9B57" w14:textId="77777777" w:rsidR="0000522D" w:rsidRPr="00993981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Электронная почта ответственного лица от МО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74386" w14:textId="77777777" w:rsidR="0000522D" w:rsidRPr="00993981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00522D" w14:paraId="24BCFFAF" w14:textId="77777777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DA19A" w14:textId="77777777" w:rsidR="0000522D" w:rsidRDefault="00502188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93981">
              <w:rPr>
                <w:rFonts w:ascii="Times New Roman" w:hAnsi="Times New Roman"/>
              </w:rPr>
              <w:t>Наименование МИС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D75CD" w14:textId="77777777" w:rsidR="0000522D" w:rsidRDefault="0000522D">
            <w:pPr>
              <w:pStyle w:val="afc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01A9979F" w14:textId="77777777" w:rsidR="0000522D" w:rsidRDefault="0000522D">
      <w:pPr>
        <w:spacing w:after="0"/>
        <w:rPr>
          <w:rFonts w:ascii="Times New Roman" w:hAnsi="Times New Roman"/>
          <w:sz w:val="28"/>
          <w:szCs w:val="28"/>
        </w:rPr>
      </w:pPr>
    </w:p>
    <w:p w14:paraId="622A6755" w14:textId="77777777" w:rsidR="0000522D" w:rsidRDefault="0000522D">
      <w:pPr>
        <w:rPr>
          <w:rFonts w:ascii="Times New Roman" w:hAnsi="Times New Roman"/>
          <w:sz w:val="28"/>
          <w:szCs w:val="28"/>
        </w:rPr>
      </w:pPr>
    </w:p>
    <w:p w14:paraId="0FCB070B" w14:textId="77777777" w:rsidR="0000522D" w:rsidRDefault="0000522D">
      <w:pPr>
        <w:rPr>
          <w:rFonts w:ascii="Times New Roman" w:hAnsi="Times New Roman"/>
          <w:sz w:val="28"/>
          <w:szCs w:val="28"/>
        </w:rPr>
      </w:pPr>
    </w:p>
    <w:p w14:paraId="7AD9E3CB" w14:textId="45DA5560" w:rsidR="0000522D" w:rsidRDefault="0000522D">
      <w:pPr>
        <w:rPr>
          <w:rFonts w:ascii="Times New Roman" w:hAnsi="Times New Roman"/>
          <w:sz w:val="28"/>
          <w:szCs w:val="28"/>
        </w:rPr>
      </w:pPr>
    </w:p>
    <w:p w14:paraId="640A20A2" w14:textId="440C0015" w:rsidR="00376612" w:rsidRDefault="00376612">
      <w:pPr>
        <w:rPr>
          <w:rFonts w:ascii="Times New Roman" w:hAnsi="Times New Roman"/>
          <w:sz w:val="28"/>
          <w:szCs w:val="28"/>
        </w:rPr>
      </w:pPr>
    </w:p>
    <w:p w14:paraId="1B6C017E" w14:textId="19820CC7" w:rsidR="00376612" w:rsidRDefault="00376612">
      <w:pPr>
        <w:rPr>
          <w:rFonts w:ascii="Times New Roman" w:hAnsi="Times New Roman"/>
          <w:sz w:val="28"/>
          <w:szCs w:val="28"/>
        </w:rPr>
      </w:pPr>
    </w:p>
    <w:p w14:paraId="2D30E524" w14:textId="47D36E6B" w:rsidR="00376612" w:rsidRDefault="00376612">
      <w:pPr>
        <w:rPr>
          <w:rFonts w:ascii="Times New Roman" w:hAnsi="Times New Roman"/>
          <w:sz w:val="28"/>
          <w:szCs w:val="28"/>
        </w:rPr>
      </w:pPr>
    </w:p>
    <w:p w14:paraId="153FDEA2" w14:textId="4E4CA592" w:rsidR="00376612" w:rsidRDefault="00376612">
      <w:pPr>
        <w:rPr>
          <w:rFonts w:ascii="Times New Roman" w:hAnsi="Times New Roman"/>
          <w:sz w:val="28"/>
          <w:szCs w:val="28"/>
        </w:rPr>
      </w:pPr>
    </w:p>
    <w:p w14:paraId="6D78BF22" w14:textId="4C49672C" w:rsidR="00376612" w:rsidRDefault="00376612">
      <w:pPr>
        <w:rPr>
          <w:rFonts w:ascii="Times New Roman" w:hAnsi="Times New Roman"/>
          <w:sz w:val="28"/>
          <w:szCs w:val="28"/>
        </w:rPr>
      </w:pPr>
    </w:p>
    <w:p w14:paraId="3707EB83" w14:textId="45E2C2FA" w:rsidR="00376612" w:rsidRDefault="00376612">
      <w:pPr>
        <w:rPr>
          <w:rFonts w:ascii="Times New Roman" w:hAnsi="Times New Roman"/>
          <w:sz w:val="28"/>
          <w:szCs w:val="28"/>
        </w:rPr>
      </w:pPr>
    </w:p>
    <w:p w14:paraId="275EC81D" w14:textId="7A2FCB76" w:rsidR="00376612" w:rsidRDefault="00376612">
      <w:pPr>
        <w:rPr>
          <w:rFonts w:ascii="Times New Roman" w:hAnsi="Times New Roman"/>
          <w:sz w:val="28"/>
          <w:szCs w:val="28"/>
        </w:rPr>
      </w:pPr>
    </w:p>
    <w:p w14:paraId="169D6049" w14:textId="2E839215" w:rsidR="00376612" w:rsidRDefault="00376612">
      <w:pPr>
        <w:rPr>
          <w:rFonts w:ascii="Times New Roman" w:hAnsi="Times New Roman"/>
          <w:sz w:val="28"/>
          <w:szCs w:val="28"/>
        </w:rPr>
      </w:pPr>
    </w:p>
    <w:p w14:paraId="08880700" w14:textId="65813688" w:rsidR="00376612" w:rsidRDefault="00376612">
      <w:pPr>
        <w:rPr>
          <w:rFonts w:ascii="Times New Roman" w:hAnsi="Times New Roman"/>
          <w:sz w:val="28"/>
          <w:szCs w:val="28"/>
        </w:rPr>
      </w:pPr>
    </w:p>
    <w:p w14:paraId="2915EDB4" w14:textId="494CD441" w:rsidR="00376612" w:rsidRDefault="00376612">
      <w:pPr>
        <w:rPr>
          <w:rFonts w:ascii="Times New Roman" w:hAnsi="Times New Roman"/>
          <w:sz w:val="28"/>
          <w:szCs w:val="28"/>
        </w:rPr>
      </w:pPr>
    </w:p>
    <w:p w14:paraId="23778E7E" w14:textId="3CA23930" w:rsidR="00376612" w:rsidRDefault="00376612">
      <w:pPr>
        <w:rPr>
          <w:rFonts w:ascii="Times New Roman" w:hAnsi="Times New Roman"/>
          <w:sz w:val="28"/>
          <w:szCs w:val="28"/>
        </w:rPr>
      </w:pPr>
    </w:p>
    <w:p w14:paraId="3678AFDE" w14:textId="4EFFB1C9" w:rsidR="00376612" w:rsidRDefault="00376612">
      <w:pPr>
        <w:rPr>
          <w:rFonts w:ascii="Times New Roman" w:hAnsi="Times New Roman"/>
          <w:sz w:val="28"/>
          <w:szCs w:val="28"/>
        </w:rPr>
      </w:pPr>
    </w:p>
    <w:p w14:paraId="42545991" w14:textId="38FCD895" w:rsidR="00376612" w:rsidRDefault="00376612">
      <w:pPr>
        <w:rPr>
          <w:rFonts w:ascii="Times New Roman" w:hAnsi="Times New Roman"/>
          <w:sz w:val="28"/>
          <w:szCs w:val="28"/>
        </w:rPr>
      </w:pPr>
    </w:p>
    <w:p w14:paraId="570D9BDA" w14:textId="4020DE3A" w:rsidR="00376612" w:rsidRDefault="00376612">
      <w:pPr>
        <w:rPr>
          <w:rFonts w:ascii="Times New Roman" w:hAnsi="Times New Roman"/>
          <w:sz w:val="28"/>
          <w:szCs w:val="28"/>
        </w:rPr>
      </w:pPr>
    </w:p>
    <w:sectPr w:rsidR="0037661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E21E" w14:textId="77777777" w:rsidR="00CB2530" w:rsidRDefault="00CB2530">
      <w:pPr>
        <w:spacing w:after="0" w:line="240" w:lineRule="auto"/>
      </w:pPr>
      <w:r>
        <w:separator/>
      </w:r>
    </w:p>
  </w:endnote>
  <w:endnote w:type="continuationSeparator" w:id="0">
    <w:p w14:paraId="47AAF2EA" w14:textId="77777777" w:rsidR="00CB2530" w:rsidRDefault="00CB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Cambria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6FC0C" w14:textId="77777777" w:rsidR="008A6D98" w:rsidRDefault="008A6D98">
    <w:pPr>
      <w:pStyle w:val="aff4"/>
      <w:jc w:val="right"/>
    </w:pPr>
  </w:p>
  <w:p w14:paraId="2FA0545F" w14:textId="77777777" w:rsidR="008A6D98" w:rsidRDefault="008A6D98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9DD8" w14:textId="77777777" w:rsidR="008A6D98" w:rsidRDefault="008A6D98">
    <w:pPr>
      <w:pStyle w:val="aff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11B4" w14:textId="77777777" w:rsidR="008A6D98" w:rsidRDefault="008A6D98">
    <w:pPr>
      <w:pStyle w:val="aff4"/>
      <w:jc w:val="right"/>
    </w:pPr>
  </w:p>
  <w:p w14:paraId="4D81EC4C" w14:textId="77777777" w:rsidR="008A6D98" w:rsidRDefault="008A6D98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F24EF" w14:textId="77777777" w:rsidR="00CB2530" w:rsidRDefault="00CB2530">
      <w:pPr>
        <w:spacing w:after="0" w:line="240" w:lineRule="auto"/>
      </w:pPr>
      <w:r>
        <w:separator/>
      </w:r>
    </w:p>
  </w:footnote>
  <w:footnote w:type="continuationSeparator" w:id="0">
    <w:p w14:paraId="1D453ECF" w14:textId="77777777" w:rsidR="00CB2530" w:rsidRDefault="00CB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BCFF" w14:textId="77777777" w:rsidR="008A6D98" w:rsidRDefault="008A6D98">
    <w:pPr>
      <w:pStyle w:val="aff3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B45B" w14:textId="77777777" w:rsidR="008A6D98" w:rsidRDefault="008A6D98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E1F0" w14:textId="77777777" w:rsidR="008A6D98" w:rsidRDefault="008A6D98">
    <w:pPr>
      <w:pStyle w:val="aff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011"/>
    <w:multiLevelType w:val="multilevel"/>
    <w:tmpl w:val="7108B27A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794C45"/>
    <w:multiLevelType w:val="hybridMultilevel"/>
    <w:tmpl w:val="A790D950"/>
    <w:lvl w:ilvl="0" w:tplc="232256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C94160"/>
    <w:multiLevelType w:val="hybridMultilevel"/>
    <w:tmpl w:val="BC8CF860"/>
    <w:lvl w:ilvl="0" w:tplc="EFD2F95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" w15:restartNumberingAfterBreak="0">
    <w:nsid w:val="0D103FCF"/>
    <w:multiLevelType w:val="multilevel"/>
    <w:tmpl w:val="58983C6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CF6521"/>
    <w:multiLevelType w:val="multilevel"/>
    <w:tmpl w:val="038ED316"/>
    <w:lvl w:ilvl="0">
      <w:start w:val="1"/>
      <w:numFmt w:val="decimal"/>
      <w:lvlText w:val="1.6.%1"/>
      <w:lvlJc w:val="left"/>
      <w:pPr>
        <w:ind w:left="1429" w:hanging="360"/>
      </w:pPr>
      <w:rPr>
        <w:rFonts w:ascii="Times New Roman" w:hAnsi="Times New Roman" w:cs="Times New Roman"/>
        <w:color w:val="auto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2394D24"/>
    <w:multiLevelType w:val="hybridMultilevel"/>
    <w:tmpl w:val="9F1A2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908F9"/>
    <w:multiLevelType w:val="multilevel"/>
    <w:tmpl w:val="F6EED0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6346FDD"/>
    <w:multiLevelType w:val="multilevel"/>
    <w:tmpl w:val="96D038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626FF0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654EE"/>
    <w:multiLevelType w:val="multilevel"/>
    <w:tmpl w:val="F334D39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A36383A"/>
    <w:multiLevelType w:val="multilevel"/>
    <w:tmpl w:val="9ED84F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A80588A"/>
    <w:multiLevelType w:val="hybridMultilevel"/>
    <w:tmpl w:val="85FA3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A09A0"/>
    <w:multiLevelType w:val="multilevel"/>
    <w:tmpl w:val="E18A01B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5D7E56"/>
    <w:multiLevelType w:val="multilevel"/>
    <w:tmpl w:val="FD484EB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1114AD"/>
    <w:multiLevelType w:val="multilevel"/>
    <w:tmpl w:val="DEF6421E"/>
    <w:lvl w:ilvl="0">
      <w:start w:val="4"/>
      <w:numFmt w:val="decimal"/>
      <w:lvlText w:val="%1"/>
      <w:lvlJc w:val="left"/>
      <w:pPr>
        <w:ind w:left="740" w:hanging="7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91" w:hanging="7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2" w:hanging="7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5" w15:restartNumberingAfterBreak="0">
    <w:nsid w:val="27D833C5"/>
    <w:multiLevelType w:val="hybridMultilevel"/>
    <w:tmpl w:val="4AA27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156DF"/>
    <w:multiLevelType w:val="multilevel"/>
    <w:tmpl w:val="C882CB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94A3456"/>
    <w:multiLevelType w:val="hybridMultilevel"/>
    <w:tmpl w:val="9F1A22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E2143"/>
    <w:multiLevelType w:val="hybridMultilevel"/>
    <w:tmpl w:val="85FA38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35598"/>
    <w:multiLevelType w:val="multilevel"/>
    <w:tmpl w:val="CBF64D2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94507"/>
    <w:multiLevelType w:val="multilevel"/>
    <w:tmpl w:val="6E145530"/>
    <w:lvl w:ilvl="0">
      <w:start w:val="4"/>
      <w:numFmt w:val="decimal"/>
      <w:lvlText w:val="%1."/>
      <w:lvlJc w:val="left"/>
      <w:pPr>
        <w:ind w:left="116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1.%2.%3.%4."/>
      <w:lvlJc w:val="left"/>
      <w:pPr>
        <w:ind w:left="434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9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61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46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678" w:hanging="2160"/>
      </w:pPr>
      <w:rPr>
        <w:rFonts w:cs="Times New Roman"/>
      </w:rPr>
    </w:lvl>
  </w:abstractNum>
  <w:abstractNum w:abstractNumId="21" w15:restartNumberingAfterBreak="0">
    <w:nsid w:val="391514A2"/>
    <w:multiLevelType w:val="multilevel"/>
    <w:tmpl w:val="79EA789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96A53F2"/>
    <w:multiLevelType w:val="multilevel"/>
    <w:tmpl w:val="872879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DB63E7"/>
    <w:multiLevelType w:val="multilevel"/>
    <w:tmpl w:val="BFDE2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E090D01"/>
    <w:multiLevelType w:val="hybridMultilevel"/>
    <w:tmpl w:val="4AA27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1215B"/>
    <w:multiLevelType w:val="multilevel"/>
    <w:tmpl w:val="C83A101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26" w15:restartNumberingAfterBreak="0">
    <w:nsid w:val="404C53F5"/>
    <w:multiLevelType w:val="hybridMultilevel"/>
    <w:tmpl w:val="4AA27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31401"/>
    <w:multiLevelType w:val="multilevel"/>
    <w:tmpl w:val="5210847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5E22489"/>
    <w:multiLevelType w:val="multilevel"/>
    <w:tmpl w:val="AF8AE1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6CB1FDB"/>
    <w:multiLevelType w:val="hybridMultilevel"/>
    <w:tmpl w:val="4AA27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B52C6A"/>
    <w:multiLevelType w:val="hybridMultilevel"/>
    <w:tmpl w:val="F96C2F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311DA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4D06EF"/>
    <w:multiLevelType w:val="multilevel"/>
    <w:tmpl w:val="6E145530"/>
    <w:lvl w:ilvl="0">
      <w:start w:val="4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/>
        <w:b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</w:rPr>
    </w:lvl>
  </w:abstractNum>
  <w:abstractNum w:abstractNumId="33" w15:restartNumberingAfterBreak="0">
    <w:nsid w:val="4CF941CA"/>
    <w:multiLevelType w:val="multilevel"/>
    <w:tmpl w:val="44607B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EF268AE"/>
    <w:multiLevelType w:val="multilevel"/>
    <w:tmpl w:val="049401D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5" w15:restartNumberingAfterBreak="0">
    <w:nsid w:val="549A5908"/>
    <w:multiLevelType w:val="hybridMultilevel"/>
    <w:tmpl w:val="98B4D956"/>
    <w:lvl w:ilvl="0" w:tplc="B274C4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A00E9E"/>
    <w:multiLevelType w:val="multilevel"/>
    <w:tmpl w:val="0D5A9A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ED31B4A"/>
    <w:multiLevelType w:val="multilevel"/>
    <w:tmpl w:val="23EEB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0282B83"/>
    <w:multiLevelType w:val="multilevel"/>
    <w:tmpl w:val="049401D4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 w15:restartNumberingAfterBreak="0">
    <w:nsid w:val="63A16F4B"/>
    <w:multiLevelType w:val="multilevel"/>
    <w:tmpl w:val="E0525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4920CCB"/>
    <w:multiLevelType w:val="hybridMultilevel"/>
    <w:tmpl w:val="4AA27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81AC4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5B6194"/>
    <w:multiLevelType w:val="multilevel"/>
    <w:tmpl w:val="7AB840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FFC76F3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D1D4E"/>
    <w:multiLevelType w:val="multilevel"/>
    <w:tmpl w:val="D07496A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45" w15:restartNumberingAfterBreak="0">
    <w:nsid w:val="75201AAC"/>
    <w:multiLevelType w:val="multilevel"/>
    <w:tmpl w:val="F6EC44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D8233E1"/>
    <w:multiLevelType w:val="hybridMultilevel"/>
    <w:tmpl w:val="32B6D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42"/>
  </w:num>
  <w:num w:numId="4">
    <w:abstractNumId w:val="36"/>
  </w:num>
  <w:num w:numId="5">
    <w:abstractNumId w:val="16"/>
  </w:num>
  <w:num w:numId="6">
    <w:abstractNumId w:val="27"/>
  </w:num>
  <w:num w:numId="7">
    <w:abstractNumId w:val="13"/>
  </w:num>
  <w:num w:numId="8">
    <w:abstractNumId w:val="12"/>
  </w:num>
  <w:num w:numId="9">
    <w:abstractNumId w:val="0"/>
  </w:num>
  <w:num w:numId="10">
    <w:abstractNumId w:val="22"/>
  </w:num>
  <w:num w:numId="11">
    <w:abstractNumId w:val="39"/>
  </w:num>
  <w:num w:numId="12">
    <w:abstractNumId w:val="7"/>
  </w:num>
  <w:num w:numId="13">
    <w:abstractNumId w:val="10"/>
  </w:num>
  <w:num w:numId="14">
    <w:abstractNumId w:val="21"/>
  </w:num>
  <w:num w:numId="15">
    <w:abstractNumId w:val="25"/>
  </w:num>
  <w:num w:numId="16">
    <w:abstractNumId w:val="37"/>
  </w:num>
  <w:num w:numId="17">
    <w:abstractNumId w:val="33"/>
  </w:num>
  <w:num w:numId="18">
    <w:abstractNumId w:val="4"/>
  </w:num>
  <w:num w:numId="19">
    <w:abstractNumId w:val="32"/>
  </w:num>
  <w:num w:numId="20">
    <w:abstractNumId w:val="23"/>
  </w:num>
  <w:num w:numId="21">
    <w:abstractNumId w:val="45"/>
  </w:num>
  <w:num w:numId="22">
    <w:abstractNumId w:val="34"/>
  </w:num>
  <w:num w:numId="23">
    <w:abstractNumId w:val="19"/>
  </w:num>
  <w:num w:numId="24">
    <w:abstractNumId w:val="3"/>
  </w:num>
  <w:num w:numId="25">
    <w:abstractNumId w:val="28"/>
  </w:num>
  <w:num w:numId="26">
    <w:abstractNumId w:val="44"/>
  </w:num>
  <w:num w:numId="27">
    <w:abstractNumId w:val="29"/>
  </w:num>
  <w:num w:numId="28">
    <w:abstractNumId w:val="20"/>
  </w:num>
  <w:num w:numId="29">
    <w:abstractNumId w:val="5"/>
  </w:num>
  <w:num w:numId="30">
    <w:abstractNumId w:val="17"/>
  </w:num>
  <w:num w:numId="31">
    <w:abstractNumId w:val="18"/>
  </w:num>
  <w:num w:numId="32">
    <w:abstractNumId w:val="35"/>
  </w:num>
  <w:num w:numId="33">
    <w:abstractNumId w:val="11"/>
  </w:num>
  <w:num w:numId="34">
    <w:abstractNumId w:val="1"/>
  </w:num>
  <w:num w:numId="35">
    <w:abstractNumId w:val="30"/>
  </w:num>
  <w:num w:numId="36">
    <w:abstractNumId w:val="46"/>
  </w:num>
  <w:num w:numId="37">
    <w:abstractNumId w:val="8"/>
  </w:num>
  <w:num w:numId="38">
    <w:abstractNumId w:val="38"/>
  </w:num>
  <w:num w:numId="39">
    <w:abstractNumId w:val="41"/>
  </w:num>
  <w:num w:numId="40">
    <w:abstractNumId w:val="31"/>
  </w:num>
  <w:num w:numId="41">
    <w:abstractNumId w:val="14"/>
  </w:num>
  <w:num w:numId="42">
    <w:abstractNumId w:val="43"/>
  </w:num>
  <w:num w:numId="43">
    <w:abstractNumId w:val="2"/>
  </w:num>
  <w:num w:numId="44">
    <w:abstractNumId w:val="26"/>
  </w:num>
  <w:num w:numId="45">
    <w:abstractNumId w:val="15"/>
  </w:num>
  <w:num w:numId="46">
    <w:abstractNumId w:val="24"/>
  </w:num>
  <w:num w:numId="47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22D"/>
    <w:rsid w:val="000021A6"/>
    <w:rsid w:val="0000522D"/>
    <w:rsid w:val="00005FE3"/>
    <w:rsid w:val="000068A3"/>
    <w:rsid w:val="00010524"/>
    <w:rsid w:val="00010ED0"/>
    <w:rsid w:val="00011F3C"/>
    <w:rsid w:val="0001241A"/>
    <w:rsid w:val="0001310A"/>
    <w:rsid w:val="0001371E"/>
    <w:rsid w:val="000207A8"/>
    <w:rsid w:val="00021CEB"/>
    <w:rsid w:val="00023E46"/>
    <w:rsid w:val="000252F1"/>
    <w:rsid w:val="000301C9"/>
    <w:rsid w:val="00030BCC"/>
    <w:rsid w:val="000318FD"/>
    <w:rsid w:val="00032B07"/>
    <w:rsid w:val="00033E5D"/>
    <w:rsid w:val="0003564E"/>
    <w:rsid w:val="00043071"/>
    <w:rsid w:val="0004561D"/>
    <w:rsid w:val="00046C33"/>
    <w:rsid w:val="000479B0"/>
    <w:rsid w:val="00054395"/>
    <w:rsid w:val="00054D7B"/>
    <w:rsid w:val="00056177"/>
    <w:rsid w:val="00056512"/>
    <w:rsid w:val="00062BAD"/>
    <w:rsid w:val="0006361F"/>
    <w:rsid w:val="000638B7"/>
    <w:rsid w:val="00064BD6"/>
    <w:rsid w:val="000650C7"/>
    <w:rsid w:val="0007100C"/>
    <w:rsid w:val="00072A57"/>
    <w:rsid w:val="00073BBC"/>
    <w:rsid w:val="00077CE3"/>
    <w:rsid w:val="0009157C"/>
    <w:rsid w:val="0009662A"/>
    <w:rsid w:val="00096D94"/>
    <w:rsid w:val="000976ED"/>
    <w:rsid w:val="00097DF2"/>
    <w:rsid w:val="000A0898"/>
    <w:rsid w:val="000A27C4"/>
    <w:rsid w:val="000B0301"/>
    <w:rsid w:val="000B0D2C"/>
    <w:rsid w:val="000B2EC0"/>
    <w:rsid w:val="000B3F67"/>
    <w:rsid w:val="000B5871"/>
    <w:rsid w:val="000C37B8"/>
    <w:rsid w:val="000C3FAA"/>
    <w:rsid w:val="000C6852"/>
    <w:rsid w:val="000D0D8E"/>
    <w:rsid w:val="000D17E1"/>
    <w:rsid w:val="000D1C4D"/>
    <w:rsid w:val="000D1F8F"/>
    <w:rsid w:val="000E2814"/>
    <w:rsid w:val="000E2F52"/>
    <w:rsid w:val="000E5A90"/>
    <w:rsid w:val="000F11F8"/>
    <w:rsid w:val="000F162B"/>
    <w:rsid w:val="000F1AE5"/>
    <w:rsid w:val="000F1E6E"/>
    <w:rsid w:val="000F31AE"/>
    <w:rsid w:val="000F38E9"/>
    <w:rsid w:val="000F4997"/>
    <w:rsid w:val="0010097C"/>
    <w:rsid w:val="00101040"/>
    <w:rsid w:val="00101E50"/>
    <w:rsid w:val="00104257"/>
    <w:rsid w:val="0011131C"/>
    <w:rsid w:val="00111575"/>
    <w:rsid w:val="001162B1"/>
    <w:rsid w:val="00116636"/>
    <w:rsid w:val="00116DBF"/>
    <w:rsid w:val="0011705B"/>
    <w:rsid w:val="00120AC7"/>
    <w:rsid w:val="00121F87"/>
    <w:rsid w:val="001225C6"/>
    <w:rsid w:val="0012353B"/>
    <w:rsid w:val="00123D8D"/>
    <w:rsid w:val="001243AC"/>
    <w:rsid w:val="0012547B"/>
    <w:rsid w:val="00125EA3"/>
    <w:rsid w:val="00126198"/>
    <w:rsid w:val="0013128F"/>
    <w:rsid w:val="00131F90"/>
    <w:rsid w:val="00134254"/>
    <w:rsid w:val="0013438D"/>
    <w:rsid w:val="00134830"/>
    <w:rsid w:val="00136B39"/>
    <w:rsid w:val="00150890"/>
    <w:rsid w:val="00150BC7"/>
    <w:rsid w:val="00152004"/>
    <w:rsid w:val="00152EE5"/>
    <w:rsid w:val="001572AF"/>
    <w:rsid w:val="001635D2"/>
    <w:rsid w:val="0016580B"/>
    <w:rsid w:val="00166782"/>
    <w:rsid w:val="00176C1C"/>
    <w:rsid w:val="00182D9F"/>
    <w:rsid w:val="00183AB4"/>
    <w:rsid w:val="00187639"/>
    <w:rsid w:val="00191F92"/>
    <w:rsid w:val="00194EAE"/>
    <w:rsid w:val="00196897"/>
    <w:rsid w:val="001970B4"/>
    <w:rsid w:val="001A0D40"/>
    <w:rsid w:val="001A1ED6"/>
    <w:rsid w:val="001A44E2"/>
    <w:rsid w:val="001A7222"/>
    <w:rsid w:val="001A7D79"/>
    <w:rsid w:val="001B5E0E"/>
    <w:rsid w:val="001C15DC"/>
    <w:rsid w:val="001C3773"/>
    <w:rsid w:val="001C5DC1"/>
    <w:rsid w:val="001C65AD"/>
    <w:rsid w:val="001D02EC"/>
    <w:rsid w:val="001D1F6E"/>
    <w:rsid w:val="001D50A4"/>
    <w:rsid w:val="001D6267"/>
    <w:rsid w:val="001D6E7E"/>
    <w:rsid w:val="001D70D2"/>
    <w:rsid w:val="001E02D7"/>
    <w:rsid w:val="001E2988"/>
    <w:rsid w:val="001E4641"/>
    <w:rsid w:val="001F01F7"/>
    <w:rsid w:val="001F1A1E"/>
    <w:rsid w:val="001F622F"/>
    <w:rsid w:val="001F7BBB"/>
    <w:rsid w:val="002021AA"/>
    <w:rsid w:val="00202928"/>
    <w:rsid w:val="002031D5"/>
    <w:rsid w:val="0020351D"/>
    <w:rsid w:val="00203ED0"/>
    <w:rsid w:val="002043BE"/>
    <w:rsid w:val="002070A0"/>
    <w:rsid w:val="002077D2"/>
    <w:rsid w:val="002107B9"/>
    <w:rsid w:val="00212EA4"/>
    <w:rsid w:val="00216B95"/>
    <w:rsid w:val="00223554"/>
    <w:rsid w:val="00230AF0"/>
    <w:rsid w:val="0023484C"/>
    <w:rsid w:val="00235141"/>
    <w:rsid w:val="00236F24"/>
    <w:rsid w:val="002371DF"/>
    <w:rsid w:val="00242972"/>
    <w:rsid w:val="002445B7"/>
    <w:rsid w:val="00247547"/>
    <w:rsid w:val="00253310"/>
    <w:rsid w:val="00256436"/>
    <w:rsid w:val="00257D49"/>
    <w:rsid w:val="0026055D"/>
    <w:rsid w:val="00260AD6"/>
    <w:rsid w:val="0026219D"/>
    <w:rsid w:val="00263076"/>
    <w:rsid w:val="0026313D"/>
    <w:rsid w:val="0026391A"/>
    <w:rsid w:val="00263985"/>
    <w:rsid w:val="0026749D"/>
    <w:rsid w:val="0026759D"/>
    <w:rsid w:val="00271505"/>
    <w:rsid w:val="00272DA9"/>
    <w:rsid w:val="00275DC3"/>
    <w:rsid w:val="0027659A"/>
    <w:rsid w:val="00280537"/>
    <w:rsid w:val="00281E8C"/>
    <w:rsid w:val="0028202F"/>
    <w:rsid w:val="00282B8B"/>
    <w:rsid w:val="0028415A"/>
    <w:rsid w:val="0028520D"/>
    <w:rsid w:val="00287963"/>
    <w:rsid w:val="00287E14"/>
    <w:rsid w:val="002920D4"/>
    <w:rsid w:val="002947F8"/>
    <w:rsid w:val="002A41A0"/>
    <w:rsid w:val="002B2DB8"/>
    <w:rsid w:val="002B4C2E"/>
    <w:rsid w:val="002B4FFC"/>
    <w:rsid w:val="002B6D0F"/>
    <w:rsid w:val="002B701C"/>
    <w:rsid w:val="002C32A3"/>
    <w:rsid w:val="002C696D"/>
    <w:rsid w:val="002D1A12"/>
    <w:rsid w:val="002D1B37"/>
    <w:rsid w:val="002D1DA5"/>
    <w:rsid w:val="002D529A"/>
    <w:rsid w:val="002D5BEB"/>
    <w:rsid w:val="002D6821"/>
    <w:rsid w:val="002E2502"/>
    <w:rsid w:val="002E2AD6"/>
    <w:rsid w:val="002E5273"/>
    <w:rsid w:val="002F0A7B"/>
    <w:rsid w:val="002F2A49"/>
    <w:rsid w:val="002F38CA"/>
    <w:rsid w:val="00301147"/>
    <w:rsid w:val="00302F21"/>
    <w:rsid w:val="00304352"/>
    <w:rsid w:val="003063FD"/>
    <w:rsid w:val="00306F7D"/>
    <w:rsid w:val="00310459"/>
    <w:rsid w:val="003104AD"/>
    <w:rsid w:val="00311C03"/>
    <w:rsid w:val="0031202B"/>
    <w:rsid w:val="00321853"/>
    <w:rsid w:val="003256CF"/>
    <w:rsid w:val="00327E55"/>
    <w:rsid w:val="00327E81"/>
    <w:rsid w:val="00330889"/>
    <w:rsid w:val="00333496"/>
    <w:rsid w:val="00347AF6"/>
    <w:rsid w:val="00350864"/>
    <w:rsid w:val="00352582"/>
    <w:rsid w:val="00354993"/>
    <w:rsid w:val="00357552"/>
    <w:rsid w:val="003576BC"/>
    <w:rsid w:val="00360AFB"/>
    <w:rsid w:val="003615AB"/>
    <w:rsid w:val="00361B88"/>
    <w:rsid w:val="00363999"/>
    <w:rsid w:val="00363A9C"/>
    <w:rsid w:val="00371697"/>
    <w:rsid w:val="0037525E"/>
    <w:rsid w:val="00376612"/>
    <w:rsid w:val="00380742"/>
    <w:rsid w:val="00383273"/>
    <w:rsid w:val="003847A1"/>
    <w:rsid w:val="0038570A"/>
    <w:rsid w:val="00386266"/>
    <w:rsid w:val="00390A50"/>
    <w:rsid w:val="00390D5C"/>
    <w:rsid w:val="00395ACA"/>
    <w:rsid w:val="003A2C15"/>
    <w:rsid w:val="003A44EE"/>
    <w:rsid w:val="003B12AA"/>
    <w:rsid w:val="003B5246"/>
    <w:rsid w:val="003B6381"/>
    <w:rsid w:val="003B6DE5"/>
    <w:rsid w:val="003C0DE4"/>
    <w:rsid w:val="003C15DB"/>
    <w:rsid w:val="003C1996"/>
    <w:rsid w:val="003C46E3"/>
    <w:rsid w:val="003C50EA"/>
    <w:rsid w:val="003C75D8"/>
    <w:rsid w:val="003D2150"/>
    <w:rsid w:val="003D4848"/>
    <w:rsid w:val="003D545C"/>
    <w:rsid w:val="003D74F2"/>
    <w:rsid w:val="003D7543"/>
    <w:rsid w:val="003E0B66"/>
    <w:rsid w:val="003E4FD6"/>
    <w:rsid w:val="003E53F0"/>
    <w:rsid w:val="003E54CF"/>
    <w:rsid w:val="003F0D39"/>
    <w:rsid w:val="003F376E"/>
    <w:rsid w:val="00400251"/>
    <w:rsid w:val="004017E4"/>
    <w:rsid w:val="00402418"/>
    <w:rsid w:val="00402947"/>
    <w:rsid w:val="00403009"/>
    <w:rsid w:val="004061C5"/>
    <w:rsid w:val="00406DC8"/>
    <w:rsid w:val="00411C74"/>
    <w:rsid w:val="004132E6"/>
    <w:rsid w:val="0041647D"/>
    <w:rsid w:val="004233CD"/>
    <w:rsid w:val="004238C7"/>
    <w:rsid w:val="00427B37"/>
    <w:rsid w:val="00430012"/>
    <w:rsid w:val="00432657"/>
    <w:rsid w:val="0043418F"/>
    <w:rsid w:val="004343FD"/>
    <w:rsid w:val="004354F3"/>
    <w:rsid w:val="004361ED"/>
    <w:rsid w:val="00436F9E"/>
    <w:rsid w:val="004415BA"/>
    <w:rsid w:val="0044414A"/>
    <w:rsid w:val="004447D3"/>
    <w:rsid w:val="00446E09"/>
    <w:rsid w:val="004551CE"/>
    <w:rsid w:val="00455B62"/>
    <w:rsid w:val="00455E25"/>
    <w:rsid w:val="0045669D"/>
    <w:rsid w:val="00457997"/>
    <w:rsid w:val="00460942"/>
    <w:rsid w:val="00461E80"/>
    <w:rsid w:val="004624C0"/>
    <w:rsid w:val="00462674"/>
    <w:rsid w:val="004638FB"/>
    <w:rsid w:val="00466B01"/>
    <w:rsid w:val="00467D31"/>
    <w:rsid w:val="00471BB9"/>
    <w:rsid w:val="00472A63"/>
    <w:rsid w:val="00481071"/>
    <w:rsid w:val="004822A6"/>
    <w:rsid w:val="00483024"/>
    <w:rsid w:val="00483529"/>
    <w:rsid w:val="00484759"/>
    <w:rsid w:val="004854DE"/>
    <w:rsid w:val="00487188"/>
    <w:rsid w:val="004976C7"/>
    <w:rsid w:val="004A54F0"/>
    <w:rsid w:val="004A5ED1"/>
    <w:rsid w:val="004A61FD"/>
    <w:rsid w:val="004A75A5"/>
    <w:rsid w:val="004B1D10"/>
    <w:rsid w:val="004B2A4E"/>
    <w:rsid w:val="004B393A"/>
    <w:rsid w:val="004C2D4E"/>
    <w:rsid w:val="004C2FE5"/>
    <w:rsid w:val="004C3B7E"/>
    <w:rsid w:val="004C5E5C"/>
    <w:rsid w:val="004C7AEF"/>
    <w:rsid w:val="004D1A0F"/>
    <w:rsid w:val="004D6B21"/>
    <w:rsid w:val="004E48C6"/>
    <w:rsid w:val="004E4945"/>
    <w:rsid w:val="004E6F96"/>
    <w:rsid w:val="004E713E"/>
    <w:rsid w:val="004F0303"/>
    <w:rsid w:val="004F5720"/>
    <w:rsid w:val="00500CAA"/>
    <w:rsid w:val="00502188"/>
    <w:rsid w:val="00504051"/>
    <w:rsid w:val="00507D42"/>
    <w:rsid w:val="00507FAB"/>
    <w:rsid w:val="00511539"/>
    <w:rsid w:val="00514BCC"/>
    <w:rsid w:val="005157CE"/>
    <w:rsid w:val="00517961"/>
    <w:rsid w:val="005206B1"/>
    <w:rsid w:val="00522B87"/>
    <w:rsid w:val="00524E73"/>
    <w:rsid w:val="00524F75"/>
    <w:rsid w:val="0052783B"/>
    <w:rsid w:val="00527A67"/>
    <w:rsid w:val="00527BE5"/>
    <w:rsid w:val="00531C29"/>
    <w:rsid w:val="00531E35"/>
    <w:rsid w:val="00534AFE"/>
    <w:rsid w:val="005358FD"/>
    <w:rsid w:val="00537580"/>
    <w:rsid w:val="00537910"/>
    <w:rsid w:val="00547D35"/>
    <w:rsid w:val="0055754E"/>
    <w:rsid w:val="005607C2"/>
    <w:rsid w:val="0056094D"/>
    <w:rsid w:val="00565D02"/>
    <w:rsid w:val="005669D3"/>
    <w:rsid w:val="00567B1B"/>
    <w:rsid w:val="00574CBC"/>
    <w:rsid w:val="00574D24"/>
    <w:rsid w:val="00577BD4"/>
    <w:rsid w:val="00583833"/>
    <w:rsid w:val="0058437B"/>
    <w:rsid w:val="0058496C"/>
    <w:rsid w:val="00587A3F"/>
    <w:rsid w:val="00587CC0"/>
    <w:rsid w:val="00590F2B"/>
    <w:rsid w:val="0059452F"/>
    <w:rsid w:val="00595010"/>
    <w:rsid w:val="00595D24"/>
    <w:rsid w:val="00596F30"/>
    <w:rsid w:val="005A1A81"/>
    <w:rsid w:val="005A2B65"/>
    <w:rsid w:val="005A38A2"/>
    <w:rsid w:val="005A62F8"/>
    <w:rsid w:val="005B0423"/>
    <w:rsid w:val="005B055A"/>
    <w:rsid w:val="005B2266"/>
    <w:rsid w:val="005B2909"/>
    <w:rsid w:val="005B3027"/>
    <w:rsid w:val="005B3028"/>
    <w:rsid w:val="005B55BA"/>
    <w:rsid w:val="005B7C10"/>
    <w:rsid w:val="005B7DE3"/>
    <w:rsid w:val="005C2D2C"/>
    <w:rsid w:val="005C65D0"/>
    <w:rsid w:val="005D2ABD"/>
    <w:rsid w:val="005D3209"/>
    <w:rsid w:val="005D71A6"/>
    <w:rsid w:val="005E0DB6"/>
    <w:rsid w:val="005E1CA2"/>
    <w:rsid w:val="005E492B"/>
    <w:rsid w:val="005E644C"/>
    <w:rsid w:val="005F121C"/>
    <w:rsid w:val="005F1F90"/>
    <w:rsid w:val="005F6D1D"/>
    <w:rsid w:val="006004AD"/>
    <w:rsid w:val="00601F68"/>
    <w:rsid w:val="00602510"/>
    <w:rsid w:val="0060594B"/>
    <w:rsid w:val="00606436"/>
    <w:rsid w:val="006067C1"/>
    <w:rsid w:val="00606CF6"/>
    <w:rsid w:val="00610727"/>
    <w:rsid w:val="00611653"/>
    <w:rsid w:val="006147B5"/>
    <w:rsid w:val="00617931"/>
    <w:rsid w:val="00617C34"/>
    <w:rsid w:val="00620222"/>
    <w:rsid w:val="006202C1"/>
    <w:rsid w:val="006232B2"/>
    <w:rsid w:val="006234F4"/>
    <w:rsid w:val="00624D22"/>
    <w:rsid w:val="00624DEA"/>
    <w:rsid w:val="006306D1"/>
    <w:rsid w:val="00635B2F"/>
    <w:rsid w:val="00636E29"/>
    <w:rsid w:val="006438C7"/>
    <w:rsid w:val="0064429E"/>
    <w:rsid w:val="00644F3B"/>
    <w:rsid w:val="006475CF"/>
    <w:rsid w:val="00647AF1"/>
    <w:rsid w:val="00647DF6"/>
    <w:rsid w:val="00650EBA"/>
    <w:rsid w:val="0065587C"/>
    <w:rsid w:val="00662444"/>
    <w:rsid w:val="006636EF"/>
    <w:rsid w:val="0066416F"/>
    <w:rsid w:val="006660B5"/>
    <w:rsid w:val="00667C3C"/>
    <w:rsid w:val="00667E42"/>
    <w:rsid w:val="00672068"/>
    <w:rsid w:val="00674A2C"/>
    <w:rsid w:val="006761F7"/>
    <w:rsid w:val="00676F28"/>
    <w:rsid w:val="00677347"/>
    <w:rsid w:val="006779B3"/>
    <w:rsid w:val="006844FC"/>
    <w:rsid w:val="0068556C"/>
    <w:rsid w:val="00687AFD"/>
    <w:rsid w:val="00690AFF"/>
    <w:rsid w:val="00691CBD"/>
    <w:rsid w:val="0069399B"/>
    <w:rsid w:val="006A2FA6"/>
    <w:rsid w:val="006A44C9"/>
    <w:rsid w:val="006A4F1D"/>
    <w:rsid w:val="006A6E50"/>
    <w:rsid w:val="006B02ED"/>
    <w:rsid w:val="006B0FF3"/>
    <w:rsid w:val="006B10F3"/>
    <w:rsid w:val="006B257F"/>
    <w:rsid w:val="006B449E"/>
    <w:rsid w:val="006B5450"/>
    <w:rsid w:val="006B5FFA"/>
    <w:rsid w:val="006B75C9"/>
    <w:rsid w:val="006C2031"/>
    <w:rsid w:val="006C5288"/>
    <w:rsid w:val="006C7E27"/>
    <w:rsid w:val="006D0288"/>
    <w:rsid w:val="006D13DD"/>
    <w:rsid w:val="006D57AA"/>
    <w:rsid w:val="006E038D"/>
    <w:rsid w:val="006E1A6A"/>
    <w:rsid w:val="006E2652"/>
    <w:rsid w:val="006E28D2"/>
    <w:rsid w:val="006E2C28"/>
    <w:rsid w:val="006E39F7"/>
    <w:rsid w:val="006E67AD"/>
    <w:rsid w:val="006F0F89"/>
    <w:rsid w:val="006F6434"/>
    <w:rsid w:val="006F66CD"/>
    <w:rsid w:val="006F6C5B"/>
    <w:rsid w:val="007005B4"/>
    <w:rsid w:val="00701370"/>
    <w:rsid w:val="0070177E"/>
    <w:rsid w:val="00705896"/>
    <w:rsid w:val="007079C7"/>
    <w:rsid w:val="007109A3"/>
    <w:rsid w:val="00710B86"/>
    <w:rsid w:val="0071284E"/>
    <w:rsid w:val="00712A1B"/>
    <w:rsid w:val="00712D1C"/>
    <w:rsid w:val="0071488B"/>
    <w:rsid w:val="007222AE"/>
    <w:rsid w:val="00731365"/>
    <w:rsid w:val="00731CF6"/>
    <w:rsid w:val="007342AC"/>
    <w:rsid w:val="007443AB"/>
    <w:rsid w:val="00752E89"/>
    <w:rsid w:val="00755A80"/>
    <w:rsid w:val="0076031F"/>
    <w:rsid w:val="007629B0"/>
    <w:rsid w:val="007629FD"/>
    <w:rsid w:val="0076527F"/>
    <w:rsid w:val="00767684"/>
    <w:rsid w:val="00767845"/>
    <w:rsid w:val="007735E5"/>
    <w:rsid w:val="007751FA"/>
    <w:rsid w:val="00775978"/>
    <w:rsid w:val="00775C74"/>
    <w:rsid w:val="0077607A"/>
    <w:rsid w:val="007808F3"/>
    <w:rsid w:val="00782571"/>
    <w:rsid w:val="00784D4A"/>
    <w:rsid w:val="007914A5"/>
    <w:rsid w:val="007928ED"/>
    <w:rsid w:val="00796137"/>
    <w:rsid w:val="007964BC"/>
    <w:rsid w:val="00797316"/>
    <w:rsid w:val="0079779A"/>
    <w:rsid w:val="00797E21"/>
    <w:rsid w:val="007A0FD0"/>
    <w:rsid w:val="007A2313"/>
    <w:rsid w:val="007A2BCF"/>
    <w:rsid w:val="007A30BB"/>
    <w:rsid w:val="007A4274"/>
    <w:rsid w:val="007A66F8"/>
    <w:rsid w:val="007A7088"/>
    <w:rsid w:val="007B2644"/>
    <w:rsid w:val="007B2BAC"/>
    <w:rsid w:val="007B3E7A"/>
    <w:rsid w:val="007B5B8D"/>
    <w:rsid w:val="007B7D0D"/>
    <w:rsid w:val="007C3ED2"/>
    <w:rsid w:val="007C46D8"/>
    <w:rsid w:val="007C592A"/>
    <w:rsid w:val="007C673D"/>
    <w:rsid w:val="007D2CD3"/>
    <w:rsid w:val="007D2CF0"/>
    <w:rsid w:val="007D3C75"/>
    <w:rsid w:val="007D3F2F"/>
    <w:rsid w:val="007D5463"/>
    <w:rsid w:val="007D59A1"/>
    <w:rsid w:val="007E08E8"/>
    <w:rsid w:val="007E0C74"/>
    <w:rsid w:val="007E387E"/>
    <w:rsid w:val="007E39BA"/>
    <w:rsid w:val="007E4821"/>
    <w:rsid w:val="007E60D8"/>
    <w:rsid w:val="007F38C5"/>
    <w:rsid w:val="007F3EFB"/>
    <w:rsid w:val="007F5560"/>
    <w:rsid w:val="007F7BC6"/>
    <w:rsid w:val="00800A22"/>
    <w:rsid w:val="00801A89"/>
    <w:rsid w:val="00801FAD"/>
    <w:rsid w:val="00803EA5"/>
    <w:rsid w:val="008049BC"/>
    <w:rsid w:val="00806A54"/>
    <w:rsid w:val="00807C0E"/>
    <w:rsid w:val="0081260D"/>
    <w:rsid w:val="00812E4B"/>
    <w:rsid w:val="008166B6"/>
    <w:rsid w:val="00822494"/>
    <w:rsid w:val="0082380B"/>
    <w:rsid w:val="00824362"/>
    <w:rsid w:val="00824479"/>
    <w:rsid w:val="00825042"/>
    <w:rsid w:val="00826DF8"/>
    <w:rsid w:val="00831B42"/>
    <w:rsid w:val="008324D4"/>
    <w:rsid w:val="00832FB2"/>
    <w:rsid w:val="00836B8A"/>
    <w:rsid w:val="00836F96"/>
    <w:rsid w:val="00837529"/>
    <w:rsid w:val="0083772B"/>
    <w:rsid w:val="00841CCA"/>
    <w:rsid w:val="00841D25"/>
    <w:rsid w:val="00843A22"/>
    <w:rsid w:val="00844526"/>
    <w:rsid w:val="00855CDB"/>
    <w:rsid w:val="008604BF"/>
    <w:rsid w:val="00860E94"/>
    <w:rsid w:val="00861041"/>
    <w:rsid w:val="00862100"/>
    <w:rsid w:val="00863E6D"/>
    <w:rsid w:val="00864B2D"/>
    <w:rsid w:val="00864B4E"/>
    <w:rsid w:val="008653D5"/>
    <w:rsid w:val="008668D4"/>
    <w:rsid w:val="00870BC8"/>
    <w:rsid w:val="00871BAF"/>
    <w:rsid w:val="008729F0"/>
    <w:rsid w:val="008766B5"/>
    <w:rsid w:val="00877882"/>
    <w:rsid w:val="0088247D"/>
    <w:rsid w:val="00883013"/>
    <w:rsid w:val="00885B03"/>
    <w:rsid w:val="00885EBC"/>
    <w:rsid w:val="00886DB8"/>
    <w:rsid w:val="008878BC"/>
    <w:rsid w:val="00887AF0"/>
    <w:rsid w:val="00887D4B"/>
    <w:rsid w:val="00887DCD"/>
    <w:rsid w:val="00891AC2"/>
    <w:rsid w:val="0089641D"/>
    <w:rsid w:val="008969C6"/>
    <w:rsid w:val="008A158B"/>
    <w:rsid w:val="008A1B84"/>
    <w:rsid w:val="008A2C61"/>
    <w:rsid w:val="008A5508"/>
    <w:rsid w:val="008A6D98"/>
    <w:rsid w:val="008A6FDA"/>
    <w:rsid w:val="008B2667"/>
    <w:rsid w:val="008B4817"/>
    <w:rsid w:val="008B7254"/>
    <w:rsid w:val="008C4C40"/>
    <w:rsid w:val="008C53B7"/>
    <w:rsid w:val="008C58D1"/>
    <w:rsid w:val="008C7733"/>
    <w:rsid w:val="008D077D"/>
    <w:rsid w:val="008D0F7D"/>
    <w:rsid w:val="008D1503"/>
    <w:rsid w:val="008D1FD2"/>
    <w:rsid w:val="008D28DB"/>
    <w:rsid w:val="008D5742"/>
    <w:rsid w:val="008E0CAE"/>
    <w:rsid w:val="008E229F"/>
    <w:rsid w:val="008F141D"/>
    <w:rsid w:val="008F44BB"/>
    <w:rsid w:val="008F5638"/>
    <w:rsid w:val="008F5F42"/>
    <w:rsid w:val="009014F1"/>
    <w:rsid w:val="009061CA"/>
    <w:rsid w:val="00907E29"/>
    <w:rsid w:val="00907FC9"/>
    <w:rsid w:val="00910050"/>
    <w:rsid w:val="0091240C"/>
    <w:rsid w:val="00912F53"/>
    <w:rsid w:val="00913EAD"/>
    <w:rsid w:val="00915459"/>
    <w:rsid w:val="00915F8D"/>
    <w:rsid w:val="009201CA"/>
    <w:rsid w:val="00920E5E"/>
    <w:rsid w:val="00922B5C"/>
    <w:rsid w:val="00926690"/>
    <w:rsid w:val="00930BB2"/>
    <w:rsid w:val="009345CE"/>
    <w:rsid w:val="0094072F"/>
    <w:rsid w:val="00940F07"/>
    <w:rsid w:val="009463FF"/>
    <w:rsid w:val="00946F31"/>
    <w:rsid w:val="00947837"/>
    <w:rsid w:val="00952D4E"/>
    <w:rsid w:val="0095661A"/>
    <w:rsid w:val="00957428"/>
    <w:rsid w:val="009574A4"/>
    <w:rsid w:val="009606C7"/>
    <w:rsid w:val="00961FB5"/>
    <w:rsid w:val="00966BD9"/>
    <w:rsid w:val="00967B1D"/>
    <w:rsid w:val="00967CDA"/>
    <w:rsid w:val="00971079"/>
    <w:rsid w:val="0097199C"/>
    <w:rsid w:val="00974D2B"/>
    <w:rsid w:val="00974DFC"/>
    <w:rsid w:val="00975FAB"/>
    <w:rsid w:val="00976ECF"/>
    <w:rsid w:val="00987928"/>
    <w:rsid w:val="00987C13"/>
    <w:rsid w:val="009902D9"/>
    <w:rsid w:val="009911CC"/>
    <w:rsid w:val="00992103"/>
    <w:rsid w:val="009928D5"/>
    <w:rsid w:val="009936AA"/>
    <w:rsid w:val="00993981"/>
    <w:rsid w:val="009939F7"/>
    <w:rsid w:val="009976ED"/>
    <w:rsid w:val="009A0616"/>
    <w:rsid w:val="009A22C2"/>
    <w:rsid w:val="009A2A61"/>
    <w:rsid w:val="009A3BBF"/>
    <w:rsid w:val="009A4397"/>
    <w:rsid w:val="009B0EF7"/>
    <w:rsid w:val="009B1C14"/>
    <w:rsid w:val="009B1CF5"/>
    <w:rsid w:val="009B4446"/>
    <w:rsid w:val="009B458A"/>
    <w:rsid w:val="009B58BE"/>
    <w:rsid w:val="009B6647"/>
    <w:rsid w:val="009B679C"/>
    <w:rsid w:val="009B6806"/>
    <w:rsid w:val="009C03D3"/>
    <w:rsid w:val="009C06FE"/>
    <w:rsid w:val="009C18D2"/>
    <w:rsid w:val="009C2CA3"/>
    <w:rsid w:val="009C2F21"/>
    <w:rsid w:val="009C7D2B"/>
    <w:rsid w:val="009D4244"/>
    <w:rsid w:val="009D5580"/>
    <w:rsid w:val="009D587E"/>
    <w:rsid w:val="009D741B"/>
    <w:rsid w:val="009D7853"/>
    <w:rsid w:val="009E0C7F"/>
    <w:rsid w:val="009E13DA"/>
    <w:rsid w:val="009E4AC1"/>
    <w:rsid w:val="009F03FD"/>
    <w:rsid w:val="009F2421"/>
    <w:rsid w:val="009F3507"/>
    <w:rsid w:val="009F7423"/>
    <w:rsid w:val="00A0002D"/>
    <w:rsid w:val="00A04C91"/>
    <w:rsid w:val="00A07814"/>
    <w:rsid w:val="00A12491"/>
    <w:rsid w:val="00A12EBE"/>
    <w:rsid w:val="00A16B88"/>
    <w:rsid w:val="00A22A68"/>
    <w:rsid w:val="00A22AEA"/>
    <w:rsid w:val="00A2300C"/>
    <w:rsid w:val="00A30103"/>
    <w:rsid w:val="00A30182"/>
    <w:rsid w:val="00A31FEB"/>
    <w:rsid w:val="00A336F8"/>
    <w:rsid w:val="00A3776D"/>
    <w:rsid w:val="00A37B98"/>
    <w:rsid w:val="00A473F2"/>
    <w:rsid w:val="00A47AF5"/>
    <w:rsid w:val="00A47D3C"/>
    <w:rsid w:val="00A534E6"/>
    <w:rsid w:val="00A53BF3"/>
    <w:rsid w:val="00A55EFA"/>
    <w:rsid w:val="00A56B7B"/>
    <w:rsid w:val="00A56DAE"/>
    <w:rsid w:val="00A601F7"/>
    <w:rsid w:val="00A6153B"/>
    <w:rsid w:val="00A62F02"/>
    <w:rsid w:val="00A63531"/>
    <w:rsid w:val="00A63C85"/>
    <w:rsid w:val="00A662C9"/>
    <w:rsid w:val="00A663A4"/>
    <w:rsid w:val="00A707E2"/>
    <w:rsid w:val="00A71091"/>
    <w:rsid w:val="00A7164E"/>
    <w:rsid w:val="00A7170B"/>
    <w:rsid w:val="00A75F38"/>
    <w:rsid w:val="00A83A65"/>
    <w:rsid w:val="00A8432D"/>
    <w:rsid w:val="00A85887"/>
    <w:rsid w:val="00A86913"/>
    <w:rsid w:val="00A87930"/>
    <w:rsid w:val="00A905F0"/>
    <w:rsid w:val="00A91AE7"/>
    <w:rsid w:val="00A930FF"/>
    <w:rsid w:val="00A93788"/>
    <w:rsid w:val="00A97BC4"/>
    <w:rsid w:val="00A97E5B"/>
    <w:rsid w:val="00AA1E3F"/>
    <w:rsid w:val="00AA4E93"/>
    <w:rsid w:val="00AA5231"/>
    <w:rsid w:val="00AA7A54"/>
    <w:rsid w:val="00AB3324"/>
    <w:rsid w:val="00AB5BD9"/>
    <w:rsid w:val="00AB693F"/>
    <w:rsid w:val="00AB6ABA"/>
    <w:rsid w:val="00AB6DFD"/>
    <w:rsid w:val="00AB76D3"/>
    <w:rsid w:val="00AB7D6B"/>
    <w:rsid w:val="00AC02E3"/>
    <w:rsid w:val="00AC22CA"/>
    <w:rsid w:val="00AC3059"/>
    <w:rsid w:val="00AC35B2"/>
    <w:rsid w:val="00AC361B"/>
    <w:rsid w:val="00AC6F4F"/>
    <w:rsid w:val="00AC7A80"/>
    <w:rsid w:val="00AD0C14"/>
    <w:rsid w:val="00AD4A50"/>
    <w:rsid w:val="00AD5698"/>
    <w:rsid w:val="00AE2957"/>
    <w:rsid w:val="00AE423E"/>
    <w:rsid w:val="00AE5AD3"/>
    <w:rsid w:val="00AE6790"/>
    <w:rsid w:val="00AF0031"/>
    <w:rsid w:val="00AF009C"/>
    <w:rsid w:val="00AF06E5"/>
    <w:rsid w:val="00AF2142"/>
    <w:rsid w:val="00AF27FB"/>
    <w:rsid w:val="00AF5551"/>
    <w:rsid w:val="00AF6C75"/>
    <w:rsid w:val="00B0054C"/>
    <w:rsid w:val="00B00555"/>
    <w:rsid w:val="00B0164F"/>
    <w:rsid w:val="00B06683"/>
    <w:rsid w:val="00B12EFE"/>
    <w:rsid w:val="00B2296D"/>
    <w:rsid w:val="00B239F2"/>
    <w:rsid w:val="00B25555"/>
    <w:rsid w:val="00B25955"/>
    <w:rsid w:val="00B31F45"/>
    <w:rsid w:val="00B32DE3"/>
    <w:rsid w:val="00B37524"/>
    <w:rsid w:val="00B44071"/>
    <w:rsid w:val="00B5287D"/>
    <w:rsid w:val="00B53953"/>
    <w:rsid w:val="00B54B12"/>
    <w:rsid w:val="00B54E47"/>
    <w:rsid w:val="00B56D64"/>
    <w:rsid w:val="00B6147D"/>
    <w:rsid w:val="00B61A2C"/>
    <w:rsid w:val="00B70759"/>
    <w:rsid w:val="00B77210"/>
    <w:rsid w:val="00B860FF"/>
    <w:rsid w:val="00BA0FAF"/>
    <w:rsid w:val="00BA1D94"/>
    <w:rsid w:val="00BA28F8"/>
    <w:rsid w:val="00BA703C"/>
    <w:rsid w:val="00BB09CC"/>
    <w:rsid w:val="00BB0D24"/>
    <w:rsid w:val="00BB1197"/>
    <w:rsid w:val="00BB1244"/>
    <w:rsid w:val="00BB18AD"/>
    <w:rsid w:val="00BB304A"/>
    <w:rsid w:val="00BB39B8"/>
    <w:rsid w:val="00BB5340"/>
    <w:rsid w:val="00BC0A72"/>
    <w:rsid w:val="00BC0CC3"/>
    <w:rsid w:val="00BC1E38"/>
    <w:rsid w:val="00BC3EC2"/>
    <w:rsid w:val="00BC440A"/>
    <w:rsid w:val="00BC61C1"/>
    <w:rsid w:val="00BC655C"/>
    <w:rsid w:val="00BD094D"/>
    <w:rsid w:val="00BD3514"/>
    <w:rsid w:val="00BD43C9"/>
    <w:rsid w:val="00BD56B3"/>
    <w:rsid w:val="00BD5B21"/>
    <w:rsid w:val="00BD6D07"/>
    <w:rsid w:val="00BD7ECB"/>
    <w:rsid w:val="00BE3D8E"/>
    <w:rsid w:val="00BE75CB"/>
    <w:rsid w:val="00BE7B7A"/>
    <w:rsid w:val="00BF137C"/>
    <w:rsid w:val="00BF5B62"/>
    <w:rsid w:val="00BF75FD"/>
    <w:rsid w:val="00C00D51"/>
    <w:rsid w:val="00C0187D"/>
    <w:rsid w:val="00C03F00"/>
    <w:rsid w:val="00C04CC4"/>
    <w:rsid w:val="00C121F8"/>
    <w:rsid w:val="00C15383"/>
    <w:rsid w:val="00C16E0D"/>
    <w:rsid w:val="00C17521"/>
    <w:rsid w:val="00C211FC"/>
    <w:rsid w:val="00C23CE6"/>
    <w:rsid w:val="00C24566"/>
    <w:rsid w:val="00C3167A"/>
    <w:rsid w:val="00C36440"/>
    <w:rsid w:val="00C36A6F"/>
    <w:rsid w:val="00C40152"/>
    <w:rsid w:val="00C40F06"/>
    <w:rsid w:val="00C429E5"/>
    <w:rsid w:val="00C42D82"/>
    <w:rsid w:val="00C5540A"/>
    <w:rsid w:val="00C55A7F"/>
    <w:rsid w:val="00C55B6A"/>
    <w:rsid w:val="00C55B77"/>
    <w:rsid w:val="00C60F09"/>
    <w:rsid w:val="00C61EB8"/>
    <w:rsid w:val="00C64E6E"/>
    <w:rsid w:val="00C65802"/>
    <w:rsid w:val="00C6627A"/>
    <w:rsid w:val="00C66B91"/>
    <w:rsid w:val="00C67829"/>
    <w:rsid w:val="00C73013"/>
    <w:rsid w:val="00C74BDD"/>
    <w:rsid w:val="00C76263"/>
    <w:rsid w:val="00C7667F"/>
    <w:rsid w:val="00C82577"/>
    <w:rsid w:val="00C835C2"/>
    <w:rsid w:val="00C864A8"/>
    <w:rsid w:val="00C87B0B"/>
    <w:rsid w:val="00C9094E"/>
    <w:rsid w:val="00C90B6A"/>
    <w:rsid w:val="00C910A3"/>
    <w:rsid w:val="00C92E5A"/>
    <w:rsid w:val="00C9507C"/>
    <w:rsid w:val="00C95AF4"/>
    <w:rsid w:val="00C9628A"/>
    <w:rsid w:val="00C975F2"/>
    <w:rsid w:val="00CA0EF8"/>
    <w:rsid w:val="00CA1967"/>
    <w:rsid w:val="00CA19B3"/>
    <w:rsid w:val="00CA1AC0"/>
    <w:rsid w:val="00CA2A1D"/>
    <w:rsid w:val="00CA4B25"/>
    <w:rsid w:val="00CA6DB0"/>
    <w:rsid w:val="00CA7EC0"/>
    <w:rsid w:val="00CB06D9"/>
    <w:rsid w:val="00CB0E42"/>
    <w:rsid w:val="00CB2530"/>
    <w:rsid w:val="00CB2539"/>
    <w:rsid w:val="00CB4A68"/>
    <w:rsid w:val="00CB5FF3"/>
    <w:rsid w:val="00CC21BA"/>
    <w:rsid w:val="00CC3C2B"/>
    <w:rsid w:val="00CC558E"/>
    <w:rsid w:val="00CC600A"/>
    <w:rsid w:val="00CD6668"/>
    <w:rsid w:val="00CD67F2"/>
    <w:rsid w:val="00CD7C25"/>
    <w:rsid w:val="00CE05F4"/>
    <w:rsid w:val="00CE2DFC"/>
    <w:rsid w:val="00CE5C10"/>
    <w:rsid w:val="00CE70CD"/>
    <w:rsid w:val="00CE727C"/>
    <w:rsid w:val="00CF0B68"/>
    <w:rsid w:val="00CF554A"/>
    <w:rsid w:val="00D00E1F"/>
    <w:rsid w:val="00D01FF0"/>
    <w:rsid w:val="00D040B1"/>
    <w:rsid w:val="00D06979"/>
    <w:rsid w:val="00D10111"/>
    <w:rsid w:val="00D10EE2"/>
    <w:rsid w:val="00D13C1D"/>
    <w:rsid w:val="00D15FE0"/>
    <w:rsid w:val="00D161FD"/>
    <w:rsid w:val="00D1627A"/>
    <w:rsid w:val="00D16549"/>
    <w:rsid w:val="00D16C51"/>
    <w:rsid w:val="00D20B72"/>
    <w:rsid w:val="00D242AE"/>
    <w:rsid w:val="00D24CCF"/>
    <w:rsid w:val="00D24E71"/>
    <w:rsid w:val="00D262BC"/>
    <w:rsid w:val="00D26873"/>
    <w:rsid w:val="00D26EEE"/>
    <w:rsid w:val="00D279EF"/>
    <w:rsid w:val="00D314D0"/>
    <w:rsid w:val="00D32B74"/>
    <w:rsid w:val="00D33225"/>
    <w:rsid w:val="00D34240"/>
    <w:rsid w:val="00D356E0"/>
    <w:rsid w:val="00D4295B"/>
    <w:rsid w:val="00D43D04"/>
    <w:rsid w:val="00D450BF"/>
    <w:rsid w:val="00D454C9"/>
    <w:rsid w:val="00D52B53"/>
    <w:rsid w:val="00D53A58"/>
    <w:rsid w:val="00D61B45"/>
    <w:rsid w:val="00D62072"/>
    <w:rsid w:val="00D6356B"/>
    <w:rsid w:val="00D64D03"/>
    <w:rsid w:val="00D65283"/>
    <w:rsid w:val="00D66939"/>
    <w:rsid w:val="00D67E3D"/>
    <w:rsid w:val="00D71FB6"/>
    <w:rsid w:val="00D729EE"/>
    <w:rsid w:val="00D7533D"/>
    <w:rsid w:val="00D8061B"/>
    <w:rsid w:val="00D80DF0"/>
    <w:rsid w:val="00D84844"/>
    <w:rsid w:val="00D91288"/>
    <w:rsid w:val="00D9435C"/>
    <w:rsid w:val="00D96E8E"/>
    <w:rsid w:val="00DB2682"/>
    <w:rsid w:val="00DB3B49"/>
    <w:rsid w:val="00DB3BCE"/>
    <w:rsid w:val="00DC0CB9"/>
    <w:rsid w:val="00DC24F2"/>
    <w:rsid w:val="00DC4D63"/>
    <w:rsid w:val="00DC78F9"/>
    <w:rsid w:val="00DD08EC"/>
    <w:rsid w:val="00DE0367"/>
    <w:rsid w:val="00DE0D61"/>
    <w:rsid w:val="00DE3182"/>
    <w:rsid w:val="00DE3997"/>
    <w:rsid w:val="00DE5A29"/>
    <w:rsid w:val="00DE5BBB"/>
    <w:rsid w:val="00DE7C36"/>
    <w:rsid w:val="00DF159F"/>
    <w:rsid w:val="00DF1DC6"/>
    <w:rsid w:val="00DF237B"/>
    <w:rsid w:val="00DF2809"/>
    <w:rsid w:val="00DF39AB"/>
    <w:rsid w:val="00DF58A7"/>
    <w:rsid w:val="00E0111A"/>
    <w:rsid w:val="00E0593A"/>
    <w:rsid w:val="00E1546A"/>
    <w:rsid w:val="00E1636C"/>
    <w:rsid w:val="00E16B04"/>
    <w:rsid w:val="00E30C72"/>
    <w:rsid w:val="00E30FC9"/>
    <w:rsid w:val="00E34D86"/>
    <w:rsid w:val="00E36A37"/>
    <w:rsid w:val="00E37A5E"/>
    <w:rsid w:val="00E44AE1"/>
    <w:rsid w:val="00E45BB7"/>
    <w:rsid w:val="00E460A5"/>
    <w:rsid w:val="00E46577"/>
    <w:rsid w:val="00E55DA8"/>
    <w:rsid w:val="00E60756"/>
    <w:rsid w:val="00E61576"/>
    <w:rsid w:val="00E62B02"/>
    <w:rsid w:val="00E638E8"/>
    <w:rsid w:val="00E66D58"/>
    <w:rsid w:val="00E7097A"/>
    <w:rsid w:val="00E70CAE"/>
    <w:rsid w:val="00E72FA2"/>
    <w:rsid w:val="00E73C41"/>
    <w:rsid w:val="00E74E97"/>
    <w:rsid w:val="00E767E2"/>
    <w:rsid w:val="00E776A3"/>
    <w:rsid w:val="00E844A6"/>
    <w:rsid w:val="00E845DA"/>
    <w:rsid w:val="00E85074"/>
    <w:rsid w:val="00E8551D"/>
    <w:rsid w:val="00E87C97"/>
    <w:rsid w:val="00E93500"/>
    <w:rsid w:val="00E95A21"/>
    <w:rsid w:val="00E97808"/>
    <w:rsid w:val="00EA0E5C"/>
    <w:rsid w:val="00EA35C7"/>
    <w:rsid w:val="00EA37A4"/>
    <w:rsid w:val="00EA47C5"/>
    <w:rsid w:val="00EB0C54"/>
    <w:rsid w:val="00EB5C4B"/>
    <w:rsid w:val="00EB5DA6"/>
    <w:rsid w:val="00EB6C2D"/>
    <w:rsid w:val="00EB7F39"/>
    <w:rsid w:val="00EC0700"/>
    <w:rsid w:val="00EC106D"/>
    <w:rsid w:val="00EC341B"/>
    <w:rsid w:val="00EC754B"/>
    <w:rsid w:val="00ED37AF"/>
    <w:rsid w:val="00ED4E60"/>
    <w:rsid w:val="00ED6A46"/>
    <w:rsid w:val="00ED7644"/>
    <w:rsid w:val="00EE0CD2"/>
    <w:rsid w:val="00EE1F13"/>
    <w:rsid w:val="00EE3B72"/>
    <w:rsid w:val="00EE3B81"/>
    <w:rsid w:val="00EE47A4"/>
    <w:rsid w:val="00EE5407"/>
    <w:rsid w:val="00EE6E35"/>
    <w:rsid w:val="00EF1150"/>
    <w:rsid w:val="00EF2A39"/>
    <w:rsid w:val="00EF3A43"/>
    <w:rsid w:val="00EF3AE2"/>
    <w:rsid w:val="00EF3E90"/>
    <w:rsid w:val="00EF54C8"/>
    <w:rsid w:val="00EF667E"/>
    <w:rsid w:val="00EF6E8E"/>
    <w:rsid w:val="00F02AB4"/>
    <w:rsid w:val="00F0648F"/>
    <w:rsid w:val="00F07246"/>
    <w:rsid w:val="00F14A0D"/>
    <w:rsid w:val="00F1543F"/>
    <w:rsid w:val="00F17B0C"/>
    <w:rsid w:val="00F200CB"/>
    <w:rsid w:val="00F2015D"/>
    <w:rsid w:val="00F225B7"/>
    <w:rsid w:val="00F23917"/>
    <w:rsid w:val="00F24367"/>
    <w:rsid w:val="00F24904"/>
    <w:rsid w:val="00F26FE3"/>
    <w:rsid w:val="00F27822"/>
    <w:rsid w:val="00F31214"/>
    <w:rsid w:val="00F32BB6"/>
    <w:rsid w:val="00F332FA"/>
    <w:rsid w:val="00F338CE"/>
    <w:rsid w:val="00F41A0C"/>
    <w:rsid w:val="00F4422C"/>
    <w:rsid w:val="00F45611"/>
    <w:rsid w:val="00F51127"/>
    <w:rsid w:val="00F52D52"/>
    <w:rsid w:val="00F55A98"/>
    <w:rsid w:val="00F627A5"/>
    <w:rsid w:val="00F65EC4"/>
    <w:rsid w:val="00F66CA6"/>
    <w:rsid w:val="00F71088"/>
    <w:rsid w:val="00F73047"/>
    <w:rsid w:val="00F75E17"/>
    <w:rsid w:val="00F76714"/>
    <w:rsid w:val="00F774D6"/>
    <w:rsid w:val="00F8001D"/>
    <w:rsid w:val="00F83869"/>
    <w:rsid w:val="00F9025E"/>
    <w:rsid w:val="00F91B6A"/>
    <w:rsid w:val="00F942A1"/>
    <w:rsid w:val="00F9656C"/>
    <w:rsid w:val="00FA117F"/>
    <w:rsid w:val="00FA505A"/>
    <w:rsid w:val="00FA63D7"/>
    <w:rsid w:val="00FA6F4E"/>
    <w:rsid w:val="00FB0007"/>
    <w:rsid w:val="00FB3003"/>
    <w:rsid w:val="00FB3B13"/>
    <w:rsid w:val="00FB45E1"/>
    <w:rsid w:val="00FC15F1"/>
    <w:rsid w:val="00FC287E"/>
    <w:rsid w:val="00FC2BB8"/>
    <w:rsid w:val="00FC3E9F"/>
    <w:rsid w:val="00FC66A4"/>
    <w:rsid w:val="00FC6E06"/>
    <w:rsid w:val="00FC716C"/>
    <w:rsid w:val="00FD6320"/>
    <w:rsid w:val="00FD6CDD"/>
    <w:rsid w:val="00FE0BEF"/>
    <w:rsid w:val="00FE7718"/>
    <w:rsid w:val="00FF3BEC"/>
    <w:rsid w:val="00FF3E4A"/>
    <w:rsid w:val="00FF4374"/>
    <w:rsid w:val="00FF5AF0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C9BD"/>
  <w15:docId w15:val="{BBB787D5-B15E-AA43-8D10-4B51B912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FB5"/>
    <w:pPr>
      <w:spacing w:after="200" w:line="276" w:lineRule="auto"/>
      <w:jc w:val="both"/>
    </w:pPr>
  </w:style>
  <w:style w:type="paragraph" w:styleId="1">
    <w:name w:val="heading 1"/>
    <w:basedOn w:val="a"/>
    <w:uiPriority w:val="9"/>
    <w:qFormat/>
    <w:rsid w:val="00051A8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uiPriority w:val="9"/>
    <w:unhideWhenUsed/>
    <w:qFormat/>
    <w:rsid w:val="00051A82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uiPriority w:val="9"/>
    <w:unhideWhenUsed/>
    <w:qFormat/>
    <w:rsid w:val="00051A82"/>
    <w:pPr>
      <w:spacing w:after="0"/>
      <w:jc w:val="left"/>
      <w:outlineLvl w:val="2"/>
    </w:pPr>
    <w:rPr>
      <w:smallCaps/>
      <w:spacing w:val="5"/>
    </w:rPr>
  </w:style>
  <w:style w:type="paragraph" w:styleId="4">
    <w:name w:val="heading 4"/>
    <w:basedOn w:val="a"/>
    <w:uiPriority w:val="9"/>
    <w:semiHidden/>
    <w:unhideWhenUsed/>
    <w:qFormat/>
    <w:locked/>
    <w:rsid w:val="00051A82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uiPriority w:val="9"/>
    <w:semiHidden/>
    <w:unhideWhenUsed/>
    <w:qFormat/>
    <w:locked/>
    <w:rsid w:val="00051A82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uiPriority w:val="9"/>
    <w:semiHidden/>
    <w:unhideWhenUsed/>
    <w:qFormat/>
    <w:locked/>
    <w:rsid w:val="00051A82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uiPriority w:val="9"/>
    <w:semiHidden/>
    <w:unhideWhenUsed/>
    <w:qFormat/>
    <w:locked/>
    <w:rsid w:val="00051A82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uiPriority w:val="9"/>
    <w:semiHidden/>
    <w:unhideWhenUsed/>
    <w:qFormat/>
    <w:locked/>
    <w:rsid w:val="00051A82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uiPriority w:val="9"/>
    <w:semiHidden/>
    <w:unhideWhenUsed/>
    <w:qFormat/>
    <w:locked/>
    <w:rsid w:val="00051A82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locked/>
    <w:rsid w:val="00051A82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uiPriority w:val="9"/>
    <w:qFormat/>
    <w:locked/>
    <w:rsid w:val="00051A82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uiPriority w:val="9"/>
    <w:qFormat/>
    <w:locked/>
    <w:rsid w:val="00051A82"/>
    <w:rPr>
      <w:smallCaps/>
      <w:spacing w:val="5"/>
      <w:sz w:val="24"/>
      <w:szCs w:val="24"/>
    </w:rPr>
  </w:style>
  <w:style w:type="character" w:customStyle="1" w:styleId="a3">
    <w:name w:val="Текст выноски Знак"/>
    <w:uiPriority w:val="99"/>
    <w:semiHidden/>
    <w:qFormat/>
    <w:locked/>
    <w:rsid w:val="00C56A65"/>
    <w:rPr>
      <w:rFonts w:ascii="Lucida Grande CY" w:hAnsi="Lucida Grande CY" w:cs="Lucida Grande CY"/>
      <w:sz w:val="18"/>
      <w:szCs w:val="18"/>
    </w:rPr>
  </w:style>
  <w:style w:type="character" w:customStyle="1" w:styleId="InternetLink">
    <w:name w:val="Internet Link"/>
    <w:uiPriority w:val="99"/>
    <w:rsid w:val="007F2308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051A82"/>
    <w:rPr>
      <w:b/>
      <w:color w:val="C0504D" w:themeColor="accent2"/>
    </w:rPr>
  </w:style>
  <w:style w:type="character" w:customStyle="1" w:styleId="apple-converted-space">
    <w:name w:val="apple-converted-space"/>
    <w:uiPriority w:val="99"/>
    <w:qFormat/>
    <w:rsid w:val="00434D02"/>
    <w:rPr>
      <w:rFonts w:cs="Times New Roman"/>
    </w:rPr>
  </w:style>
  <w:style w:type="character" w:customStyle="1" w:styleId="JSON">
    <w:name w:val="JSON Знак"/>
    <w:uiPriority w:val="99"/>
    <w:qFormat/>
    <w:locked/>
    <w:rsid w:val="00434D02"/>
    <w:rPr>
      <w:rFonts w:eastAsia="Times New Roman" w:cs="Times New Roman"/>
      <w:sz w:val="22"/>
      <w:szCs w:val="22"/>
      <w:lang w:eastAsia="en-US"/>
    </w:rPr>
  </w:style>
  <w:style w:type="character" w:styleId="a5">
    <w:name w:val="annotation reference"/>
    <w:uiPriority w:val="99"/>
    <w:semiHidden/>
    <w:qFormat/>
    <w:rsid w:val="00C052B6"/>
    <w:rPr>
      <w:rFonts w:cs="Times New Roman"/>
      <w:sz w:val="16"/>
      <w:szCs w:val="16"/>
    </w:rPr>
  </w:style>
  <w:style w:type="character" w:customStyle="1" w:styleId="a6">
    <w:name w:val="Текст примечания Знак"/>
    <w:uiPriority w:val="99"/>
    <w:semiHidden/>
    <w:qFormat/>
    <w:locked/>
    <w:rsid w:val="00C052B6"/>
    <w:rPr>
      <w:rFonts w:cs="Times New Roman"/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locked/>
    <w:rsid w:val="00C052B6"/>
    <w:rPr>
      <w:rFonts w:cs="Times New Roman"/>
      <w:b/>
      <w:bCs/>
      <w:sz w:val="20"/>
      <w:szCs w:val="20"/>
    </w:rPr>
  </w:style>
  <w:style w:type="character" w:customStyle="1" w:styleId="a8">
    <w:name w:val="Верхний колонтитул Знак"/>
    <w:uiPriority w:val="99"/>
    <w:qFormat/>
    <w:locked/>
    <w:rsid w:val="00FF0874"/>
    <w:rPr>
      <w:rFonts w:cs="Times New Roman"/>
    </w:rPr>
  </w:style>
  <w:style w:type="character" w:styleId="a9">
    <w:name w:val="page number"/>
    <w:uiPriority w:val="99"/>
    <w:semiHidden/>
    <w:qFormat/>
    <w:rsid w:val="00FF0874"/>
    <w:rPr>
      <w:rFonts w:cs="Times New Roman"/>
    </w:rPr>
  </w:style>
  <w:style w:type="character" w:customStyle="1" w:styleId="aa">
    <w:name w:val="Нижний колонтитул Знак"/>
    <w:uiPriority w:val="99"/>
    <w:qFormat/>
    <w:locked/>
    <w:rsid w:val="00C76E9A"/>
    <w:rPr>
      <w:rFonts w:cs="Times New Roman"/>
    </w:rPr>
  </w:style>
  <w:style w:type="character" w:customStyle="1" w:styleId="ab">
    <w:name w:val="А_Абзац Знак"/>
    <w:qFormat/>
    <w:locked/>
    <w:rsid w:val="00B61D9A"/>
    <w:rPr>
      <w:rFonts w:ascii="Verdana" w:hAnsi="Verdana" w:cs="Times New Roman"/>
      <w:sz w:val="20"/>
      <w:szCs w:val="20"/>
      <w:lang w:eastAsia="en-US"/>
    </w:rPr>
  </w:style>
  <w:style w:type="character" w:customStyle="1" w:styleId="ac">
    <w:name w:val="А_Титул Знак"/>
    <w:basedOn w:val="a0"/>
    <w:qFormat/>
    <w:rsid w:val="00D4170B"/>
    <w:rPr>
      <w:rFonts w:ascii="Verdana" w:hAnsi="Verdana"/>
      <w:b/>
      <w:color w:val="000000" w:themeColor="text1"/>
      <w:spacing w:val="20"/>
      <w:sz w:val="24"/>
      <w:szCs w:val="24"/>
    </w:rPr>
  </w:style>
  <w:style w:type="character" w:customStyle="1" w:styleId="ad">
    <w:name w:val="А_Подпись Знак"/>
    <w:basedOn w:val="ab"/>
    <w:qFormat/>
    <w:rsid w:val="00D4170B"/>
    <w:rPr>
      <w:rFonts w:ascii="Verdana" w:eastAsiaTheme="majorEastAsia" w:hAnsi="Verdana" w:cstheme="majorBidi"/>
      <w:sz w:val="16"/>
      <w:szCs w:val="16"/>
      <w:lang w:eastAsia="en-US"/>
    </w:rPr>
  </w:style>
  <w:style w:type="character" w:customStyle="1" w:styleId="ae">
    <w:name w:val="Без отступа по центру Знак"/>
    <w:basedOn w:val="a0"/>
    <w:qFormat/>
    <w:rsid w:val="00D4170B"/>
    <w:rPr>
      <w:rFonts w:ascii="Times New Roman" w:eastAsiaTheme="minorHAnsi" w:hAnsi="Times New Roman"/>
      <w:sz w:val="24"/>
      <w:szCs w:val="22"/>
    </w:rPr>
  </w:style>
  <w:style w:type="character" w:customStyle="1" w:styleId="40">
    <w:name w:val="Заголовок 4 Знак"/>
    <w:basedOn w:val="a0"/>
    <w:uiPriority w:val="9"/>
    <w:semiHidden/>
    <w:qFormat/>
    <w:rsid w:val="00051A82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uiPriority w:val="9"/>
    <w:semiHidden/>
    <w:qFormat/>
    <w:rsid w:val="00051A82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uiPriority w:val="9"/>
    <w:semiHidden/>
    <w:qFormat/>
    <w:rsid w:val="00051A82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uiPriority w:val="9"/>
    <w:semiHidden/>
    <w:qFormat/>
    <w:rsid w:val="00051A82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uiPriority w:val="9"/>
    <w:semiHidden/>
    <w:qFormat/>
    <w:rsid w:val="00051A82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uiPriority w:val="9"/>
    <w:semiHidden/>
    <w:qFormat/>
    <w:rsid w:val="00051A82"/>
    <w:rPr>
      <w:b/>
      <w:i/>
      <w:smallCaps/>
      <w:color w:val="622423" w:themeColor="accent2" w:themeShade="7F"/>
    </w:rPr>
  </w:style>
  <w:style w:type="character" w:customStyle="1" w:styleId="af">
    <w:name w:val="Заголовок Знак"/>
    <w:basedOn w:val="a0"/>
    <w:uiPriority w:val="10"/>
    <w:qFormat/>
    <w:rsid w:val="00051A82"/>
    <w:rPr>
      <w:smallCaps/>
      <w:sz w:val="48"/>
      <w:szCs w:val="48"/>
    </w:rPr>
  </w:style>
  <w:style w:type="character" w:customStyle="1" w:styleId="af0">
    <w:name w:val="Подзаголовок Знак"/>
    <w:basedOn w:val="a0"/>
    <w:uiPriority w:val="11"/>
    <w:qFormat/>
    <w:rsid w:val="00051A82"/>
    <w:rPr>
      <w:rFonts w:asciiTheme="majorHAnsi" w:eastAsiaTheme="majorEastAsia" w:hAnsiTheme="majorHAnsi" w:cstheme="majorBidi"/>
      <w:szCs w:val="22"/>
    </w:rPr>
  </w:style>
  <w:style w:type="character" w:styleId="af1">
    <w:name w:val="Emphasis"/>
    <w:uiPriority w:val="20"/>
    <w:qFormat/>
    <w:locked/>
    <w:rsid w:val="00051A82"/>
    <w:rPr>
      <w:b/>
      <w:i/>
      <w:spacing w:val="10"/>
    </w:rPr>
  </w:style>
  <w:style w:type="character" w:customStyle="1" w:styleId="af2">
    <w:name w:val="Без интервала Знак"/>
    <w:basedOn w:val="a0"/>
    <w:uiPriority w:val="1"/>
    <w:qFormat/>
    <w:rsid w:val="00051A82"/>
    <w:rPr>
      <w:rFonts w:ascii="Times New Roman" w:hAnsi="Times New Roman"/>
      <w:sz w:val="28"/>
      <w:szCs w:val="28"/>
      <w:lang w:val="en-US"/>
    </w:rPr>
  </w:style>
  <w:style w:type="character" w:customStyle="1" w:styleId="21">
    <w:name w:val="Цитата 2 Знак"/>
    <w:basedOn w:val="a0"/>
    <w:uiPriority w:val="29"/>
    <w:qFormat/>
    <w:rsid w:val="00051A82"/>
    <w:rPr>
      <w:i/>
    </w:rPr>
  </w:style>
  <w:style w:type="character" w:customStyle="1" w:styleId="af3">
    <w:name w:val="Выделенная цитата Знак"/>
    <w:basedOn w:val="a0"/>
    <w:uiPriority w:val="30"/>
    <w:qFormat/>
    <w:rsid w:val="00051A82"/>
    <w:rPr>
      <w:i/>
      <w:color w:val="FFFFFF" w:themeColor="background1"/>
      <w:shd w:val="clear" w:color="auto" w:fill="C0504D"/>
    </w:rPr>
  </w:style>
  <w:style w:type="character" w:styleId="af4">
    <w:name w:val="Subtle Emphasis"/>
    <w:uiPriority w:val="19"/>
    <w:qFormat/>
    <w:rsid w:val="00051A82"/>
    <w:rPr>
      <w:i/>
    </w:rPr>
  </w:style>
  <w:style w:type="character" w:styleId="af5">
    <w:name w:val="Intense Emphasis"/>
    <w:uiPriority w:val="21"/>
    <w:qFormat/>
    <w:rsid w:val="00051A82"/>
    <w:rPr>
      <w:b/>
      <w:i/>
      <w:color w:val="C0504D" w:themeColor="accent2"/>
      <w:spacing w:val="10"/>
    </w:rPr>
  </w:style>
  <w:style w:type="character" w:styleId="af6">
    <w:name w:val="Subtle Reference"/>
    <w:uiPriority w:val="31"/>
    <w:qFormat/>
    <w:rsid w:val="00051A82"/>
    <w:rPr>
      <w:b/>
    </w:rPr>
  </w:style>
  <w:style w:type="character" w:styleId="af7">
    <w:name w:val="Intense Reference"/>
    <w:uiPriority w:val="32"/>
    <w:qFormat/>
    <w:rsid w:val="00051A82"/>
    <w:rPr>
      <w:b/>
      <w:bCs/>
      <w:smallCaps/>
      <w:spacing w:val="5"/>
      <w:sz w:val="22"/>
      <w:szCs w:val="22"/>
      <w:u w:val="single"/>
    </w:rPr>
  </w:style>
  <w:style w:type="character" w:styleId="af8">
    <w:name w:val="Book Title"/>
    <w:uiPriority w:val="33"/>
    <w:qFormat/>
    <w:rsid w:val="00051A82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HTML">
    <w:name w:val="Стандартный HTML Знак"/>
    <w:basedOn w:val="a0"/>
    <w:uiPriority w:val="99"/>
    <w:semiHidden/>
    <w:qFormat/>
    <w:rsid w:val="001B7D8E"/>
    <w:rPr>
      <w:rFonts w:ascii="Courier New" w:eastAsia="Times New Roman" w:hAnsi="Courier New" w:cs="Courier New"/>
      <w:sz w:val="20"/>
      <w:szCs w:val="20"/>
    </w:rPr>
  </w:style>
  <w:style w:type="character" w:customStyle="1" w:styleId="prop-type">
    <w:name w:val="prop-type"/>
    <w:basedOn w:val="a0"/>
    <w:qFormat/>
    <w:rsid w:val="00DE640B"/>
  </w:style>
  <w:style w:type="character" w:customStyle="1" w:styleId="prop-format">
    <w:name w:val="prop-format"/>
    <w:basedOn w:val="a0"/>
    <w:qFormat/>
    <w:rsid w:val="00DE640B"/>
  </w:style>
  <w:style w:type="character" w:customStyle="1" w:styleId="model">
    <w:name w:val="model"/>
    <w:basedOn w:val="a0"/>
    <w:qFormat/>
    <w:rsid w:val="00DE640B"/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ascii="Times New Roman" w:hAnsi="Times New Roman" w:cs="Times New Roman"/>
      <w:b/>
      <w:sz w:val="28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Times New Roman" w:hAnsi="Times New Roman" w:cs="Times New Roman"/>
      <w:color w:val="auto"/>
      <w:sz w:val="2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ascii="Times New Roman" w:hAnsi="Times New Roman" w:cs="Times New Roman"/>
      <w:b/>
    </w:rPr>
  </w:style>
  <w:style w:type="character" w:customStyle="1" w:styleId="ListLabel48">
    <w:name w:val="ListLabel 48"/>
    <w:qFormat/>
    <w:rPr>
      <w:rFonts w:ascii="Times New Roman" w:hAnsi="Times New Roman" w:cs="Times New Roman"/>
      <w:b/>
      <w:sz w:val="28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/>
      <w:b/>
      <w:sz w:val="32"/>
    </w:rPr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ascii="Times New Roman" w:hAnsi="Times New Roman" w:cs="Times New Roman"/>
      <w:b/>
      <w:sz w:val="28"/>
    </w:rPr>
  </w:style>
  <w:style w:type="character" w:customStyle="1" w:styleId="ListLabel146">
    <w:name w:val="ListLabel 146"/>
    <w:qFormat/>
    <w:rPr>
      <w:rFonts w:ascii="Times New Roman" w:hAnsi="Times New Roman" w:cs="Times New Roman"/>
      <w:b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ascii="Times New Roman" w:hAnsi="Times New Roman"/>
      <w:color w:val="000000"/>
    </w:rPr>
  </w:style>
  <w:style w:type="character" w:customStyle="1" w:styleId="ListLabel155">
    <w:name w:val="ListLabel 155"/>
    <w:qFormat/>
    <w:rPr>
      <w:sz w:val="28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ascii="Times New Roman" w:hAnsi="Times New Roman" w:cs="Times New Roman"/>
      <w:sz w:val="28"/>
      <w:szCs w:val="28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Lohit Devanagari"/>
    </w:rPr>
  </w:style>
  <w:style w:type="paragraph" w:styleId="afb">
    <w:name w:val="caption"/>
    <w:basedOn w:val="a"/>
    <w:uiPriority w:val="35"/>
    <w:unhideWhenUsed/>
    <w:qFormat/>
    <w:rsid w:val="00051A82"/>
    <w:rPr>
      <w:b/>
      <w:bCs/>
      <w:caps/>
      <w:sz w:val="16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c">
    <w:name w:val="List Paragraph"/>
    <w:basedOn w:val="a"/>
    <w:uiPriority w:val="34"/>
    <w:qFormat/>
    <w:rsid w:val="00051A82"/>
    <w:pPr>
      <w:ind w:left="720"/>
      <w:contextualSpacing/>
    </w:pPr>
  </w:style>
  <w:style w:type="paragraph" w:styleId="afd">
    <w:name w:val="TOC Heading"/>
    <w:basedOn w:val="1"/>
    <w:uiPriority w:val="39"/>
    <w:unhideWhenUsed/>
    <w:qFormat/>
    <w:rsid w:val="00051A82"/>
    <w:rPr>
      <w:lang w:bidi="en-US"/>
    </w:rPr>
  </w:style>
  <w:style w:type="paragraph" w:styleId="11">
    <w:name w:val="toc 1"/>
    <w:basedOn w:val="a"/>
    <w:autoRedefine/>
    <w:uiPriority w:val="39"/>
    <w:rsid w:val="009939F7"/>
    <w:pPr>
      <w:tabs>
        <w:tab w:val="left" w:pos="284"/>
        <w:tab w:val="left" w:pos="420"/>
        <w:tab w:val="right" w:leader="dot" w:pos="9072"/>
      </w:tabs>
    </w:pPr>
    <w:rPr>
      <w:b/>
    </w:rPr>
  </w:style>
  <w:style w:type="paragraph" w:styleId="afe">
    <w:name w:val="Balloon Text"/>
    <w:basedOn w:val="a"/>
    <w:uiPriority w:val="99"/>
    <w:semiHidden/>
    <w:qFormat/>
    <w:rsid w:val="00C56A65"/>
    <w:rPr>
      <w:rFonts w:ascii="Lucida Grande CY" w:hAnsi="Lucida Grande CY" w:cs="Lucida Grande CY"/>
      <w:sz w:val="18"/>
      <w:szCs w:val="18"/>
    </w:rPr>
  </w:style>
  <w:style w:type="paragraph" w:styleId="22">
    <w:name w:val="toc 2"/>
    <w:basedOn w:val="a"/>
    <w:autoRedefine/>
    <w:uiPriority w:val="39"/>
    <w:rsid w:val="00D566E5"/>
    <w:pPr>
      <w:tabs>
        <w:tab w:val="left" w:pos="960"/>
        <w:tab w:val="right" w:leader="dot" w:pos="9055"/>
      </w:tabs>
      <w:ind w:left="240"/>
    </w:pPr>
    <w:rPr>
      <w:sz w:val="22"/>
      <w:szCs w:val="22"/>
    </w:rPr>
  </w:style>
  <w:style w:type="paragraph" w:styleId="31">
    <w:name w:val="toc 3"/>
    <w:basedOn w:val="a"/>
    <w:autoRedefine/>
    <w:uiPriority w:val="39"/>
    <w:rsid w:val="00C56A65"/>
    <w:pPr>
      <w:ind w:left="480"/>
    </w:pPr>
    <w:rPr>
      <w:sz w:val="22"/>
      <w:szCs w:val="22"/>
    </w:rPr>
  </w:style>
  <w:style w:type="paragraph" w:styleId="41">
    <w:name w:val="toc 4"/>
    <w:basedOn w:val="a"/>
    <w:autoRedefine/>
    <w:uiPriority w:val="99"/>
    <w:semiHidden/>
    <w:rsid w:val="00C56A65"/>
    <w:pPr>
      <w:ind w:left="720"/>
    </w:pPr>
  </w:style>
  <w:style w:type="paragraph" w:styleId="51">
    <w:name w:val="toc 5"/>
    <w:basedOn w:val="a"/>
    <w:autoRedefine/>
    <w:uiPriority w:val="99"/>
    <w:semiHidden/>
    <w:rsid w:val="00C56A65"/>
    <w:pPr>
      <w:ind w:left="960"/>
    </w:pPr>
  </w:style>
  <w:style w:type="paragraph" w:styleId="61">
    <w:name w:val="toc 6"/>
    <w:basedOn w:val="a"/>
    <w:autoRedefine/>
    <w:uiPriority w:val="99"/>
    <w:semiHidden/>
    <w:rsid w:val="00C56A65"/>
    <w:pPr>
      <w:ind w:left="1200"/>
    </w:pPr>
  </w:style>
  <w:style w:type="paragraph" w:styleId="71">
    <w:name w:val="toc 7"/>
    <w:basedOn w:val="a"/>
    <w:autoRedefine/>
    <w:uiPriority w:val="99"/>
    <w:semiHidden/>
    <w:rsid w:val="00C56A65"/>
    <w:pPr>
      <w:ind w:left="1440"/>
    </w:pPr>
  </w:style>
  <w:style w:type="paragraph" w:styleId="81">
    <w:name w:val="toc 8"/>
    <w:basedOn w:val="a"/>
    <w:autoRedefine/>
    <w:uiPriority w:val="99"/>
    <w:semiHidden/>
    <w:rsid w:val="00C56A65"/>
    <w:pPr>
      <w:ind w:left="1680"/>
    </w:pPr>
  </w:style>
  <w:style w:type="paragraph" w:styleId="91">
    <w:name w:val="toc 9"/>
    <w:basedOn w:val="a"/>
    <w:autoRedefine/>
    <w:uiPriority w:val="99"/>
    <w:semiHidden/>
    <w:rsid w:val="00C56A65"/>
    <w:pPr>
      <w:ind w:left="1920"/>
    </w:pPr>
  </w:style>
  <w:style w:type="paragraph" w:styleId="aff">
    <w:name w:val="No Spacing"/>
    <w:basedOn w:val="a"/>
    <w:uiPriority w:val="1"/>
    <w:qFormat/>
    <w:rsid w:val="00051A82"/>
    <w:pPr>
      <w:spacing w:after="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JSON0">
    <w:name w:val="JSON"/>
    <w:basedOn w:val="a"/>
    <w:uiPriority w:val="99"/>
    <w:qFormat/>
    <w:rsid w:val="00434D02"/>
    <w:rPr>
      <w:sz w:val="22"/>
      <w:szCs w:val="22"/>
      <w:lang w:eastAsia="en-US"/>
    </w:rPr>
  </w:style>
  <w:style w:type="paragraph" w:styleId="aff0">
    <w:name w:val="Normal (Web)"/>
    <w:basedOn w:val="a"/>
    <w:uiPriority w:val="99"/>
    <w:qFormat/>
    <w:rsid w:val="00675E4F"/>
    <w:pPr>
      <w:spacing w:beforeAutospacing="1" w:afterAutospacing="1"/>
    </w:pPr>
    <w:rPr>
      <w:rFonts w:ascii="Times" w:hAnsi="Times"/>
    </w:rPr>
  </w:style>
  <w:style w:type="paragraph" w:styleId="aff1">
    <w:name w:val="annotation text"/>
    <w:basedOn w:val="a"/>
    <w:uiPriority w:val="99"/>
    <w:semiHidden/>
    <w:qFormat/>
    <w:rsid w:val="00C052B6"/>
  </w:style>
  <w:style w:type="paragraph" w:styleId="aff2">
    <w:name w:val="annotation subject"/>
    <w:basedOn w:val="aff1"/>
    <w:uiPriority w:val="99"/>
    <w:semiHidden/>
    <w:qFormat/>
    <w:rsid w:val="00C052B6"/>
    <w:rPr>
      <w:b/>
      <w:bCs/>
    </w:rPr>
  </w:style>
  <w:style w:type="paragraph" w:customStyle="1" w:styleId="ConsPlusNormal">
    <w:name w:val="ConsPlusNormal"/>
    <w:uiPriority w:val="99"/>
    <w:qFormat/>
    <w:rsid w:val="00F44276"/>
    <w:pPr>
      <w:widowControl w:val="0"/>
      <w:jc w:val="both"/>
    </w:pPr>
    <w:rPr>
      <w:rFonts w:ascii="Arial" w:hAnsi="Arial" w:cs="Arial"/>
    </w:rPr>
  </w:style>
  <w:style w:type="paragraph" w:styleId="aff3">
    <w:name w:val="header"/>
    <w:basedOn w:val="a"/>
    <w:uiPriority w:val="99"/>
    <w:rsid w:val="00FF0874"/>
    <w:pPr>
      <w:tabs>
        <w:tab w:val="center" w:pos="4677"/>
        <w:tab w:val="right" w:pos="9355"/>
      </w:tabs>
      <w:spacing w:after="0"/>
    </w:pPr>
  </w:style>
  <w:style w:type="paragraph" w:styleId="aff4">
    <w:name w:val="footer"/>
    <w:basedOn w:val="a"/>
    <w:uiPriority w:val="99"/>
    <w:rsid w:val="00C76E9A"/>
    <w:pPr>
      <w:tabs>
        <w:tab w:val="center" w:pos="4677"/>
        <w:tab w:val="right" w:pos="9355"/>
      </w:tabs>
      <w:spacing w:after="0"/>
    </w:pPr>
  </w:style>
  <w:style w:type="paragraph" w:customStyle="1" w:styleId="aff5">
    <w:name w:val="А_Абзац"/>
    <w:basedOn w:val="a"/>
    <w:qFormat/>
    <w:rsid w:val="00B61D9A"/>
    <w:pPr>
      <w:spacing w:after="120"/>
      <w:ind w:firstLine="567"/>
    </w:pPr>
    <w:rPr>
      <w:rFonts w:ascii="Verdana" w:hAnsi="Verdana"/>
      <w:lang w:eastAsia="en-US"/>
    </w:rPr>
  </w:style>
  <w:style w:type="paragraph" w:customStyle="1" w:styleId="ListParagraph1">
    <w:name w:val="List Paragraph1"/>
    <w:basedOn w:val="a"/>
    <w:uiPriority w:val="99"/>
    <w:qFormat/>
    <w:rsid w:val="000F3B7F"/>
    <w:pPr>
      <w:spacing w:before="40" w:after="40" w:line="360" w:lineRule="auto"/>
      <w:ind w:left="720" w:firstLine="709"/>
      <w:contextualSpacing/>
    </w:pPr>
    <w:rPr>
      <w:rFonts w:ascii="Times New Roman" w:hAnsi="Times New Roman"/>
      <w:kern w:val="2"/>
      <w:lang w:eastAsia="en-US"/>
    </w:rPr>
  </w:style>
  <w:style w:type="paragraph" w:customStyle="1" w:styleId="aff6">
    <w:name w:val="Список таблиц приложения"/>
    <w:basedOn w:val="a"/>
    <w:uiPriority w:val="99"/>
    <w:qFormat/>
    <w:rsid w:val="000F3B7F"/>
    <w:pPr>
      <w:keepNext/>
      <w:spacing w:beforeAutospacing="1" w:after="120"/>
    </w:pPr>
    <w:rPr>
      <w:rFonts w:ascii="Times New Roman" w:hAnsi="Times New Roman"/>
      <w:kern w:val="2"/>
      <w:lang w:eastAsia="en-US"/>
    </w:rPr>
  </w:style>
  <w:style w:type="paragraph" w:customStyle="1" w:styleId="aff7">
    <w:name w:val="А_Титул"/>
    <w:qFormat/>
    <w:rsid w:val="00D4170B"/>
    <w:pPr>
      <w:spacing w:before="120" w:after="240"/>
      <w:jc w:val="center"/>
    </w:pPr>
    <w:rPr>
      <w:rFonts w:ascii="Verdana" w:eastAsia="MS Mincho" w:hAnsi="Verdana"/>
      <w:b/>
      <w:color w:val="000000" w:themeColor="text1"/>
      <w:spacing w:val="20"/>
    </w:rPr>
  </w:style>
  <w:style w:type="paragraph" w:customStyle="1" w:styleId="aff8">
    <w:name w:val="А_Подпись"/>
    <w:qFormat/>
    <w:rsid w:val="00D4170B"/>
    <w:pPr>
      <w:spacing w:before="60" w:after="120"/>
      <w:jc w:val="center"/>
    </w:pPr>
    <w:rPr>
      <w:rFonts w:ascii="Verdana" w:eastAsiaTheme="majorEastAsia" w:hAnsi="Verdana" w:cstheme="majorBidi"/>
      <w:sz w:val="16"/>
      <w:szCs w:val="16"/>
      <w:lang w:eastAsia="en-US"/>
    </w:rPr>
  </w:style>
  <w:style w:type="paragraph" w:customStyle="1" w:styleId="aff9">
    <w:name w:val="Без отступа по центру"/>
    <w:basedOn w:val="a"/>
    <w:qFormat/>
    <w:rsid w:val="00D4170B"/>
    <w:pPr>
      <w:jc w:val="center"/>
    </w:pPr>
    <w:rPr>
      <w:rFonts w:ascii="Times New Roman" w:eastAsiaTheme="minorHAnsi" w:hAnsi="Times New Roman"/>
      <w:szCs w:val="22"/>
    </w:rPr>
  </w:style>
  <w:style w:type="paragraph" w:styleId="affa">
    <w:name w:val="Title"/>
    <w:basedOn w:val="a"/>
    <w:uiPriority w:val="10"/>
    <w:qFormat/>
    <w:locked/>
    <w:rsid w:val="00051A82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ffb">
    <w:name w:val="Subtitle"/>
    <w:basedOn w:val="a"/>
    <w:uiPriority w:val="11"/>
    <w:qFormat/>
    <w:locked/>
    <w:rsid w:val="00051A82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paragraph" w:styleId="23">
    <w:name w:val="Quote"/>
    <w:basedOn w:val="a"/>
    <w:uiPriority w:val="29"/>
    <w:qFormat/>
    <w:rsid w:val="00051A82"/>
    <w:rPr>
      <w:i/>
    </w:rPr>
  </w:style>
  <w:style w:type="paragraph" w:styleId="affc">
    <w:name w:val="Intense Quote"/>
    <w:basedOn w:val="a"/>
    <w:uiPriority w:val="30"/>
    <w:qFormat/>
    <w:rsid w:val="00051A82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paragraph" w:styleId="affd">
    <w:name w:val="Revision"/>
    <w:uiPriority w:val="99"/>
    <w:semiHidden/>
    <w:qFormat/>
    <w:rsid w:val="001D22D9"/>
  </w:style>
  <w:style w:type="paragraph" w:styleId="HTML0">
    <w:name w:val="HTML Preformatted"/>
    <w:basedOn w:val="a"/>
    <w:uiPriority w:val="99"/>
    <w:semiHidden/>
    <w:unhideWhenUsed/>
    <w:qFormat/>
    <w:rsid w:val="001B7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FrameContents">
    <w:name w:val="Frame Contents"/>
    <w:basedOn w:val="a"/>
    <w:qFormat/>
  </w:style>
  <w:style w:type="numbering" w:customStyle="1" w:styleId="-">
    <w:name w:val="Нумерация перечисления-"/>
    <w:qFormat/>
    <w:rsid w:val="004E7FDE"/>
  </w:style>
  <w:style w:type="table" w:styleId="affe">
    <w:name w:val="Table Grid"/>
    <w:basedOn w:val="a1"/>
    <w:rsid w:val="0072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 светлая1"/>
    <w:uiPriority w:val="99"/>
    <w:rsid w:val="00434D02"/>
    <w:rPr>
      <w:sz w:val="22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Hyperlink"/>
    <w:basedOn w:val="a0"/>
    <w:uiPriority w:val="99"/>
    <w:unhideWhenUsed/>
    <w:rsid w:val="005A38A2"/>
    <w:rPr>
      <w:color w:val="0000FF" w:themeColor="hyperlink"/>
      <w:u w:val="single"/>
    </w:rPr>
  </w:style>
  <w:style w:type="paragraph" w:customStyle="1" w:styleId="afff0">
    <w:name w:val="РИСУНОК"/>
    <w:basedOn w:val="a"/>
    <w:link w:val="afff1"/>
    <w:qFormat/>
    <w:rsid w:val="009928D5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afff1">
    <w:name w:val="РИСУНОК Знак"/>
    <w:link w:val="afff0"/>
    <w:rsid w:val="009928D5"/>
    <w:rPr>
      <w:rFonts w:ascii="Times New Roman" w:eastAsia="Times New Roman" w:hAnsi="Times New Roman" w:cs="Times New Roman"/>
      <w:noProof/>
      <w:sz w:val="28"/>
      <w:szCs w:val="20"/>
    </w:rPr>
  </w:style>
  <w:style w:type="character" w:customStyle="1" w:styleId="ng-star-inserted">
    <w:name w:val="ng-star-inserted"/>
    <w:basedOn w:val="a0"/>
    <w:rsid w:val="00BA28F8"/>
  </w:style>
  <w:style w:type="paragraph" w:styleId="afff2">
    <w:name w:val="footnote text"/>
    <w:basedOn w:val="a"/>
    <w:link w:val="afff3"/>
    <w:uiPriority w:val="99"/>
    <w:semiHidden/>
    <w:unhideWhenUsed/>
    <w:rsid w:val="00836B8A"/>
    <w:pPr>
      <w:spacing w:after="0" w:line="240" w:lineRule="auto"/>
    </w:pPr>
    <w:rPr>
      <w:sz w:val="20"/>
      <w:szCs w:val="20"/>
    </w:rPr>
  </w:style>
  <w:style w:type="character" w:customStyle="1" w:styleId="afff3">
    <w:name w:val="Текст сноски Знак"/>
    <w:basedOn w:val="a0"/>
    <w:link w:val="afff2"/>
    <w:uiPriority w:val="99"/>
    <w:semiHidden/>
    <w:rsid w:val="00836B8A"/>
    <w:rPr>
      <w:sz w:val="20"/>
      <w:szCs w:val="20"/>
    </w:rPr>
  </w:style>
  <w:style w:type="character" w:styleId="afff4">
    <w:name w:val="footnote reference"/>
    <w:basedOn w:val="a0"/>
    <w:uiPriority w:val="99"/>
    <w:semiHidden/>
    <w:unhideWhenUsed/>
    <w:rsid w:val="00836B8A"/>
    <w:rPr>
      <w:vertAlign w:val="superscript"/>
    </w:rPr>
  </w:style>
  <w:style w:type="character" w:customStyle="1" w:styleId="k">
    <w:name w:val="k"/>
    <w:basedOn w:val="a0"/>
    <w:rsid w:val="00DC0CB9"/>
  </w:style>
  <w:style w:type="character" w:customStyle="1" w:styleId="s">
    <w:name w:val="s"/>
    <w:basedOn w:val="a0"/>
    <w:rsid w:val="00DC0CB9"/>
  </w:style>
  <w:style w:type="character" w:styleId="afff5">
    <w:name w:val="FollowedHyperlink"/>
    <w:basedOn w:val="a0"/>
    <w:uiPriority w:val="99"/>
    <w:semiHidden/>
    <w:unhideWhenUsed/>
    <w:rsid w:val="00D01F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8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6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8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1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2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9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5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rtal.egisz.rosminzdrav.ru/materials/383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portal.egisz.rosminzdrav.ru/materials/2939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BB5B-6C71-42C9-8CA0-1D5B7D303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2315</TotalTime>
  <Pages>67</Pages>
  <Words>10194</Words>
  <Characters>58112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Mutokhlyaev Andrey</dc:creator>
  <cp:lastModifiedBy>Timur</cp:lastModifiedBy>
  <cp:revision>37</cp:revision>
  <cp:lastPrinted>2020-10-13T06:46:00Z</cp:lastPrinted>
  <dcterms:created xsi:type="dcterms:W3CDTF">2022-06-17T08:26:00Z</dcterms:created>
  <dcterms:modified xsi:type="dcterms:W3CDTF">2023-08-21T14:06:00Z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